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EDE8" w14:textId="5FA46CAB" w:rsidR="009D7524" w:rsidRPr="009D7524" w:rsidRDefault="009D7524">
      <w:pPr>
        <w:rPr>
          <w:b/>
          <w:bCs/>
          <w:sz w:val="32"/>
          <w:szCs w:val="32"/>
          <w:u w:val="single"/>
        </w:rPr>
      </w:pPr>
      <w:r w:rsidRPr="009D7524">
        <w:rPr>
          <w:b/>
          <w:bCs/>
          <w:sz w:val="32"/>
          <w:szCs w:val="32"/>
          <w:u w:val="single"/>
        </w:rPr>
        <w:t>Risks: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340"/>
        <w:gridCol w:w="2440"/>
        <w:gridCol w:w="2440"/>
      </w:tblGrid>
      <w:tr w:rsidR="009D7524" w:rsidRPr="009D7524" w14:paraId="42EA757C" w14:textId="4945F465" w:rsidTr="009D752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38007" w14:textId="655197BB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F3755F" w14:textId="17EF53FA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Risk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BBD8FC0" w14:textId="57E248FE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Strategy</w:t>
            </w:r>
          </w:p>
        </w:tc>
      </w:tr>
      <w:tr w:rsidR="009D7524" w:rsidRPr="009D7524" w14:paraId="0F9BD472" w14:textId="77777777" w:rsidTr="009D752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E8D5A" w14:textId="584B4DA4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0163C6" w14:textId="5BEE7028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Scope creep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65D97F8" w14:textId="6BBC70EE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Avoid</w:t>
            </w:r>
          </w:p>
        </w:tc>
      </w:tr>
      <w:tr w:rsidR="009D7524" w:rsidRPr="009D7524" w14:paraId="0F70E4B6" w14:textId="0D175826" w:rsidTr="009D7524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E3D3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5DDF6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Low performance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D70D6" w14:textId="16D19102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Mitigate</w:t>
            </w:r>
          </w:p>
        </w:tc>
      </w:tr>
      <w:tr w:rsidR="009D7524" w:rsidRPr="009D7524" w14:paraId="58D3AA5E" w14:textId="18C2E7DF" w:rsidTr="009D7524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D263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E099C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Time crunch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84612EF" w14:textId="4A7666CE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Mitigate</w:t>
            </w:r>
          </w:p>
        </w:tc>
      </w:tr>
      <w:tr w:rsidR="009D7524" w:rsidRPr="009D7524" w14:paraId="57AFAF08" w14:textId="55BE673E" w:rsidTr="009D7524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CC5D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BDB0F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Stretched resources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8B8C99" w14:textId="7E4F0C93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Mitigate</w:t>
            </w:r>
          </w:p>
        </w:tc>
      </w:tr>
      <w:tr w:rsidR="009D7524" w:rsidRPr="009D7524" w14:paraId="1DE7874C" w14:textId="4AE7F03C" w:rsidTr="009D7524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A4EB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58B23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Operational changes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EF8156C" w14:textId="06C3C737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Mitigate</w:t>
            </w:r>
          </w:p>
        </w:tc>
      </w:tr>
      <w:tr w:rsidR="009D7524" w:rsidRPr="009D7524" w14:paraId="20742560" w14:textId="086EFEBD" w:rsidTr="009D7524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3052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09F18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Lack of clarity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2F5F18" w14:textId="2022315A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Avoid</w:t>
            </w:r>
          </w:p>
        </w:tc>
      </w:tr>
    </w:tbl>
    <w:p w14:paraId="5CFC5404" w14:textId="77777777" w:rsidR="009D7524" w:rsidRDefault="009D7524"/>
    <w:p w14:paraId="196276E1" w14:textId="1C50A5FB" w:rsidR="001D131C" w:rsidRPr="009D7524" w:rsidRDefault="009D7524">
      <w:pPr>
        <w:rPr>
          <w:b/>
          <w:bCs/>
          <w:sz w:val="28"/>
          <w:szCs w:val="28"/>
          <w:u w:val="single"/>
        </w:rPr>
      </w:pPr>
      <w:r w:rsidRPr="009D7524">
        <w:rPr>
          <w:b/>
          <w:bCs/>
          <w:sz w:val="28"/>
          <w:szCs w:val="28"/>
          <w:u w:val="single"/>
        </w:rPr>
        <w:t>Opportunities: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340"/>
        <w:gridCol w:w="2440"/>
        <w:gridCol w:w="2440"/>
      </w:tblGrid>
      <w:tr w:rsidR="009D7524" w:rsidRPr="009D7524" w14:paraId="4B8234AF" w14:textId="2921C116" w:rsidTr="009D752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E93BD" w14:textId="5D1F0236" w:rsidR="009D7524" w:rsidRPr="009D7524" w:rsidRDefault="009D7524" w:rsidP="0034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06C362" w14:textId="6F086F7E" w:rsidR="009D7524" w:rsidRPr="009D7524" w:rsidRDefault="009D7524" w:rsidP="0034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Opportunity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EF9290F" w14:textId="1DF5E523" w:rsidR="009D7524" w:rsidRPr="009D7524" w:rsidRDefault="009D7524" w:rsidP="0034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Strategy</w:t>
            </w:r>
          </w:p>
        </w:tc>
      </w:tr>
      <w:tr w:rsidR="009D7524" w:rsidRPr="009D7524" w14:paraId="118DB7E7" w14:textId="07A8E38B" w:rsidTr="00915582">
        <w:trPr>
          <w:trHeight w:val="683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9E0A3" w14:textId="697B193B" w:rsidR="009D7524" w:rsidRPr="009D7524" w:rsidRDefault="009D7524" w:rsidP="0091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3B9346" w14:textId="0EF18214" w:rsidR="009D7524" w:rsidRPr="00915582" w:rsidRDefault="009D7524" w:rsidP="00915582">
            <w:pPr>
              <w:rPr>
                <w:b/>
                <w:bCs/>
              </w:rPr>
            </w:pPr>
            <w:r w:rsidRPr="00915582">
              <w:rPr>
                <w:b/>
                <w:bCs/>
              </w:rPr>
              <w:t>Finishing faster before deadlines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52DFCB9" w14:textId="4CD78B50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Enhance</w:t>
            </w:r>
          </w:p>
        </w:tc>
      </w:tr>
      <w:tr w:rsidR="009D7524" w:rsidRPr="009D7524" w14:paraId="6E1D6F64" w14:textId="00452C03" w:rsidTr="00915582">
        <w:trPr>
          <w:trHeight w:val="377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EC3F" w14:textId="77777777" w:rsidR="009D7524" w:rsidRPr="009D7524" w:rsidRDefault="009D7524" w:rsidP="0091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DCE84" w14:textId="7151BAF8" w:rsidR="009D7524" w:rsidRPr="00915582" w:rsidRDefault="009D7524" w:rsidP="00915582">
            <w:pPr>
              <w:rPr>
                <w:b/>
                <w:bCs/>
              </w:rPr>
            </w:pPr>
            <w:r w:rsidRPr="00915582">
              <w:rPr>
                <w:b/>
                <w:bCs/>
              </w:rPr>
              <w:t>High quality</w:t>
            </w:r>
          </w:p>
          <w:p w14:paraId="79132272" w14:textId="0A7808FF" w:rsidR="009D7524" w:rsidRPr="009D7524" w:rsidRDefault="009D7524" w:rsidP="00915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8B62AA8" w14:textId="46421212" w:rsidR="009D7524" w:rsidRPr="009D7524" w:rsidRDefault="00915582" w:rsidP="0034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Enhance</w:t>
            </w:r>
          </w:p>
        </w:tc>
      </w:tr>
      <w:tr w:rsidR="009D7524" w:rsidRPr="009D7524" w14:paraId="594BC906" w14:textId="7F8F5861" w:rsidTr="00915582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3274" w14:textId="77777777" w:rsidR="009D7524" w:rsidRPr="009D7524" w:rsidRDefault="009D7524" w:rsidP="0091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E4A5F" w14:textId="677EA13F" w:rsidR="009D7524" w:rsidRPr="00915582" w:rsidRDefault="009D7524" w:rsidP="00915582">
            <w:pPr>
              <w:rPr>
                <w:b/>
                <w:bCs/>
              </w:rPr>
            </w:pPr>
            <w:r w:rsidRPr="00915582">
              <w:rPr>
                <w:b/>
                <w:bCs/>
              </w:rPr>
              <w:t>Low cost</w:t>
            </w:r>
          </w:p>
          <w:p w14:paraId="18679856" w14:textId="1028F07B" w:rsidR="009D7524" w:rsidRPr="009D7524" w:rsidRDefault="009D7524" w:rsidP="00915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3E784D" w14:textId="4F42A530" w:rsidR="009D7524" w:rsidRPr="009D7524" w:rsidRDefault="00915582" w:rsidP="0034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</w:t>
            </w:r>
          </w:p>
        </w:tc>
      </w:tr>
    </w:tbl>
    <w:p w14:paraId="346F052A" w14:textId="6D5909AA" w:rsidR="009D7524" w:rsidRDefault="009D7524" w:rsidP="009D7524"/>
    <w:p w14:paraId="0BD4BD2A" w14:textId="7B69B837" w:rsidR="009D7524" w:rsidRDefault="009D7524" w:rsidP="009D7524"/>
    <w:p w14:paraId="21CD0C85" w14:textId="52660B94" w:rsidR="009D7524" w:rsidRDefault="009D7524" w:rsidP="009D7524"/>
    <w:p w14:paraId="2FD70EA0" w14:textId="20A314BA" w:rsidR="009D7524" w:rsidRDefault="009D7524" w:rsidP="009D7524"/>
    <w:sectPr w:rsidR="009D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72B1A"/>
    <w:multiLevelType w:val="hybridMultilevel"/>
    <w:tmpl w:val="9DAC3938"/>
    <w:lvl w:ilvl="0" w:tplc="EAF2F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84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24"/>
    <w:rsid w:val="000C4537"/>
    <w:rsid w:val="00915582"/>
    <w:rsid w:val="009D7524"/>
    <w:rsid w:val="00A64870"/>
    <w:rsid w:val="00C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D0D5"/>
  <w15:chartTrackingRefBased/>
  <w15:docId w15:val="{A16BC84B-1BD3-4BB4-934A-83CDA7FD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mohamed abd elrahman abd elhamed</cp:lastModifiedBy>
  <cp:revision>2</cp:revision>
  <dcterms:created xsi:type="dcterms:W3CDTF">2023-05-15T18:03:00Z</dcterms:created>
  <dcterms:modified xsi:type="dcterms:W3CDTF">2023-05-15T18:03:00Z</dcterms:modified>
</cp:coreProperties>
</file>