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6E21D1" w:rsidRDefault="000419FE" w:rsidP="000419FE">
      <w:pPr>
        <w:ind w:firstLine="708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p w:rsidR="006E21D1" w:rsidRPr="006E21D1" w:rsidRDefault="006E21D1" w:rsidP="000419FE">
      <w:pPr>
        <w:ind w:firstLine="708"/>
      </w:pPr>
      <w:r w:rsidRPr="006E21D1">
        <w:t xml:space="preserve">Но вот стало на селе плохо жить. </w:t>
      </w:r>
      <w:r>
        <w:t>И послали сельчане Ивана к президенту.</w:t>
      </w:r>
    </w:p>
    <w:sectPr w:rsidR="006E21D1" w:rsidRPr="006E21D1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4FE6"/>
    <w:rsid w:val="00605D04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1D1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B35"/>
    <w:rsid w:val="007878CE"/>
    <w:rsid w:val="007945AA"/>
    <w:rsid w:val="0079714B"/>
    <w:rsid w:val="00797883"/>
    <w:rsid w:val="007A13A0"/>
    <w:rsid w:val="007A41E8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4</cp:revision>
  <dcterms:created xsi:type="dcterms:W3CDTF">2017-04-27T08:04:00Z</dcterms:created>
  <dcterms:modified xsi:type="dcterms:W3CDTF">2017-05-03T14:04:00Z</dcterms:modified>
</cp:coreProperties>
</file>