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4283938</wp:posOffset>
                </wp:positionH>
                <wp:positionV relativeFrom="paragraph">
                  <wp:posOffset>208779</wp:posOffset>
                </wp:positionV>
                <wp:extent cx="1939796" cy="327704"/>
                <wp:effectExtent l="0" t="0" r="2286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796" cy="3277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4A" w:rsidRDefault="00196E4A" w:rsidP="00196E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角度をラジアン</w:t>
                            </w:r>
                            <w:r>
                              <w:t>に変換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" o:spid="_x0000_s1026" style="position:absolute;margin-left:337.3pt;margin-top:16.45pt;width:152.7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" fillcolor="white [3201]" strokecolor="black [3200]" strokeweight="1pt">
                <v:textbox>
                  <w:txbxContent>
                    <w:p w:rsidR="00196E4A" w:rsidRDefault="00196E4A" w:rsidP="00196E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角度をラジアン</w:t>
                      </w:r>
                      <w:r>
                        <w:t>に変換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スケール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3681385</wp:posOffset>
                </wp:positionH>
                <wp:positionV relativeFrom="paragraph">
                  <wp:posOffset>133460</wp:posOffset>
                </wp:positionV>
                <wp:extent cx="591981" cy="354132"/>
                <wp:effectExtent l="38100" t="0" r="17780" b="6540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1" cy="354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9E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289.85pt;margin-top:10.5pt;width:46.6pt;height:27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scalemat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::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CreateScale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(0.1f);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回転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::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CreateRotationZ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XMConvertToRadians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(15));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::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CreateRotationX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XMConvertToRadians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(15));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::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CreateRotationY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XMConvertToRadians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(15));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bookmarkStart w:id="0" w:name="_GoBack"/>
      <w:bookmarkEnd w:id="0"/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9"/>
          <w:szCs w:val="19"/>
        </w:rPr>
        <w:t>*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9"/>
          <w:szCs w:val="19"/>
        </w:rPr>
        <w:t>*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平行移動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::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CreateTranslation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(1.0f, 0.0f, 0.0f);</w:t>
      </w: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196E4A" w:rsidRDefault="00196E4A" w:rsidP="00196E4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ワールド行列を計算</w:t>
      </w:r>
    </w:p>
    <w:p w:rsidR="00196E4A" w:rsidRDefault="00196E4A" w:rsidP="00196E4A">
      <w:pP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m_worldHemisphere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9"/>
          <w:szCs w:val="19"/>
        </w:rPr>
        <w:t>=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scalemat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9"/>
          <w:szCs w:val="19"/>
        </w:rPr>
        <w:t>*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9"/>
          <w:szCs w:val="19"/>
        </w:rPr>
        <w:t>*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41421E" w:rsidRDefault="007D2783">
      <w:pP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１モデルに対しての変形はスケーリング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→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ローテーション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→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トランスレーションの順に行われることが多く、頭文字をとって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SRT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と呼んだりします。</w:t>
      </w:r>
    </w:p>
    <w:p w:rsidR="00624F01" w:rsidRDefault="00624F01">
      <w:pP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</w:pPr>
    </w:p>
    <w:p w:rsidR="00624F01" w:rsidRDefault="00624F01">
      <w:pP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</w:pPr>
    </w:p>
    <w:p w:rsidR="00775D03" w:rsidRDefault="00775D03">
      <w:pPr>
        <w:rPr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</w:pPr>
    </w:p>
    <w:p w:rsidR="00775D03" w:rsidRDefault="00775D03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Matrix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::Identity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//初期のワールド行列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75D03" w:rsidTr="00775D03"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5D03" w:rsidTr="00775D03"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5D03" w:rsidTr="00775D03"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5D03" w:rsidTr="00775D03"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:rsidR="00775D03" w:rsidRDefault="00775D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75D03" w:rsidRDefault="00775D03">
      <w:pPr>
        <w:rPr>
          <w:rFonts w:hint="eastAsia"/>
        </w:rPr>
      </w:pPr>
    </w:p>
    <w:sectPr w:rsidR="00775D03" w:rsidSect="007D27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83"/>
    <w:rsid w:val="00196E4A"/>
    <w:rsid w:val="0041421E"/>
    <w:rsid w:val="00624F01"/>
    <w:rsid w:val="00775D03"/>
    <w:rsid w:val="007D2783"/>
    <w:rsid w:val="00E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CB686F-57C4-4D22-AED1-387E98D2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　元哉</dc:creator>
  <cp:keywords/>
  <dc:description/>
  <cp:lastModifiedBy>伊藤　元哉</cp:lastModifiedBy>
  <cp:revision>2</cp:revision>
  <dcterms:created xsi:type="dcterms:W3CDTF">2017-04-27T00:20:00Z</dcterms:created>
  <dcterms:modified xsi:type="dcterms:W3CDTF">2017-04-27T11:11:00Z</dcterms:modified>
</cp:coreProperties>
</file>