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B6795" w14:textId="77777777" w:rsidR="00692E52" w:rsidRDefault="00692E52"/>
    <w:p w14:paraId="144B6122" w14:textId="77777777" w:rsidR="006B3744" w:rsidRDefault="006B3744"/>
    <w:p w14:paraId="09102483" w14:textId="77777777" w:rsidR="006B3744" w:rsidRDefault="006B3744"/>
    <w:p w14:paraId="25A6EE9E" w14:textId="77777777" w:rsidR="006B3744" w:rsidRDefault="006B3744"/>
    <w:p w14:paraId="24F565B4" w14:textId="77777777" w:rsidR="006B3744" w:rsidRDefault="006B3744"/>
    <w:p w14:paraId="68261644" w14:textId="77777777" w:rsidR="006B3744" w:rsidRDefault="006B3744"/>
    <w:p w14:paraId="2ED36F22" w14:textId="38A16B99" w:rsidR="006B3744" w:rsidRPr="006B3744" w:rsidRDefault="006B3744" w:rsidP="006B3744">
      <w:pPr>
        <w:jc w:val="center"/>
        <w:rPr>
          <w:rFonts w:ascii="Arial Black" w:hAnsi="Arial Black"/>
          <w:sz w:val="192"/>
          <w:szCs w:val="192"/>
        </w:rPr>
      </w:pPr>
      <w:r w:rsidRPr="006B3744">
        <w:rPr>
          <w:rFonts w:ascii="Arial Black" w:hAnsi="Arial Black"/>
          <w:sz w:val="192"/>
          <w:szCs w:val="192"/>
        </w:rPr>
        <w:t>Sample</w:t>
      </w:r>
    </w:p>
    <w:sectPr w:rsidR="006B3744" w:rsidRPr="006B3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44"/>
    <w:rsid w:val="00507B35"/>
    <w:rsid w:val="00692E52"/>
    <w:rsid w:val="006B3744"/>
    <w:rsid w:val="00717B4E"/>
    <w:rsid w:val="008C3C38"/>
    <w:rsid w:val="00A32641"/>
    <w:rsid w:val="00E6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A4E2"/>
  <w15:chartTrackingRefBased/>
  <w15:docId w15:val="{CAEA269E-24C8-499B-922D-8EAA1E2B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7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7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7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7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Haridoss, Sudhakar (ELS-CHN)</dc:creator>
  <cp:keywords/>
  <dc:description/>
  <cp:lastModifiedBy>Nayan Singh</cp:lastModifiedBy>
  <cp:revision>2</cp:revision>
  <dcterms:created xsi:type="dcterms:W3CDTF">2024-12-05T08:37:00Z</dcterms:created>
  <dcterms:modified xsi:type="dcterms:W3CDTF">2024-12-05T08:37:00Z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2024-11-29T03:56:23Z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56c47d34-a8f3-453c-8801-42bedda0acdc</vt:lpwstr>
  </property>
  <property fmtid="{D5CDD505-2E9C-101B-9397-08002B2CF9AE}" pid="8" name="MSIP_Label_549ac42a-3eb4-4074-b885-aea26bd6241e_ContentBits">
    <vt:lpwstr>0</vt:lpwstr>
  </property>
</Properties>
</file>