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552FD" w:rsidP="007552FD" w:rsidRDefault="007552FD" w14:paraId="0E7EBD98" w14:textId="77777777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name="_Hlk65529834" w:id="0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:rsidR="007552FD" w:rsidP="007552FD" w:rsidRDefault="007552FD" w14:paraId="2F3C20B3" w14:textId="77777777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</w:r>
      <w:r>
        <w:rPr>
          <w:rFonts w:eastAsia="Times New Roman"/>
          <w:bCs/>
          <w:color w:val="000000"/>
        </w:rPr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</w:r>
      <w:r>
        <w:rPr>
          <w:rFonts w:eastAsia="Times New Roman"/>
          <w:bCs/>
          <w:color w:val="000000"/>
        </w:rPr>
        <w:t xml:space="preserve">имени академика </w:t>
      </w:r>
      <w:proofErr w:type="gramStart"/>
      <w:r>
        <w:rPr>
          <w:rFonts w:eastAsia="Times New Roman"/>
          <w:bCs/>
          <w:color w:val="000000"/>
        </w:rPr>
        <w:t>С.П.</w:t>
      </w:r>
      <w:proofErr w:type="gramEnd"/>
      <w:r>
        <w:rPr>
          <w:rFonts w:eastAsia="Times New Roman"/>
          <w:bCs/>
          <w:color w:val="000000"/>
        </w:rPr>
        <w:t xml:space="preserve"> Королева»</w:t>
      </w:r>
    </w:p>
    <w:p w:rsidR="007552FD" w:rsidP="007552FD" w:rsidRDefault="007552FD" w14:paraId="30BF3A83" w14:textId="77777777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:rsidR="007552FD" w:rsidP="007552FD" w:rsidRDefault="007552FD" w14:paraId="33347202" w14:textId="77777777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:rsidR="007552FD" w:rsidP="007552FD" w:rsidRDefault="007552FD" w14:paraId="7E0675F6" w14:textId="77777777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  <w:highlight w:val="yellow"/>
        </w:rPr>
        <w:t>Институт информатики, математики и электроники</w:t>
      </w:r>
    </w:p>
    <w:p w:rsidR="007552FD" w:rsidP="007552FD" w:rsidRDefault="007552FD" w14:paraId="58E86A42" w14:textId="77777777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t>Кафедра ПИАШ</w:t>
      </w:r>
    </w:p>
    <w:p w:rsidR="007552FD" w:rsidP="007552FD" w:rsidRDefault="007552FD" w14:paraId="6741449C" w14:textId="77777777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7552FD" w:rsidP="007552FD" w:rsidRDefault="007552FD" w14:paraId="4DF1FE52" w14:textId="77777777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7552FD" w:rsidP="007552FD" w:rsidRDefault="007552FD" w14:paraId="57B66DF9" w14:textId="77777777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7552FD" w:rsidP="007552FD" w:rsidRDefault="007552FD" w14:paraId="0CA5CFAA" w14:textId="77777777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7552FD" w:rsidP="007552FD" w:rsidRDefault="007552FD" w14:paraId="501C56F1" w14:textId="77777777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7552FD" w:rsidP="007552FD" w:rsidRDefault="007552FD" w14:paraId="6A403F81" w14:textId="77777777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7552FD" w:rsidP="007552FD" w:rsidRDefault="007552FD" w14:paraId="3DD11D8B" w14:textId="77777777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7552FD" w:rsidP="007552FD" w:rsidRDefault="007552FD" w14:paraId="1A6723A2" w14:textId="77777777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7552FD" w:rsidP="007552FD" w:rsidRDefault="007552FD" w14:paraId="01CEB1EE" w14:textId="77777777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7552FD" w:rsidP="007552FD" w:rsidRDefault="007552FD" w14:paraId="718CB426" w14:textId="77777777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7552FD" w:rsidP="007552FD" w:rsidRDefault="007552FD" w14:paraId="3DE81AF4" w14:textId="77777777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Pr="007552FD" w:rsidR="007552FD" w:rsidP="007552FD" w:rsidRDefault="007552FD" w14:paraId="0C5EEADF" w14:textId="4EE549C1">
      <w:pPr>
        <w:pStyle w:val="ad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 xml:space="preserve">Отчет по лабораторной работе № </w:t>
      </w:r>
      <w:r w:rsidRPr="007552FD">
        <w:rPr>
          <w:b/>
          <w:sz w:val="28"/>
          <w:szCs w:val="26"/>
        </w:rPr>
        <w:t>2</w:t>
      </w:r>
    </w:p>
    <w:p w:rsidR="007552FD" w:rsidP="007552FD" w:rsidRDefault="007552FD" w14:paraId="30651387" w14:textId="77777777">
      <w:pPr>
        <w:pStyle w:val="ad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«Моделирование информационных систем»</w:t>
      </w:r>
    </w:p>
    <w:p w:rsidR="007552FD" w:rsidP="007552FD" w:rsidRDefault="007552FD" w14:paraId="30AAE375" w14:textId="77777777">
      <w:pPr>
        <w:pStyle w:val="ad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:rsidR="007552FD" w:rsidP="007552FD" w:rsidRDefault="007552FD" w14:paraId="26E4C8EF" w14:textId="5F0B2758">
      <w:pPr>
        <w:pStyle w:val="ad"/>
        <w:tabs>
          <w:tab w:val="left" w:pos="709"/>
        </w:tabs>
        <w:ind w:left="1843" w:right="21" w:hanging="1134"/>
        <w:rPr>
          <w:b/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 w:rsidRPr="007552FD">
        <w:rPr>
          <w:rFonts w:hint="cs" w:eastAsiaTheme="minorHAnsi"/>
          <w:b/>
          <w:bCs/>
          <w:sz w:val="28"/>
          <w:szCs w:val="28"/>
          <w:lang w:eastAsia="en-US"/>
        </w:rPr>
        <w:t>Внешнее описание программных комплексов</w:t>
      </w:r>
      <w:r>
        <w:rPr>
          <w:b/>
          <w:sz w:val="28"/>
          <w:szCs w:val="26"/>
        </w:rPr>
        <w:t>»</w:t>
      </w:r>
    </w:p>
    <w:p w:rsidR="007552FD" w:rsidP="007552FD" w:rsidRDefault="007552FD" w14:paraId="31FD52F7" w14:textId="77777777">
      <w:pPr>
        <w:pStyle w:val="ad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7552FD" w:rsidP="007552FD" w:rsidRDefault="007552FD" w14:paraId="5E6494E9" w14:textId="77777777">
      <w:pPr>
        <w:pStyle w:val="ad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7552FD" w:rsidP="007552FD" w:rsidRDefault="007552FD" w14:paraId="53B19DEA" w14:textId="77777777">
      <w:pPr>
        <w:pStyle w:val="ad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:rsidR="007552FD" w:rsidP="007552FD" w:rsidRDefault="007552FD" w14:paraId="6003E9BB" w14:textId="77777777">
      <w:pPr>
        <w:pStyle w:val="ad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6"/>
        </w:rPr>
      </w:pPr>
      <w:r>
        <w:rPr>
          <w:sz w:val="28"/>
          <w:szCs w:val="26"/>
        </w:rPr>
        <w:t xml:space="preserve">Выполнили: </w:t>
      </w:r>
      <w:proofErr w:type="spellStart"/>
      <w:r>
        <w:rPr>
          <w:sz w:val="28"/>
          <w:szCs w:val="26"/>
        </w:rPr>
        <w:t>Шиганов</w:t>
      </w:r>
      <w:proofErr w:type="spellEnd"/>
      <w:r>
        <w:rPr>
          <w:sz w:val="28"/>
          <w:szCs w:val="26"/>
        </w:rPr>
        <w:t xml:space="preserve"> Матвей</w:t>
      </w:r>
    </w:p>
    <w:p w:rsidR="007552FD" w:rsidP="007552FD" w:rsidRDefault="007552FD" w14:paraId="112A8EF7" w14:textId="77777777">
      <w:pPr>
        <w:pStyle w:val="ad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6"/>
        </w:rPr>
      </w:pPr>
      <w:r>
        <w:rPr>
          <w:sz w:val="28"/>
          <w:szCs w:val="26"/>
        </w:rPr>
        <w:t>Пугачев Андрей</w:t>
      </w:r>
    </w:p>
    <w:p w:rsidR="007552FD" w:rsidP="007552FD" w:rsidRDefault="007552FD" w14:paraId="28BB6004" w14:textId="77777777">
      <w:pPr>
        <w:pStyle w:val="ad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</w:r>
      <w:r>
        <w:rPr>
          <w:sz w:val="28"/>
          <w:szCs w:val="26"/>
        </w:rPr>
        <w:t xml:space="preserve"> Группа: 3103</w:t>
      </w:r>
    </w:p>
    <w:p w:rsidR="007552FD" w:rsidP="007552FD" w:rsidRDefault="007552FD" w14:paraId="375F3B77" w14:textId="77777777">
      <w:pPr>
        <w:pStyle w:val="ad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7552FD" w:rsidP="007552FD" w:rsidRDefault="007552FD" w14:paraId="5B791F0B" w14:textId="77777777">
      <w:pPr>
        <w:pStyle w:val="ad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7552FD" w:rsidP="007552FD" w:rsidRDefault="007552FD" w14:paraId="50A8C887" w14:textId="77777777">
      <w:pPr>
        <w:pStyle w:val="ad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7552FD" w:rsidP="007552FD" w:rsidRDefault="007552FD" w14:paraId="7621D395" w14:textId="77777777">
      <w:pPr>
        <w:pStyle w:val="ad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7552FD" w:rsidP="007552FD" w:rsidRDefault="007552FD" w14:paraId="0ABEF497" w14:textId="77777777">
      <w:pPr>
        <w:pStyle w:val="ad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7552FD" w:rsidP="007552FD" w:rsidRDefault="007552FD" w14:paraId="5ABA0944" w14:textId="77777777">
      <w:pPr>
        <w:pStyle w:val="ad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7552FD" w:rsidP="007552FD" w:rsidRDefault="007552FD" w14:paraId="2E024953" w14:textId="77777777">
      <w:pPr>
        <w:pStyle w:val="ad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Pr="007552FD" w:rsidR="007552FD" w:rsidP="007552FD" w:rsidRDefault="007552FD" w14:paraId="4368B90F" w14:textId="400FD19D">
      <w:pPr>
        <w:pStyle w:val="ad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sdt>
      <w:sdtPr>
        <w:id w:val="-936521726"/>
        <w:docPartObj>
          <w:docPartGallery w:val="Table of Contents"/>
          <w:docPartUnique/>
        </w:docPartObj>
      </w:sdtPr>
      <w:sdtEndPr>
        <w:rPr>
          <w:rFonts w:ascii="Times New Roman" w:hAnsi="Times New Roman" w:eastAsia="" w:cs="Times New Roman" w:eastAsiaTheme="minorEastAsia"/>
          <w:noProof/>
          <w:color w:val="auto"/>
        </w:rPr>
      </w:sdtEndPr>
      <w:sdtContent>
        <w:p w:rsidRPr="007552FD" w:rsidR="007552FD" w:rsidP="007552FD" w:rsidRDefault="007552FD" w14:paraId="76FA1AEC" w14:textId="24223F76">
          <w:pPr>
            <w:pStyle w:val="ae"/>
            <w:spacing w:line="360" w:lineRule="auto"/>
            <w:jc w:val="center"/>
            <w:rPr>
              <w:rFonts w:hint="cs" w:ascii="Times New Roman" w:hAnsi="Times New Roman" w:cs="Times New Roman"/>
              <w:color w:val="000000" w:themeColor="text1"/>
            </w:rPr>
          </w:pPr>
          <w:r w:rsidRPr="007552FD">
            <w:rPr>
              <w:rFonts w:hint="cs" w:ascii="Times New Roman" w:hAnsi="Times New Roman" w:cs="Times New Roman"/>
              <w:color w:val="000000" w:themeColor="text1"/>
            </w:rPr>
            <w:t>Задание</w:t>
          </w:r>
        </w:p>
        <w:p w:rsidR="007552FD" w:rsidP="007552FD" w:rsidRDefault="007552FD" w14:paraId="73E7CD3D" w14:textId="6BA4DF65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rPr>
              <w:b/>
              <w:bCs/>
              <w:noProof/>
            </w:rPr>
            <w:t>Элементы оглавления не найдены.</w:t>
          </w:r>
          <w:r>
            <w:rPr>
              <w:b/>
              <w:bCs/>
              <w:noProof/>
            </w:rPr>
            <w:fldChar w:fldCharType="end"/>
          </w:r>
        </w:p>
      </w:sdtContent>
    </w:sdt>
    <w:p w:rsidR="007552FD" w:rsidRDefault="007552FD" w14:paraId="7309B3B0" w14:textId="21848BA1">
      <w:pPr>
        <w:suppressAutoHyphens w:val="0"/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:rsidRPr="007552FD" w:rsidR="007552FD" w:rsidP="007552FD" w:rsidRDefault="007552FD" w14:paraId="45CF6F18" w14:textId="70832ED3">
      <w:pPr>
        <w:pStyle w:val="1"/>
        <w:jc w:val="center"/>
        <w:rPr>
          <w:rFonts w:hint="cs" w:ascii="Times New Roman" w:hAnsi="Times New Roman" w:cs="Times New Roman"/>
          <w:b/>
          <w:color w:val="000000" w:themeColor="text1"/>
          <w:sz w:val="28"/>
          <w:szCs w:val="28"/>
        </w:rPr>
      </w:pPr>
      <w:r w:rsidRPr="007552FD">
        <w:rPr>
          <w:rFonts w:hint="cs" w:ascii="Times New Roman" w:hAnsi="Times New Roman" w:cs="Times New Roman"/>
          <w:b/>
          <w:color w:val="000000" w:themeColor="text1"/>
          <w:sz w:val="28"/>
          <w:szCs w:val="28"/>
        </w:rPr>
        <w:t>ХОД РАБОТЫ</w:t>
      </w:r>
    </w:p>
    <w:p w:rsidR="007552FD" w:rsidP="007552FD" w:rsidRDefault="007552FD" w14:paraId="41E5D85D" w14:textId="7B3E7D55">
      <w:r>
        <w:t>1. Разрабатываемая программная система (ПС) носит название: «</w:t>
      </w:r>
      <w:r>
        <w:t>Система дистанционного управление объектами жилого помещения</w:t>
      </w:r>
      <w:r>
        <w:t xml:space="preserve">». </w:t>
      </w:r>
    </w:p>
    <w:p w:rsidR="007552FD" w:rsidP="007552FD" w:rsidRDefault="007552FD" w14:paraId="29AA5029" w14:textId="18F8DE6C">
      <w:r>
        <w:t>2. Разрабатываемая система позволит на основе</w:t>
      </w:r>
      <w:r>
        <w:t xml:space="preserve"> устройств умного дома автоматизировать сценарии работы «не умных» устройств (не относящихся к системе «умный дом»), дистанционное управление, а также </w:t>
      </w:r>
      <w:r w:rsidR="002B7487">
        <w:t>реализация возможности использовать голосовые команды для запуска сценариев и управления устройствами (как из семейства умных, так и не входящих в него)</w:t>
      </w:r>
      <w:r>
        <w:t>. В базе данных буд</w:t>
      </w:r>
      <w:r w:rsidR="002B7487">
        <w:t>ет</w:t>
      </w:r>
      <w:r>
        <w:t xml:space="preserve"> храниться информация </w:t>
      </w:r>
      <w:r w:rsidR="002B7487">
        <w:t>обо всех устройствах, их параметрах и состояниях, а также доступных сценариях</w:t>
      </w:r>
      <w:r>
        <w:t xml:space="preserve">. Информация из базы данных будет предоставляться в виде </w:t>
      </w:r>
      <w:r w:rsidR="002B7487">
        <w:t xml:space="preserve">статистики </w:t>
      </w:r>
      <w:r>
        <w:t>пользователям системы для</w:t>
      </w:r>
      <w:r w:rsidR="002B7487">
        <w:t xml:space="preserve"> отслеживания изменения показателей</w:t>
      </w:r>
      <w:r>
        <w:t>.</w:t>
      </w:r>
    </w:p>
    <w:p w:rsidR="007552FD" w:rsidP="007552FD" w:rsidRDefault="007552FD" w14:paraId="05D20FB6" w14:textId="4BC71A01">
      <w:r>
        <w:t>3. Цель разработки предлагаемого ПС:</w:t>
      </w:r>
      <w:r w:rsidR="002B7487">
        <w:t xml:space="preserve"> автоматизация процессов, отслеживание изменения показателей, подключение устройств, не входящий в список «умных», для их последующей интеграции в систему</w:t>
      </w:r>
      <w:r>
        <w:t>.</w:t>
      </w:r>
    </w:p>
    <w:p w:rsidRPr="00A45131" w:rsidR="00A45131" w:rsidP="007552FD" w:rsidRDefault="002B7487" w14:paraId="54FDF9C4" w14:textId="3469B8B6">
      <w:r w:rsidR="002B7487">
        <w:rPr/>
        <w:t xml:space="preserve">4. Диаграмма </w:t>
      </w:r>
      <w:r w:rsidRPr="69975425" w:rsidR="002B7487">
        <w:rPr>
          <w:lang w:val="en-US"/>
        </w:rPr>
        <w:t>PDOM</w:t>
      </w:r>
      <w:r w:rsidR="002B7487">
        <w:rPr/>
        <w:t xml:space="preserve"> (рис. 1)</w:t>
      </w:r>
      <w:r w:rsidR="00A45131">
        <w:rPr/>
        <w:t>.</w:t>
      </w:r>
    </w:p>
    <w:p w:rsidR="002B7487" w:rsidRDefault="002B7487" w14:paraId="74ED60E6" w14:textId="42709FB9">
      <w:pPr>
        <w:suppressAutoHyphens w:val="0"/>
        <w:spacing w:after="160" w:line="278" w:lineRule="auto"/>
        <w:ind w:firstLine="0"/>
        <w:jc w:val="left"/>
        <w:rPr>
          <w:b/>
          <w:bCs/>
        </w:rPr>
      </w:pPr>
      <w:r w:rsidRPr="42C689F0">
        <w:rPr>
          <w:b w:val="1"/>
          <w:bCs w:val="1"/>
        </w:rPr>
        <w:br w:type="page"/>
      </w:r>
    </w:p>
    <w:p w:rsidRPr="007552FD" w:rsidR="007552FD" w:rsidP="42C689F0" w:rsidRDefault="007552FD" w14:paraId="75AC41AA" w14:textId="11309A5F" w14:noSpellErr="1">
      <w:pPr>
        <w:pStyle w:val="a"/>
        <w:ind w:firstLine="0"/>
        <w:jc w:val="both"/>
      </w:pPr>
      <w:r w:rsidR="42C689F0">
        <w:drawing>
          <wp:anchor distT="0" distB="0" distL="114300" distR="114300" simplePos="0" relativeHeight="251658240" behindDoc="1" locked="0" layoutInCell="1" allowOverlap="1" wp14:anchorId="3C3C3F71" wp14:editId="6DB2886C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505575" cy="4867302"/>
            <wp:effectExtent l="9525" t="9525" r="9525" b="9525"/>
            <wp:wrapNone/>
            <wp:docPr id="961816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816570" name=""/>
                    <pic:cNvPicPr/>
                  </pic:nvPicPr>
                  <pic:blipFill>
                    <a:blip xmlns:r="http://schemas.openxmlformats.org/officeDocument/2006/relationships" r:embed="rId732077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22340"/>
                  </pic:blipFill>
                  <pic:spPr>
                    <a:xfrm rot="0">
                      <a:off x="0" y="0"/>
                      <a:ext cx="6505575" cy="486730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2C689F0" w:rsidP="42C689F0" w:rsidRDefault="42C689F0" w14:paraId="32CD2552" w14:textId="26C07802" w14:noSpellErr="1">
      <w:pPr>
        <w:pStyle w:val="a"/>
        <w:ind w:firstLine="0"/>
        <w:jc w:val="both"/>
      </w:pPr>
    </w:p>
    <w:p w:rsidR="69975425" w:rsidP="69975425" w:rsidRDefault="69975425" w14:paraId="797FFD40" w14:textId="43CAED2D">
      <w:pPr>
        <w:pStyle w:val="a"/>
        <w:ind w:firstLine="0"/>
        <w:jc w:val="both"/>
      </w:pPr>
    </w:p>
    <w:p w:rsidR="69975425" w:rsidP="69975425" w:rsidRDefault="69975425" w14:paraId="3CE453F8" w14:textId="0ABD2DA1">
      <w:pPr>
        <w:pStyle w:val="a"/>
        <w:ind w:firstLine="0"/>
        <w:jc w:val="both"/>
      </w:pPr>
    </w:p>
    <w:p w:rsidR="69975425" w:rsidP="69975425" w:rsidRDefault="69975425" w14:paraId="0A7DD2C5" w14:textId="08ADDBEC">
      <w:pPr>
        <w:pStyle w:val="a"/>
        <w:ind w:firstLine="0"/>
        <w:jc w:val="both"/>
      </w:pPr>
    </w:p>
    <w:p w:rsidR="69975425" w:rsidP="69975425" w:rsidRDefault="69975425" w14:paraId="5D7C931C" w14:textId="55FD63AA">
      <w:pPr>
        <w:pStyle w:val="a"/>
        <w:ind w:firstLine="0"/>
        <w:jc w:val="both"/>
      </w:pPr>
    </w:p>
    <w:p w:rsidR="69975425" w:rsidP="69975425" w:rsidRDefault="69975425" w14:paraId="15965EF8" w14:textId="52960EA2">
      <w:pPr>
        <w:pStyle w:val="a"/>
        <w:ind w:firstLine="0"/>
        <w:jc w:val="both"/>
      </w:pPr>
    </w:p>
    <w:p w:rsidR="69975425" w:rsidP="69975425" w:rsidRDefault="69975425" w14:paraId="6DBDDDD5" w14:textId="56BF2CC7">
      <w:pPr>
        <w:pStyle w:val="a"/>
        <w:ind w:firstLine="0"/>
        <w:jc w:val="both"/>
      </w:pPr>
    </w:p>
    <w:p w:rsidR="69975425" w:rsidP="69975425" w:rsidRDefault="69975425" w14:paraId="5D5E75D1" w14:textId="7BD81FF8">
      <w:pPr>
        <w:pStyle w:val="a"/>
        <w:ind w:firstLine="0"/>
        <w:jc w:val="both"/>
      </w:pPr>
    </w:p>
    <w:p w:rsidR="69975425" w:rsidP="69975425" w:rsidRDefault="69975425" w14:paraId="5A69144B" w14:textId="1C2D55EC">
      <w:pPr>
        <w:pStyle w:val="a"/>
        <w:ind w:firstLine="0"/>
        <w:jc w:val="both"/>
      </w:pPr>
    </w:p>
    <w:p w:rsidR="69975425" w:rsidP="69975425" w:rsidRDefault="69975425" w14:paraId="121C48D6" w14:textId="70117EE0">
      <w:pPr>
        <w:pStyle w:val="a"/>
        <w:ind w:firstLine="0"/>
        <w:jc w:val="both"/>
      </w:pPr>
    </w:p>
    <w:p w:rsidR="69975425" w:rsidP="69975425" w:rsidRDefault="69975425" w14:paraId="6094BAFC" w14:textId="4BD9B813">
      <w:pPr>
        <w:pStyle w:val="a"/>
        <w:ind w:firstLine="0"/>
        <w:jc w:val="both"/>
      </w:pPr>
    </w:p>
    <w:p w:rsidR="69975425" w:rsidP="69975425" w:rsidRDefault="69975425" w14:paraId="5C49D008" w14:textId="0ADADA29">
      <w:pPr>
        <w:pStyle w:val="a"/>
        <w:ind w:firstLine="0"/>
        <w:jc w:val="both"/>
      </w:pPr>
    </w:p>
    <w:p w:rsidR="69975425" w:rsidP="69975425" w:rsidRDefault="69975425" w14:paraId="747F151B" w14:textId="6E776D3E">
      <w:pPr>
        <w:pStyle w:val="a"/>
        <w:ind w:firstLine="0"/>
        <w:jc w:val="both"/>
      </w:pPr>
    </w:p>
    <w:p w:rsidR="69975425" w:rsidP="69975425" w:rsidRDefault="69975425" w14:paraId="24EA2946" w14:textId="4B71C992">
      <w:pPr>
        <w:pStyle w:val="a"/>
        <w:ind w:firstLine="0"/>
        <w:jc w:val="both"/>
      </w:pPr>
    </w:p>
    <w:p w:rsidR="69975425" w:rsidP="69975425" w:rsidRDefault="69975425" w14:paraId="2990FC44" w14:textId="7C9B80F8">
      <w:pPr>
        <w:pStyle w:val="a"/>
        <w:ind w:firstLine="0"/>
        <w:jc w:val="both"/>
      </w:pPr>
    </w:p>
    <w:p w:rsidR="456D1BAC" w:rsidP="69975425" w:rsidRDefault="456D1BAC" w14:paraId="5A232F03" w14:textId="71B8B1AC">
      <w:pPr>
        <w:pStyle w:val="a"/>
        <w:ind w:firstLine="0"/>
        <w:jc w:val="center"/>
      </w:pPr>
      <w:r w:rsidR="456D1BAC">
        <w:rPr/>
        <w:t xml:space="preserve">Рис. 1 - Диаграмма </w:t>
      </w:r>
      <w:r w:rsidRPr="69975425" w:rsidR="456D1BAC">
        <w:rPr>
          <w:lang w:val="en-US"/>
        </w:rPr>
        <w:t>PDOM</w:t>
      </w:r>
    </w:p>
    <w:p w:rsidR="69975425" w:rsidP="69975425" w:rsidRDefault="69975425" w14:paraId="6AD8A808" w14:textId="53C170E2">
      <w:pPr>
        <w:pStyle w:val="a"/>
        <w:ind w:firstLine="0"/>
        <w:jc w:val="center"/>
        <w:rPr>
          <w:lang w:val="en-US"/>
        </w:rPr>
      </w:pPr>
    </w:p>
    <w:p w:rsidR="75DAF17C" w:rsidRDefault="75DAF17C" w14:noSpellErr="1" w14:paraId="09CAF0EB" w14:textId="11004FC7">
      <w:r w:rsidR="75DAF17C">
        <w:rPr/>
        <w:t>5. Словарь данных.</w:t>
      </w:r>
    </w:p>
    <w:p w:rsidR="75DAF17C" w:rsidRDefault="75DAF17C" w14:noSpellErr="1" w14:paraId="76120DB3" w14:textId="0AAE4C2D">
      <w:r w:rsidR="75DAF17C">
        <w:rPr/>
        <w:t xml:space="preserve">Пользователь взаимодействует с ПС для дистанционного управления объектами жилого помещения через приложение. </w:t>
      </w:r>
      <w:r w:rsidRPr="69975425" w:rsidR="75DAF17C">
        <w:rPr>
          <w:rFonts w:eastAsia="Aptos" w:eastAsiaTheme="minorAscii"/>
          <w:color w:val="000000" w:themeColor="text1" w:themeTint="FF" w:themeShade="FF"/>
          <w:lang w:eastAsia="en-US"/>
        </w:rPr>
        <w:t>Для интеграции системы умного дома в жилое помещение, нужно узнать параметры IP-адреса (с помощью маршрутизатора), чтобы подключить устройства в единую систему. После подключения устройств через личный кабинет (приложение) пользователь может управлять подключенными устройствами, создавать сценарии для автоматизации процессов, так же управлять устройствами с помощью голосовых команд.</w:t>
      </w:r>
    </w:p>
    <w:p w:rsidR="75DAF17C" w:rsidP="69975425" w:rsidRDefault="75DAF17C" w14:paraId="0E409798" w14:textId="2D95BC41">
      <w:pPr>
        <w:spacing w:before="240" w:beforeAutospacing="off" w:after="240" w:afterAutospacing="off"/>
        <w:jc w:val="both"/>
      </w:pPr>
      <w:r w:rsidRPr="69975425" w:rsidR="75DAF1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6. Таблица описания объектов, классов и атрибутов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115"/>
        <w:gridCol w:w="3115"/>
        <w:gridCol w:w="3115"/>
      </w:tblGrid>
      <w:tr w:rsidR="69975425" w:rsidTr="69975425" w14:paraId="4DECEE20">
        <w:trPr>
          <w:trHeight w:val="300"/>
        </w:trPr>
        <w:tc>
          <w:tcPr>
            <w:tcW w:w="3115" w:type="dxa"/>
            <w:tcMar/>
          </w:tcPr>
          <w:p w:rsidR="75DAF17C" w:rsidP="69975425" w:rsidRDefault="75DAF17C" w14:paraId="04A9DCE5" w14:textId="20724DA4">
            <w:pPr>
              <w:spacing w:before="0" w:beforeAutospacing="off" w:after="0" w:afterAutospacing="off" w:line="240" w:lineRule="auto"/>
              <w:ind w:firstLine="0"/>
              <w:contextualSpacing/>
              <w:jc w:val="center"/>
            </w:pPr>
            <w:r w:rsidRPr="69975425" w:rsidR="75DAF17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Объект/класс</w:t>
            </w:r>
          </w:p>
        </w:tc>
        <w:tc>
          <w:tcPr>
            <w:tcW w:w="3115" w:type="dxa"/>
            <w:tcMar/>
          </w:tcPr>
          <w:p w:rsidR="75DAF17C" w:rsidP="69975425" w:rsidRDefault="75DAF17C" w14:paraId="35325EFC" w14:textId="305285A3">
            <w:pPr>
              <w:pStyle w:val="a"/>
              <w:spacing w:before="0" w:beforeAutospacing="off" w:after="0" w:afterAutospacing="off" w:line="240" w:lineRule="auto"/>
              <w:ind w:firstLine="0"/>
              <w:contextualSpacing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75DAF17C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Название</w:t>
            </w:r>
          </w:p>
        </w:tc>
        <w:tc>
          <w:tcPr>
            <w:tcW w:w="3115" w:type="dxa"/>
            <w:tcMar/>
          </w:tcPr>
          <w:p w:rsidR="75DAF17C" w:rsidP="69975425" w:rsidRDefault="75DAF17C" w14:paraId="1FBA3010" w14:textId="6B90F879">
            <w:pPr>
              <w:pStyle w:val="a"/>
              <w:spacing w:before="0" w:beforeAutospacing="off" w:after="0" w:afterAutospacing="off" w:line="240" w:lineRule="auto"/>
              <w:ind w:firstLine="0"/>
              <w:contextualSpacing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75DAF17C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Атрибуты</w:t>
            </w:r>
          </w:p>
        </w:tc>
      </w:tr>
      <w:tr w:rsidR="69975425" w:rsidTr="69975425" w14:paraId="626F8C45">
        <w:trPr>
          <w:trHeight w:val="300"/>
        </w:trPr>
        <w:tc>
          <w:tcPr>
            <w:tcW w:w="3115" w:type="dxa"/>
            <w:tcMar/>
          </w:tcPr>
          <w:p w:rsidR="3629D095" w:rsidP="69975425" w:rsidRDefault="3629D095" w14:paraId="5126D16C" w14:textId="4FE6F2FB">
            <w:pPr>
              <w:pStyle w:val="a"/>
              <w:spacing w:before="0" w:beforeAutospacing="off" w:after="0" w:afterAutospacing="off" w:line="240" w:lineRule="auto"/>
              <w:ind w:firstLine="0"/>
              <w:contextualSpacing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3629D095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Класс</w:t>
            </w:r>
          </w:p>
        </w:tc>
        <w:tc>
          <w:tcPr>
            <w:tcW w:w="3115" w:type="dxa"/>
            <w:tcMar/>
          </w:tcPr>
          <w:p w:rsidR="3629D095" w:rsidP="69975425" w:rsidRDefault="3629D095" w14:paraId="5BE3232B" w14:textId="455DF3F3">
            <w:pPr>
              <w:pStyle w:val="a"/>
              <w:spacing w:before="0" w:beforeAutospacing="off" w:after="0" w:afterAutospacing="off" w:line="240" w:lineRule="auto"/>
              <w:ind w:firstLine="0"/>
              <w:contextualSpacing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3629D095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Пользователь</w:t>
            </w:r>
          </w:p>
        </w:tc>
        <w:tc>
          <w:tcPr>
            <w:tcW w:w="3115" w:type="dxa"/>
            <w:tcMar/>
          </w:tcPr>
          <w:p w:rsidR="3629D095" w:rsidP="69975425" w:rsidRDefault="3629D095" w14:paraId="2DF05E4F" w14:textId="7E4D5852">
            <w:pPr>
              <w:spacing w:before="0" w:beforeAutospacing="off" w:after="0" w:afterAutospacing="off" w:line="240" w:lineRule="auto"/>
              <w:ind w:firstLine="0"/>
              <w:contextualSpacing/>
              <w:jc w:val="center"/>
            </w:pPr>
            <w:r w:rsidRPr="69975425" w:rsidR="3629D09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Имя</w:t>
            </w:r>
            <w:r w:rsidRPr="69975425" w:rsidR="3629D095">
              <w:rPr>
                <w:noProof w:val="0"/>
                <w:lang w:val="ru-RU"/>
              </w:rPr>
              <w:t>;</w:t>
            </w:r>
            <w:r w:rsidRPr="69975425" w:rsidR="776D21D8">
              <w:rPr>
                <w:noProof w:val="0"/>
                <w:lang w:val="ru-RU"/>
              </w:rPr>
              <w:t xml:space="preserve"> </w:t>
            </w:r>
            <w:r w:rsidRPr="69975425" w:rsidR="3629D09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права; логин; пароль</w:t>
            </w:r>
          </w:p>
        </w:tc>
      </w:tr>
      <w:tr w:rsidR="69975425" w:rsidTr="69975425" w14:paraId="1FFAF061">
        <w:trPr>
          <w:trHeight w:val="300"/>
        </w:trPr>
        <w:tc>
          <w:tcPr>
            <w:tcW w:w="3115" w:type="dxa"/>
            <w:tcMar/>
          </w:tcPr>
          <w:p w:rsidR="5593013B" w:rsidP="69975425" w:rsidRDefault="5593013B" w14:paraId="5087B84D" w14:textId="3ED1B6CA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5593013B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Объект</w:t>
            </w:r>
          </w:p>
        </w:tc>
        <w:tc>
          <w:tcPr>
            <w:tcW w:w="3115" w:type="dxa"/>
            <w:tcMar/>
          </w:tcPr>
          <w:p w:rsidR="5593013B" w:rsidP="69975425" w:rsidRDefault="5593013B" w14:paraId="162D73D7" w14:textId="4274236C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5593013B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Приложение</w:t>
            </w:r>
          </w:p>
        </w:tc>
        <w:tc>
          <w:tcPr>
            <w:tcW w:w="3115" w:type="dxa"/>
            <w:tcMar/>
          </w:tcPr>
          <w:p w:rsidR="5593013B" w:rsidP="69975425" w:rsidRDefault="5593013B" w14:paraId="5AAE0138" w14:textId="573D2810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5593013B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Имя; логин; пароль; МАС-адрес; IP-адрес</w:t>
            </w:r>
          </w:p>
        </w:tc>
      </w:tr>
      <w:tr w:rsidR="69975425" w:rsidTr="69975425" w14:paraId="4E4A4D68">
        <w:trPr>
          <w:trHeight w:val="300"/>
        </w:trPr>
        <w:tc>
          <w:tcPr>
            <w:tcW w:w="3115" w:type="dxa"/>
            <w:tcMar/>
          </w:tcPr>
          <w:p w:rsidR="627E7739" w:rsidP="69975425" w:rsidRDefault="627E7739" w14:paraId="70DE5878" w14:textId="760EA76E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627E7739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Объект</w:t>
            </w:r>
          </w:p>
        </w:tc>
        <w:tc>
          <w:tcPr>
            <w:tcW w:w="3115" w:type="dxa"/>
            <w:tcMar/>
          </w:tcPr>
          <w:p w:rsidR="627E7739" w:rsidP="69975425" w:rsidRDefault="627E7739" w14:paraId="12D19B72" w14:textId="0AF520C3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627E7739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Маршрутизатор</w:t>
            </w:r>
          </w:p>
        </w:tc>
        <w:tc>
          <w:tcPr>
            <w:tcW w:w="3115" w:type="dxa"/>
            <w:tcMar/>
          </w:tcPr>
          <w:p w:rsidR="627E7739" w:rsidP="69975425" w:rsidRDefault="627E7739" w14:paraId="6CA8781D" w14:textId="09C359D0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627E7739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МАС-адрес; IP-адрес</w:t>
            </w:r>
          </w:p>
        </w:tc>
      </w:tr>
      <w:tr w:rsidR="69975425" w:rsidTr="69975425" w14:paraId="45374529">
        <w:trPr>
          <w:trHeight w:val="300"/>
        </w:trPr>
        <w:tc>
          <w:tcPr>
            <w:tcW w:w="3115" w:type="dxa"/>
            <w:tcMar/>
          </w:tcPr>
          <w:p w:rsidR="627E7739" w:rsidP="69975425" w:rsidRDefault="627E7739" w14:paraId="22545CB9" w14:textId="115207D4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627E7739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Объект</w:t>
            </w:r>
          </w:p>
        </w:tc>
        <w:tc>
          <w:tcPr>
            <w:tcW w:w="3115" w:type="dxa"/>
            <w:tcMar/>
          </w:tcPr>
          <w:p w:rsidR="627E7739" w:rsidP="69975425" w:rsidRDefault="627E7739" w14:paraId="6E909640" w14:textId="06BF5F72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627E7739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Умная станция “Алиса”</w:t>
            </w:r>
          </w:p>
        </w:tc>
        <w:tc>
          <w:tcPr>
            <w:tcW w:w="3115" w:type="dxa"/>
            <w:tcMar/>
          </w:tcPr>
          <w:p w:rsidR="627E7739" w:rsidP="69975425" w:rsidRDefault="627E7739" w14:paraId="454AA641" w14:textId="0DC1CFC8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627E7739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Имя; МАС-адрес; IP-адрес; список устройств</w:t>
            </w:r>
          </w:p>
          <w:p w:rsidR="69975425" w:rsidP="69975425" w:rsidRDefault="69975425" w14:paraId="720D8B7D" w14:textId="3AC54C25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</w:p>
        </w:tc>
      </w:tr>
      <w:tr w:rsidR="69975425" w:rsidTr="69975425" w14:paraId="33A1C272">
        <w:trPr>
          <w:trHeight w:val="300"/>
        </w:trPr>
        <w:tc>
          <w:tcPr>
            <w:tcW w:w="3115" w:type="dxa"/>
            <w:tcMar/>
          </w:tcPr>
          <w:p w:rsidR="627E7739" w:rsidP="69975425" w:rsidRDefault="627E7739" w14:paraId="430F2BBF" w14:textId="4B062FAF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627E7739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Объект</w:t>
            </w:r>
          </w:p>
        </w:tc>
        <w:tc>
          <w:tcPr>
            <w:tcW w:w="3115" w:type="dxa"/>
            <w:tcMar/>
          </w:tcPr>
          <w:p w:rsidR="7F9CB264" w:rsidP="69975425" w:rsidRDefault="7F9CB264" w14:paraId="501C16C2" w14:textId="0327CB0A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7F9CB264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Датчик температуры</w:t>
            </w:r>
          </w:p>
        </w:tc>
        <w:tc>
          <w:tcPr>
            <w:tcW w:w="3115" w:type="dxa"/>
            <w:tcMar/>
          </w:tcPr>
          <w:p w:rsidR="7F9CB264" w:rsidP="69975425" w:rsidRDefault="7F9CB264" w14:paraId="486A6EAC" w14:textId="61293612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7F9CB264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 xml:space="preserve">Имя; МАС-адрес; IP-адрес; </w:t>
            </w:r>
            <w:r w:rsidRPr="69975425" w:rsidR="7F9CB264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значение  параметров</w:t>
            </w:r>
          </w:p>
          <w:p w:rsidR="69975425" w:rsidP="69975425" w:rsidRDefault="69975425" w14:paraId="3F415859" w14:textId="6B27D4BF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</w:p>
        </w:tc>
      </w:tr>
      <w:tr w:rsidR="69975425" w:rsidTr="69975425" w14:paraId="6CF19548">
        <w:trPr>
          <w:trHeight w:val="300"/>
        </w:trPr>
        <w:tc>
          <w:tcPr>
            <w:tcW w:w="3115" w:type="dxa"/>
            <w:tcMar/>
          </w:tcPr>
          <w:p w:rsidR="7F9CB264" w:rsidP="69975425" w:rsidRDefault="7F9CB264" w14:paraId="3DD02F0D" w14:textId="42C2FCAC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7F9CB264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 xml:space="preserve">Объект </w:t>
            </w:r>
          </w:p>
        </w:tc>
        <w:tc>
          <w:tcPr>
            <w:tcW w:w="3115" w:type="dxa"/>
            <w:tcMar/>
          </w:tcPr>
          <w:p w:rsidR="7F9CB264" w:rsidP="69975425" w:rsidRDefault="7F9CB264" w14:paraId="56757C31" w14:textId="197A1B54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7F9CB264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Розетка</w:t>
            </w:r>
          </w:p>
        </w:tc>
        <w:tc>
          <w:tcPr>
            <w:tcW w:w="3115" w:type="dxa"/>
            <w:tcMar/>
          </w:tcPr>
          <w:p w:rsidR="7F9CB264" w:rsidP="69975425" w:rsidRDefault="7F9CB264" w14:paraId="7FC2D07B" w14:textId="61293612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7F9CB264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 xml:space="preserve">Имя; МАС-адрес; IP-адрес; </w:t>
            </w:r>
            <w:r w:rsidRPr="69975425" w:rsidR="7F9CB264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значение  параметров</w:t>
            </w:r>
          </w:p>
          <w:p w:rsidR="69975425" w:rsidP="69975425" w:rsidRDefault="69975425" w14:paraId="52832EDF" w14:textId="3494418D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</w:p>
        </w:tc>
      </w:tr>
      <w:tr w:rsidR="69975425" w:rsidTr="69975425" w14:paraId="6186BE30">
        <w:trPr>
          <w:trHeight w:val="300"/>
        </w:trPr>
        <w:tc>
          <w:tcPr>
            <w:tcW w:w="3115" w:type="dxa"/>
            <w:tcMar/>
          </w:tcPr>
          <w:p w:rsidR="7F9CB264" w:rsidP="69975425" w:rsidRDefault="7F9CB264" w14:paraId="31F5E012" w14:textId="462FD394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7F9CB264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Объект</w:t>
            </w:r>
          </w:p>
        </w:tc>
        <w:tc>
          <w:tcPr>
            <w:tcW w:w="3115" w:type="dxa"/>
            <w:tcMar/>
          </w:tcPr>
          <w:p w:rsidR="7F9CB264" w:rsidP="69975425" w:rsidRDefault="7F9CB264" w14:paraId="62B9FFCC" w14:textId="12A5DC83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7F9CB264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Система вентиляции и терморегуляции</w:t>
            </w:r>
          </w:p>
        </w:tc>
        <w:tc>
          <w:tcPr>
            <w:tcW w:w="3115" w:type="dxa"/>
            <w:tcMar/>
          </w:tcPr>
          <w:p w:rsidR="7F9CB264" w:rsidP="69975425" w:rsidRDefault="7F9CB264" w14:paraId="20D88332" w14:textId="03777ABE">
            <w:pPr>
              <w:pStyle w:val="a"/>
              <w:spacing w:line="240" w:lineRule="auto"/>
              <w:ind w:firstLine="0"/>
              <w:jc w:val="center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7F9CB264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Значение состояния устройств</w:t>
            </w:r>
          </w:p>
        </w:tc>
      </w:tr>
    </w:tbl>
    <w:p w:rsidR="45A0D121" w:rsidP="69975425" w:rsidRDefault="45A0D121" w14:paraId="10F8F257" w14:textId="749977D1">
      <w:pPr>
        <w:pStyle w:val="a"/>
        <w:ind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9975425" w:rsidR="45A0D1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7. </w:t>
      </w:r>
      <w:r w:rsidRPr="69975425" w:rsidR="45A0D1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Таблица</w:t>
      </w:r>
      <w:r w:rsidRPr="69975425" w:rsidR="45A0D1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9975425" w:rsidR="45A0D1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описаний</w:t>
      </w:r>
      <w:r w:rsidRPr="69975425" w:rsidR="45A0D1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9975425" w:rsidR="45A0D1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ролей</w:t>
      </w:r>
      <w:r w:rsidRPr="69975425" w:rsidR="45A0D1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69975425" w:rsidR="45A0D1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зависимостей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69"/>
        <w:gridCol w:w="1869"/>
        <w:gridCol w:w="1869"/>
        <w:gridCol w:w="1869"/>
        <w:gridCol w:w="1869"/>
      </w:tblGrid>
      <w:tr w:rsidR="69975425" w:rsidTr="69975425" w14:paraId="607ED840">
        <w:trPr>
          <w:trHeight w:val="300"/>
        </w:trPr>
        <w:tc>
          <w:tcPr>
            <w:tcW w:w="1869" w:type="dxa"/>
            <w:tcMar/>
          </w:tcPr>
          <w:p w:rsidR="45A0D121" w:rsidP="69975425" w:rsidRDefault="45A0D121" w14:paraId="2C303D0E" w14:textId="1A6D29A6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45A0D121">
              <w:rPr>
                <w:lang w:val="en-US"/>
              </w:rPr>
              <w:t>Класс</w:t>
            </w:r>
          </w:p>
        </w:tc>
        <w:tc>
          <w:tcPr>
            <w:tcW w:w="1869" w:type="dxa"/>
            <w:tcMar/>
          </w:tcPr>
          <w:p w:rsidR="45A0D121" w:rsidP="69975425" w:rsidRDefault="45A0D121" w14:paraId="6549DE12" w14:textId="49408353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45A0D121">
              <w:rPr>
                <w:lang w:val="en-US"/>
              </w:rPr>
              <w:t>Роль</w:t>
            </w:r>
          </w:p>
        </w:tc>
        <w:tc>
          <w:tcPr>
            <w:tcW w:w="1869" w:type="dxa"/>
            <w:tcMar/>
          </w:tcPr>
          <w:p w:rsidR="45A0D121" w:rsidP="69975425" w:rsidRDefault="45A0D121" w14:paraId="4E7899BB" w14:textId="57F6B340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45A0D121">
              <w:rPr>
                <w:lang w:val="en-US"/>
              </w:rPr>
              <w:t>Зависимость</w:t>
            </w:r>
          </w:p>
        </w:tc>
        <w:tc>
          <w:tcPr>
            <w:tcW w:w="1869" w:type="dxa"/>
            <w:tcMar/>
          </w:tcPr>
          <w:p w:rsidR="45A0D121" w:rsidP="69975425" w:rsidRDefault="45A0D121" w14:paraId="242F4400" w14:textId="11E2B2E4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45A0D121">
              <w:rPr>
                <w:lang w:val="en-US"/>
              </w:rPr>
              <w:t>Кратность</w:t>
            </w:r>
          </w:p>
        </w:tc>
        <w:tc>
          <w:tcPr>
            <w:tcW w:w="1869" w:type="dxa"/>
            <w:tcMar/>
          </w:tcPr>
          <w:p w:rsidR="45A0D121" w:rsidP="69975425" w:rsidRDefault="45A0D121" w14:paraId="4619FB59" w14:textId="239D331A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45A0D121">
              <w:rPr>
                <w:lang w:val="en-US"/>
              </w:rPr>
              <w:t>Класс</w:t>
            </w:r>
          </w:p>
        </w:tc>
      </w:tr>
      <w:tr w:rsidR="69975425" w:rsidTr="69975425" w14:paraId="4634B8B4">
        <w:trPr>
          <w:trHeight w:val="300"/>
        </w:trPr>
        <w:tc>
          <w:tcPr>
            <w:tcW w:w="1869" w:type="dxa"/>
            <w:tcMar/>
          </w:tcPr>
          <w:p w:rsidR="45A0D121" w:rsidP="69975425" w:rsidRDefault="45A0D121" w14:paraId="039D86C4" w14:textId="30092D42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45A0D121">
              <w:rPr>
                <w:lang w:val="en-US"/>
              </w:rPr>
              <w:t>Класс</w:t>
            </w:r>
          </w:p>
        </w:tc>
        <w:tc>
          <w:tcPr>
            <w:tcW w:w="1869" w:type="dxa"/>
            <w:tcMar/>
          </w:tcPr>
          <w:p w:rsidR="45A0D121" w:rsidP="69975425" w:rsidRDefault="45A0D121" w14:paraId="0DA10291" w14:textId="045E99E8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45A0D121">
              <w:rPr>
                <w:lang w:val="en-US"/>
              </w:rPr>
              <w:t>Пользователь</w:t>
            </w:r>
          </w:p>
        </w:tc>
        <w:tc>
          <w:tcPr>
            <w:tcW w:w="1869" w:type="dxa"/>
            <w:tcMar/>
          </w:tcPr>
          <w:p w:rsidR="4F61CFF6" w:rsidP="69975425" w:rsidRDefault="4F61CFF6" w14:paraId="1513C237" w14:textId="1F8C38EF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4F61CFF6">
              <w:rPr>
                <w:lang w:val="en-US"/>
              </w:rPr>
              <w:t>Общается</w:t>
            </w:r>
            <w:r w:rsidRPr="69975425" w:rsidR="4F61CFF6">
              <w:rPr>
                <w:lang w:val="en-US"/>
              </w:rPr>
              <w:t xml:space="preserve"> с системой</w:t>
            </w:r>
          </w:p>
        </w:tc>
        <w:tc>
          <w:tcPr>
            <w:tcW w:w="1869" w:type="dxa"/>
            <w:tcMar/>
          </w:tcPr>
          <w:p w:rsidR="14C35778" w:rsidP="69975425" w:rsidRDefault="14C35778" w14:paraId="04F1E542" w14:textId="58D6FFAB">
            <w:pPr>
              <w:spacing w:before="240" w:beforeAutospacing="off" w:after="240" w:afterAutospacing="off"/>
              <w:ind w:firstLine="0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69975425" w:rsidR="14C3577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1..</w:t>
            </w:r>
            <w:r w:rsidRPr="69975425" w:rsidR="14C3577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</w:t>
            </w:r>
            <w:r w:rsidRPr="69975425" w:rsidR="14C3577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</w:t>
            </w:r>
            <w:r w:rsidRPr="69975425" w:rsidR="0F126FF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-</w:t>
            </w:r>
            <w:r w:rsidRPr="69975425" w:rsidR="14C3577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</w:t>
            </w:r>
            <w:r w:rsidRPr="69975425" w:rsidR="14C3577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1</w:t>
            </w:r>
          </w:p>
          <w:p w:rsidR="69975425" w:rsidP="69975425" w:rsidRDefault="69975425" w14:paraId="588B3680" w14:textId="11F8C68B">
            <w:pPr>
              <w:pStyle w:val="a"/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  <w:tc>
          <w:tcPr>
            <w:tcW w:w="1869" w:type="dxa"/>
            <w:tcMar/>
          </w:tcPr>
          <w:p w:rsidR="0E120E97" w:rsidP="69975425" w:rsidRDefault="0E120E97" w14:paraId="1E6A54A8" w14:textId="4EC4F13E">
            <w:pPr>
              <w:pStyle w:val="a"/>
              <w:spacing w:line="240" w:lineRule="auto"/>
              <w:ind w:firstLine="0"/>
              <w:jc w:val="center"/>
              <w:rPr>
                <w:lang w:val="en-US"/>
              </w:rPr>
            </w:pPr>
            <w:r w:rsidRPr="69975425" w:rsidR="0E120E97">
              <w:rPr>
                <w:lang w:val="en-US"/>
              </w:rPr>
              <w:t>Графический</w:t>
            </w:r>
            <w:r w:rsidRPr="69975425" w:rsidR="0E120E97">
              <w:rPr>
                <w:lang w:val="en-US"/>
              </w:rPr>
              <w:t xml:space="preserve"> </w:t>
            </w:r>
            <w:r w:rsidRPr="69975425" w:rsidR="0E120E97">
              <w:rPr>
                <w:lang w:val="en-US"/>
              </w:rPr>
              <w:t>интерфейс</w:t>
            </w:r>
          </w:p>
        </w:tc>
      </w:tr>
      <w:tr w:rsidR="69975425" w:rsidTr="69975425" w14:paraId="0DD4BA58">
        <w:trPr>
          <w:trHeight w:val="300"/>
        </w:trPr>
        <w:tc>
          <w:tcPr>
            <w:tcW w:w="1869" w:type="dxa"/>
            <w:tcMar/>
          </w:tcPr>
          <w:p w:rsidR="5C0C10D7" w:rsidP="69975425" w:rsidRDefault="5C0C10D7" w14:paraId="69B2835E" w14:textId="030BE476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5C0C10D7">
              <w:rPr>
                <w:lang w:val="en-US"/>
              </w:rPr>
              <w:t>Объект</w:t>
            </w:r>
          </w:p>
        </w:tc>
        <w:tc>
          <w:tcPr>
            <w:tcW w:w="1869" w:type="dxa"/>
            <w:tcMar/>
          </w:tcPr>
          <w:p w:rsidR="5C0C10D7" w:rsidP="69975425" w:rsidRDefault="5C0C10D7" w14:paraId="4C5F3B77" w14:textId="635D93D4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5C0C10D7">
              <w:rPr>
                <w:lang w:val="en-US"/>
              </w:rPr>
              <w:t>Приложение</w:t>
            </w:r>
          </w:p>
        </w:tc>
        <w:tc>
          <w:tcPr>
            <w:tcW w:w="1869" w:type="dxa"/>
            <w:tcMar/>
          </w:tcPr>
          <w:p w:rsidR="4018FD7B" w:rsidP="69975425" w:rsidRDefault="4018FD7B" w14:paraId="42D62BCE" w14:textId="329B9259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4018FD7B">
              <w:rPr>
                <w:lang w:val="en-US"/>
              </w:rPr>
              <w:t>Настройка</w:t>
            </w:r>
            <w:r w:rsidRPr="69975425" w:rsidR="4018FD7B">
              <w:rPr>
                <w:lang w:val="en-US"/>
              </w:rPr>
              <w:t xml:space="preserve"> сценариев</w:t>
            </w:r>
          </w:p>
        </w:tc>
        <w:tc>
          <w:tcPr>
            <w:tcW w:w="1869" w:type="dxa"/>
            <w:tcMar/>
          </w:tcPr>
          <w:p w:rsidR="7A546CD3" w:rsidP="69975425" w:rsidRDefault="7A546CD3" w14:paraId="51321FBF" w14:textId="6340A148">
            <w:pPr>
              <w:pStyle w:val="a"/>
              <w:spacing w:line="240" w:lineRule="auto"/>
              <w:ind w:firstLine="0"/>
              <w:jc w:val="center"/>
              <w:rPr>
                <w:lang w:val="en-US"/>
              </w:rPr>
            </w:pPr>
            <w:r w:rsidRPr="69975425" w:rsidR="7A546CD3">
              <w:rPr>
                <w:lang w:val="en-US"/>
              </w:rPr>
              <w:t>1 -</w:t>
            </w:r>
            <w:r w:rsidRPr="69975425" w:rsidR="34D34FCA">
              <w:rPr>
                <w:lang w:val="en-US"/>
              </w:rPr>
              <w:t xml:space="preserve"> </w:t>
            </w:r>
            <w:r w:rsidRPr="69975425" w:rsidR="7A546CD3">
              <w:rPr>
                <w:lang w:val="en-US"/>
              </w:rPr>
              <w:t>1</w:t>
            </w:r>
          </w:p>
        </w:tc>
        <w:tc>
          <w:tcPr>
            <w:tcW w:w="1869" w:type="dxa"/>
            <w:tcMar/>
          </w:tcPr>
          <w:p w:rsidR="5097820D" w:rsidP="69975425" w:rsidRDefault="5097820D" w14:paraId="61C792E4" w14:textId="0DD5CC3B">
            <w:pPr>
              <w:pStyle w:val="a"/>
              <w:spacing w:line="240" w:lineRule="auto"/>
              <w:ind w:firstLine="0"/>
              <w:jc w:val="center"/>
              <w:rPr>
                <w:lang w:val="en-US"/>
              </w:rPr>
            </w:pPr>
            <w:r w:rsidRPr="69975425" w:rsidR="5097820D">
              <w:rPr>
                <w:lang w:val="en-US"/>
              </w:rPr>
              <w:t>Графический</w:t>
            </w:r>
            <w:r w:rsidRPr="69975425" w:rsidR="5097820D">
              <w:rPr>
                <w:lang w:val="en-US"/>
              </w:rPr>
              <w:t xml:space="preserve"> </w:t>
            </w:r>
            <w:r w:rsidRPr="69975425" w:rsidR="5097820D">
              <w:rPr>
                <w:lang w:val="en-US"/>
              </w:rPr>
              <w:t>интерфейс</w:t>
            </w:r>
          </w:p>
        </w:tc>
      </w:tr>
      <w:tr w:rsidR="69975425" w:rsidTr="69975425" w14:paraId="159889BD">
        <w:trPr>
          <w:trHeight w:val="300"/>
        </w:trPr>
        <w:tc>
          <w:tcPr>
            <w:tcW w:w="1869" w:type="dxa"/>
            <w:tcMar/>
          </w:tcPr>
          <w:p w:rsidR="5C0C10D7" w:rsidP="69975425" w:rsidRDefault="5C0C10D7" w14:paraId="23A04E27" w14:textId="4CF95DCF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5C0C10D7">
              <w:rPr>
                <w:lang w:val="en-US"/>
              </w:rPr>
              <w:t>Объект</w:t>
            </w:r>
          </w:p>
        </w:tc>
        <w:tc>
          <w:tcPr>
            <w:tcW w:w="1869" w:type="dxa"/>
            <w:tcMar/>
          </w:tcPr>
          <w:p w:rsidR="5C0C10D7" w:rsidP="69975425" w:rsidRDefault="5C0C10D7" w14:paraId="55AA7E2F" w14:textId="20E5263F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5C0C10D7">
              <w:rPr>
                <w:lang w:val="en-US"/>
              </w:rPr>
              <w:t>Маршрутизатор</w:t>
            </w:r>
          </w:p>
        </w:tc>
        <w:tc>
          <w:tcPr>
            <w:tcW w:w="1869" w:type="dxa"/>
            <w:tcMar/>
          </w:tcPr>
          <w:p w:rsidR="43AD2A57" w:rsidP="69975425" w:rsidRDefault="43AD2A57" w14:paraId="57087A42" w14:textId="55006BB7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43AD2A57">
              <w:rPr>
                <w:lang w:val="en-US"/>
              </w:rPr>
              <w:t>Получает доступ</w:t>
            </w:r>
          </w:p>
        </w:tc>
        <w:tc>
          <w:tcPr>
            <w:tcW w:w="1869" w:type="dxa"/>
            <w:tcMar/>
          </w:tcPr>
          <w:p w:rsidR="69975425" w:rsidP="69975425" w:rsidRDefault="69975425" w14:paraId="5F5D32BC" w14:textId="4411A78D">
            <w:pPr>
              <w:pStyle w:val="a"/>
              <w:spacing w:line="240" w:lineRule="auto"/>
              <w:ind w:firstLine="0"/>
              <w:jc w:val="center"/>
              <w:rPr>
                <w:lang w:val="en-US"/>
              </w:rPr>
            </w:pPr>
            <w:r w:rsidRPr="69975425" w:rsidR="69975425">
              <w:rPr>
                <w:lang w:val="en-US"/>
              </w:rPr>
              <w:t>1</w:t>
            </w:r>
            <w:r w:rsidRPr="69975425" w:rsidR="39134D65">
              <w:rPr>
                <w:lang w:val="en-US"/>
              </w:rPr>
              <w:t xml:space="preserve"> - 1</w:t>
            </w:r>
          </w:p>
        </w:tc>
        <w:tc>
          <w:tcPr>
            <w:tcW w:w="1869" w:type="dxa"/>
            <w:tcMar/>
          </w:tcPr>
          <w:p w:rsidR="0C15B7DC" w:rsidP="69975425" w:rsidRDefault="0C15B7DC" w14:paraId="34263D79" w14:textId="5D7EB487">
            <w:pPr>
              <w:pStyle w:val="a"/>
              <w:spacing w:line="240" w:lineRule="auto"/>
              <w:ind w:firstLine="0"/>
              <w:jc w:val="center"/>
              <w:rPr>
                <w:lang w:val="en-US"/>
              </w:rPr>
            </w:pPr>
            <w:r w:rsidRPr="69975425" w:rsidR="0C15B7DC">
              <w:rPr>
                <w:lang w:val="en-US"/>
              </w:rPr>
              <w:t>Система</w:t>
            </w:r>
          </w:p>
        </w:tc>
      </w:tr>
      <w:tr w:rsidR="69975425" w:rsidTr="69975425" w14:paraId="6CC8BBE9">
        <w:trPr>
          <w:trHeight w:val="300"/>
        </w:trPr>
        <w:tc>
          <w:tcPr>
            <w:tcW w:w="1869" w:type="dxa"/>
            <w:tcMar/>
          </w:tcPr>
          <w:p w:rsidR="5C0C10D7" w:rsidP="69975425" w:rsidRDefault="5C0C10D7" w14:paraId="63D22711" w14:textId="68055A20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5C0C10D7">
              <w:rPr>
                <w:lang w:val="en-US"/>
              </w:rPr>
              <w:t>Объект</w:t>
            </w:r>
          </w:p>
        </w:tc>
        <w:tc>
          <w:tcPr>
            <w:tcW w:w="1869" w:type="dxa"/>
            <w:tcMar/>
          </w:tcPr>
          <w:p w:rsidR="5C0C10D7" w:rsidP="69975425" w:rsidRDefault="5C0C10D7" w14:paraId="67065B62" w14:textId="73BB9642">
            <w:pPr>
              <w:pStyle w:val="a"/>
              <w:spacing w:line="240" w:lineRule="auto"/>
              <w:ind w:firstLine="0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5C0C10D7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Умная станция “Алиса”</w:t>
            </w:r>
          </w:p>
        </w:tc>
        <w:tc>
          <w:tcPr>
            <w:tcW w:w="1869" w:type="dxa"/>
            <w:tcMar/>
          </w:tcPr>
          <w:p w:rsidR="5C7C816E" w:rsidP="69975425" w:rsidRDefault="5C7C816E" w14:paraId="1E502235" w14:textId="2ADFDD2D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5C7C816E">
              <w:rPr>
                <w:lang w:val="en-US"/>
              </w:rPr>
              <w:t>Передает команды</w:t>
            </w:r>
          </w:p>
        </w:tc>
        <w:tc>
          <w:tcPr>
            <w:tcW w:w="1869" w:type="dxa"/>
            <w:tcMar/>
          </w:tcPr>
          <w:p w:rsidR="5292F646" w:rsidP="69975425" w:rsidRDefault="5292F646" w14:paraId="4306E975" w14:textId="099697A2">
            <w:pPr>
              <w:pStyle w:val="a"/>
              <w:spacing w:line="240" w:lineRule="auto"/>
              <w:ind w:firstLine="0"/>
              <w:jc w:val="center"/>
              <w:rPr>
                <w:lang w:val="en-US"/>
              </w:rPr>
            </w:pPr>
            <w:r w:rsidRPr="69975425" w:rsidR="5292F646">
              <w:rPr>
                <w:lang w:val="en-US"/>
              </w:rPr>
              <w:t>1 - 1</w:t>
            </w:r>
          </w:p>
        </w:tc>
        <w:tc>
          <w:tcPr>
            <w:tcW w:w="1869" w:type="dxa"/>
            <w:tcMar/>
          </w:tcPr>
          <w:p w:rsidR="330606FD" w:rsidP="69975425" w:rsidRDefault="330606FD" w14:paraId="2918F6E9" w14:textId="420BE66C">
            <w:pPr>
              <w:pStyle w:val="a"/>
              <w:spacing w:line="240" w:lineRule="auto"/>
              <w:ind w:firstLine="0"/>
              <w:jc w:val="center"/>
              <w:rPr>
                <w:lang w:val="en-US"/>
              </w:rPr>
            </w:pPr>
            <w:r w:rsidRPr="69975425" w:rsidR="330606FD">
              <w:rPr>
                <w:lang w:val="en-US"/>
              </w:rPr>
              <w:t>Система</w:t>
            </w:r>
          </w:p>
        </w:tc>
      </w:tr>
      <w:tr w:rsidR="69975425" w:rsidTr="69975425" w14:paraId="256D8544">
        <w:trPr>
          <w:trHeight w:val="300"/>
        </w:trPr>
        <w:tc>
          <w:tcPr>
            <w:tcW w:w="1869" w:type="dxa"/>
            <w:tcMar/>
          </w:tcPr>
          <w:p w:rsidR="5C0C10D7" w:rsidP="69975425" w:rsidRDefault="5C0C10D7" w14:paraId="2ADF8D82" w14:textId="2161BC91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5C0C10D7">
              <w:rPr>
                <w:lang w:val="en-US"/>
              </w:rPr>
              <w:t>Объект</w:t>
            </w:r>
          </w:p>
        </w:tc>
        <w:tc>
          <w:tcPr>
            <w:tcW w:w="1869" w:type="dxa"/>
            <w:tcMar/>
          </w:tcPr>
          <w:p w:rsidR="5C0C10D7" w:rsidP="69975425" w:rsidRDefault="5C0C10D7" w14:paraId="1C593F40" w14:textId="000E46DB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5C0C10D7">
              <w:rPr>
                <w:lang w:val="en-US"/>
              </w:rPr>
              <w:t>Датчик</w:t>
            </w:r>
            <w:r w:rsidRPr="69975425" w:rsidR="5C0C10D7">
              <w:rPr>
                <w:lang w:val="en-US"/>
              </w:rPr>
              <w:t xml:space="preserve"> </w:t>
            </w:r>
            <w:r w:rsidRPr="69975425" w:rsidR="5C0C10D7">
              <w:rPr>
                <w:lang w:val="en-US"/>
              </w:rPr>
              <w:t>температуры</w:t>
            </w:r>
          </w:p>
        </w:tc>
        <w:tc>
          <w:tcPr>
            <w:tcW w:w="1869" w:type="dxa"/>
            <w:tcMar/>
          </w:tcPr>
          <w:p w:rsidR="551A4288" w:rsidP="69975425" w:rsidRDefault="551A4288" w14:paraId="34473206" w14:textId="092C74F7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551A4288">
              <w:rPr>
                <w:lang w:val="en-US"/>
              </w:rPr>
              <w:t>Передает параметры</w:t>
            </w:r>
          </w:p>
        </w:tc>
        <w:tc>
          <w:tcPr>
            <w:tcW w:w="1869" w:type="dxa"/>
            <w:tcMar/>
          </w:tcPr>
          <w:p w:rsidR="4375349C" w:rsidP="69975425" w:rsidRDefault="4375349C" w14:paraId="20614F11" w14:textId="19FB3315">
            <w:pPr>
              <w:pStyle w:val="a"/>
              <w:spacing w:line="240" w:lineRule="auto"/>
              <w:ind w:firstLine="0"/>
              <w:jc w:val="center"/>
              <w:rPr>
                <w:lang w:val="en-US"/>
              </w:rPr>
            </w:pPr>
            <w:r w:rsidRPr="69975425" w:rsidR="4375349C">
              <w:rPr>
                <w:lang w:val="en-US"/>
              </w:rPr>
              <w:t>1 - 1</w:t>
            </w:r>
          </w:p>
        </w:tc>
        <w:tc>
          <w:tcPr>
            <w:tcW w:w="1869" w:type="dxa"/>
            <w:tcMar/>
          </w:tcPr>
          <w:p w:rsidR="2F928AD3" w:rsidP="69975425" w:rsidRDefault="2F928AD3" w14:paraId="425E50AD" w14:textId="53F53A29">
            <w:pPr>
              <w:pStyle w:val="a"/>
              <w:spacing w:line="240" w:lineRule="auto"/>
              <w:ind w:firstLine="0"/>
              <w:jc w:val="center"/>
              <w:rPr>
                <w:lang w:val="en-US"/>
              </w:rPr>
            </w:pPr>
            <w:r w:rsidRPr="69975425" w:rsidR="2F928AD3">
              <w:rPr>
                <w:lang w:val="en-US"/>
              </w:rPr>
              <w:t>Объект</w:t>
            </w:r>
          </w:p>
        </w:tc>
      </w:tr>
      <w:tr w:rsidR="69975425" w:rsidTr="69975425" w14:paraId="0F93891F">
        <w:trPr>
          <w:trHeight w:val="300"/>
        </w:trPr>
        <w:tc>
          <w:tcPr>
            <w:tcW w:w="1869" w:type="dxa"/>
            <w:tcMar/>
          </w:tcPr>
          <w:p w:rsidR="5C0C10D7" w:rsidP="69975425" w:rsidRDefault="5C0C10D7" w14:paraId="15CBD9F0" w14:textId="5E1CC9F7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5C0C10D7">
              <w:rPr>
                <w:lang w:val="en-US"/>
              </w:rPr>
              <w:t>Объект</w:t>
            </w:r>
          </w:p>
        </w:tc>
        <w:tc>
          <w:tcPr>
            <w:tcW w:w="1869" w:type="dxa"/>
            <w:tcMar/>
          </w:tcPr>
          <w:p w:rsidR="5C0C10D7" w:rsidP="69975425" w:rsidRDefault="5C0C10D7" w14:paraId="6750EA61" w14:textId="17EDB8DB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5C0C10D7">
              <w:rPr>
                <w:lang w:val="en-US"/>
              </w:rPr>
              <w:t>Розетка</w:t>
            </w:r>
          </w:p>
        </w:tc>
        <w:tc>
          <w:tcPr>
            <w:tcW w:w="1869" w:type="dxa"/>
            <w:tcMar/>
          </w:tcPr>
          <w:p w:rsidR="0836343D" w:rsidP="69975425" w:rsidRDefault="0836343D" w14:paraId="27341EAC" w14:textId="2E6BD137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0836343D">
              <w:rPr>
                <w:lang w:val="en-US"/>
              </w:rPr>
              <w:t>Передает параметры</w:t>
            </w:r>
          </w:p>
        </w:tc>
        <w:tc>
          <w:tcPr>
            <w:tcW w:w="1869" w:type="dxa"/>
            <w:tcMar/>
          </w:tcPr>
          <w:p w:rsidR="17F56F35" w:rsidP="69975425" w:rsidRDefault="17F56F35" w14:paraId="323E57E5" w14:textId="7CA35D46">
            <w:pPr>
              <w:pStyle w:val="a"/>
              <w:spacing w:line="240" w:lineRule="auto"/>
              <w:ind w:firstLine="0"/>
              <w:jc w:val="center"/>
              <w:rPr>
                <w:lang w:val="en-US"/>
              </w:rPr>
            </w:pPr>
            <w:r w:rsidRPr="69975425" w:rsidR="17F56F35">
              <w:rPr>
                <w:lang w:val="en-US"/>
              </w:rPr>
              <w:t>1 - 1</w:t>
            </w:r>
          </w:p>
        </w:tc>
        <w:tc>
          <w:tcPr>
            <w:tcW w:w="1869" w:type="dxa"/>
            <w:tcMar/>
          </w:tcPr>
          <w:p w:rsidR="7AEDAC94" w:rsidP="69975425" w:rsidRDefault="7AEDAC94" w14:paraId="729DCFCF" w14:textId="057CBEBC">
            <w:pPr>
              <w:pStyle w:val="a"/>
              <w:spacing w:line="240" w:lineRule="auto"/>
              <w:ind w:firstLine="0"/>
              <w:jc w:val="center"/>
              <w:rPr>
                <w:lang w:val="en-US"/>
              </w:rPr>
            </w:pPr>
            <w:r w:rsidRPr="69975425" w:rsidR="7AEDAC94">
              <w:rPr>
                <w:lang w:val="en-US"/>
              </w:rPr>
              <w:t>Объект</w:t>
            </w:r>
          </w:p>
        </w:tc>
      </w:tr>
      <w:tr w:rsidR="69975425" w:rsidTr="69975425" w14:paraId="580D2032">
        <w:trPr>
          <w:trHeight w:val="300"/>
        </w:trPr>
        <w:tc>
          <w:tcPr>
            <w:tcW w:w="1869" w:type="dxa"/>
            <w:tcMar/>
          </w:tcPr>
          <w:p w:rsidR="5C0C10D7" w:rsidP="69975425" w:rsidRDefault="5C0C10D7" w14:paraId="512838A8" w14:textId="2059EF32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5C0C10D7">
              <w:rPr>
                <w:lang w:val="en-US"/>
              </w:rPr>
              <w:t>Объект</w:t>
            </w:r>
          </w:p>
        </w:tc>
        <w:tc>
          <w:tcPr>
            <w:tcW w:w="1869" w:type="dxa"/>
            <w:tcMar/>
          </w:tcPr>
          <w:p w:rsidR="5C0C10D7" w:rsidP="69975425" w:rsidRDefault="5C0C10D7" w14:paraId="18969932" w14:textId="6370C375">
            <w:pPr>
              <w:pStyle w:val="a"/>
              <w:spacing w:line="240" w:lineRule="auto"/>
              <w:ind w:firstLine="0"/>
              <w:rPr>
                <w:rFonts w:eastAsia="Aptos" w:eastAsiaTheme="minorAscii"/>
                <w:color w:val="000000" w:themeColor="text1" w:themeTint="FF" w:themeShade="FF"/>
                <w:lang w:eastAsia="en-US"/>
              </w:rPr>
            </w:pPr>
            <w:r w:rsidRPr="69975425" w:rsidR="5C0C10D7">
              <w:rPr>
                <w:rFonts w:eastAsia="Aptos" w:eastAsiaTheme="minorAscii"/>
                <w:color w:val="000000" w:themeColor="text1" w:themeTint="FF" w:themeShade="FF"/>
                <w:lang w:eastAsia="en-US"/>
              </w:rPr>
              <w:t>Система вентиляции и терморегуляции</w:t>
            </w:r>
          </w:p>
        </w:tc>
        <w:tc>
          <w:tcPr>
            <w:tcW w:w="1869" w:type="dxa"/>
            <w:tcMar/>
          </w:tcPr>
          <w:p w:rsidR="7F77EE53" w:rsidP="69975425" w:rsidRDefault="7F77EE53" w14:paraId="7651539C" w14:textId="730A82E9">
            <w:pPr>
              <w:pStyle w:val="a"/>
              <w:spacing w:line="240" w:lineRule="auto"/>
              <w:ind w:firstLine="0"/>
              <w:rPr>
                <w:lang w:val="en-US"/>
              </w:rPr>
            </w:pPr>
            <w:r w:rsidRPr="69975425" w:rsidR="7F77EE53">
              <w:rPr>
                <w:lang w:val="en-US"/>
              </w:rPr>
              <w:t>Включается</w:t>
            </w:r>
          </w:p>
        </w:tc>
        <w:tc>
          <w:tcPr>
            <w:tcW w:w="1869" w:type="dxa"/>
            <w:tcMar/>
          </w:tcPr>
          <w:p w:rsidR="387CA58F" w:rsidP="69975425" w:rsidRDefault="387CA58F" w14:paraId="6DCF8176" w14:textId="390EBB7E">
            <w:pPr>
              <w:pStyle w:val="a"/>
              <w:spacing w:line="240" w:lineRule="auto"/>
              <w:ind w:firstLine="0"/>
              <w:jc w:val="center"/>
              <w:rPr>
                <w:lang w:val="en-US"/>
              </w:rPr>
            </w:pPr>
            <w:r w:rsidRPr="69975425" w:rsidR="387CA58F">
              <w:rPr>
                <w:lang w:val="en-US"/>
              </w:rPr>
              <w:t>1 - 1</w:t>
            </w:r>
          </w:p>
        </w:tc>
        <w:tc>
          <w:tcPr>
            <w:tcW w:w="1869" w:type="dxa"/>
            <w:tcMar/>
          </w:tcPr>
          <w:p w:rsidR="3D7CEA02" w:rsidP="69975425" w:rsidRDefault="3D7CEA02" w14:paraId="2BB4A912" w14:textId="3DB0AB64">
            <w:pPr>
              <w:pStyle w:val="a"/>
              <w:spacing w:line="240" w:lineRule="auto"/>
              <w:ind w:firstLine="0"/>
              <w:jc w:val="center"/>
              <w:rPr>
                <w:lang w:val="en-US"/>
              </w:rPr>
            </w:pPr>
            <w:r w:rsidRPr="69975425" w:rsidR="3D7CEA02">
              <w:rPr>
                <w:lang w:val="en-US"/>
              </w:rPr>
              <w:t>Объект</w:t>
            </w:r>
          </w:p>
        </w:tc>
      </w:tr>
    </w:tbl>
    <w:p w:rsidR="69975425" w:rsidP="69975425" w:rsidRDefault="69975425" w14:paraId="3C37583A" w14:textId="7C683A91">
      <w:pPr>
        <w:pStyle w:val="a"/>
        <w:ind w:firstLine="0"/>
        <w:jc w:val="center"/>
        <w:rPr>
          <w:lang w:val="en-US"/>
        </w:rPr>
      </w:pPr>
    </w:p>
    <w:p w:rsidR="3D7CEA02" w:rsidP="69975425" w:rsidRDefault="3D7CEA02" w14:paraId="638E79FB" w14:textId="71D618AE">
      <w:pPr>
        <w:pStyle w:val="a"/>
        <w:ind w:firstLine="0"/>
        <w:jc w:val="center"/>
        <w:rPr>
          <w:lang w:val="en-US"/>
        </w:rPr>
      </w:pPr>
      <w:r w:rsidRPr="69975425" w:rsidR="3D7CEA02">
        <w:rPr>
          <w:lang w:val="en-US"/>
        </w:rPr>
        <w:t>Заключение</w:t>
      </w:r>
    </w:p>
    <w:p w:rsidR="35848E61" w:rsidP="69975425" w:rsidRDefault="35848E61" w14:paraId="0AD557AA" w14:textId="1BAD8177">
      <w:pPr>
        <w:pStyle w:val="a"/>
        <w:ind w:firstLine="283"/>
        <w:jc w:val="both"/>
        <w:rPr>
          <w:lang w:val="en-US"/>
        </w:rPr>
      </w:pPr>
      <w:r w:rsidRPr="69975425" w:rsidR="35848E61">
        <w:rPr>
          <w:lang w:val="en-US"/>
        </w:rPr>
        <w:t xml:space="preserve">В </w:t>
      </w:r>
      <w:r w:rsidRPr="69975425" w:rsidR="35848E61">
        <w:rPr>
          <w:lang w:val="en-US"/>
        </w:rPr>
        <w:t>ходе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выполнения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лабораторной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работы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было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проведено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внешнее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описание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программного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комплекса</w:t>
      </w:r>
      <w:r w:rsidRPr="69975425" w:rsidR="35848E61">
        <w:rPr>
          <w:lang w:val="en-US"/>
        </w:rPr>
        <w:t xml:space="preserve"> «</w:t>
      </w:r>
      <w:r w:rsidRPr="69975425" w:rsidR="35848E61">
        <w:rPr>
          <w:lang w:val="en-US"/>
        </w:rPr>
        <w:t>Система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дистанционного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управления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объектами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жилого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помещения</w:t>
      </w:r>
      <w:r w:rsidRPr="69975425" w:rsidR="35848E61">
        <w:rPr>
          <w:lang w:val="en-US"/>
        </w:rPr>
        <w:t xml:space="preserve">». </w:t>
      </w:r>
      <w:r w:rsidRPr="69975425" w:rsidR="35848E61">
        <w:rPr>
          <w:lang w:val="en-US"/>
        </w:rPr>
        <w:t>Были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определены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цели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разработки</w:t>
      </w:r>
      <w:r w:rsidRPr="69975425" w:rsidR="35848E61">
        <w:rPr>
          <w:lang w:val="en-US"/>
        </w:rPr>
        <w:t xml:space="preserve">, </w:t>
      </w:r>
      <w:r w:rsidRPr="69975425" w:rsidR="35848E61">
        <w:rPr>
          <w:lang w:val="en-US"/>
        </w:rPr>
        <w:t>основные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функции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системы</w:t>
      </w:r>
      <w:r w:rsidRPr="69975425" w:rsidR="35848E61">
        <w:rPr>
          <w:lang w:val="en-US"/>
        </w:rPr>
        <w:t xml:space="preserve">, а </w:t>
      </w:r>
      <w:r w:rsidRPr="69975425" w:rsidR="35848E61">
        <w:rPr>
          <w:lang w:val="en-US"/>
        </w:rPr>
        <w:t>также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её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ключевые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компоненты</w:t>
      </w:r>
      <w:r w:rsidRPr="69975425" w:rsidR="35848E61">
        <w:rPr>
          <w:lang w:val="en-US"/>
        </w:rPr>
        <w:t xml:space="preserve"> и </w:t>
      </w:r>
      <w:r w:rsidRPr="69975425" w:rsidR="35848E61">
        <w:rPr>
          <w:lang w:val="en-US"/>
        </w:rPr>
        <w:t>взаимодействия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между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ними</w:t>
      </w:r>
      <w:r w:rsidRPr="69975425" w:rsidR="35848E61">
        <w:rPr>
          <w:lang w:val="en-US"/>
        </w:rPr>
        <w:t xml:space="preserve">. </w:t>
      </w:r>
      <w:r w:rsidRPr="69975425" w:rsidR="35848E61">
        <w:rPr>
          <w:lang w:val="en-US"/>
        </w:rPr>
        <w:t>Проведённая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работа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позволила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систематизировать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представление</w:t>
      </w:r>
      <w:r w:rsidRPr="69975425" w:rsidR="35848E61">
        <w:rPr>
          <w:lang w:val="en-US"/>
        </w:rPr>
        <w:t xml:space="preserve"> о </w:t>
      </w:r>
      <w:r w:rsidRPr="69975425" w:rsidR="35848E61">
        <w:rPr>
          <w:lang w:val="en-US"/>
        </w:rPr>
        <w:t>разрабатываемом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программном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комплексе</w:t>
      </w:r>
      <w:r w:rsidRPr="69975425" w:rsidR="35848E61">
        <w:rPr>
          <w:lang w:val="en-US"/>
        </w:rPr>
        <w:t xml:space="preserve">, </w:t>
      </w:r>
      <w:r w:rsidRPr="69975425" w:rsidR="35848E61">
        <w:rPr>
          <w:lang w:val="en-US"/>
        </w:rPr>
        <w:t>определить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его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основные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элементы</w:t>
      </w:r>
      <w:r w:rsidRPr="69975425" w:rsidR="35848E61">
        <w:rPr>
          <w:lang w:val="en-US"/>
        </w:rPr>
        <w:t xml:space="preserve"> и </w:t>
      </w:r>
      <w:r w:rsidRPr="69975425" w:rsidR="35848E61">
        <w:rPr>
          <w:lang w:val="en-US"/>
        </w:rPr>
        <w:t>их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взаимодействие</w:t>
      </w:r>
      <w:r w:rsidRPr="69975425" w:rsidR="35848E61">
        <w:rPr>
          <w:lang w:val="en-US"/>
        </w:rPr>
        <w:t xml:space="preserve">, </w:t>
      </w:r>
      <w:r w:rsidRPr="69975425" w:rsidR="35848E61">
        <w:rPr>
          <w:lang w:val="en-US"/>
        </w:rPr>
        <w:t>что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является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важным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этапом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для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последующего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проектирования</w:t>
      </w:r>
      <w:r w:rsidRPr="69975425" w:rsidR="35848E61">
        <w:rPr>
          <w:lang w:val="en-US"/>
        </w:rPr>
        <w:t xml:space="preserve"> и </w:t>
      </w:r>
      <w:r w:rsidRPr="69975425" w:rsidR="35848E61">
        <w:rPr>
          <w:lang w:val="en-US"/>
        </w:rPr>
        <w:t>реализации</w:t>
      </w:r>
      <w:r w:rsidRPr="69975425" w:rsidR="35848E61">
        <w:rPr>
          <w:lang w:val="en-US"/>
        </w:rPr>
        <w:t xml:space="preserve"> </w:t>
      </w:r>
      <w:r w:rsidRPr="69975425" w:rsidR="35848E61">
        <w:rPr>
          <w:lang w:val="en-US"/>
        </w:rPr>
        <w:t>системы.</w:t>
      </w:r>
    </w:p>
    <w:sectPr w:rsidRPr="007552FD" w:rsidR="007552FD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319b4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FD"/>
    <w:rsid w:val="002B7487"/>
    <w:rsid w:val="00701E7C"/>
    <w:rsid w:val="007552FD"/>
    <w:rsid w:val="00827D4B"/>
    <w:rsid w:val="008439A1"/>
    <w:rsid w:val="00A45131"/>
    <w:rsid w:val="00D06718"/>
    <w:rsid w:val="02D22A80"/>
    <w:rsid w:val="04C0F454"/>
    <w:rsid w:val="05310C67"/>
    <w:rsid w:val="0836343D"/>
    <w:rsid w:val="08954F19"/>
    <w:rsid w:val="08FD185B"/>
    <w:rsid w:val="0B03751D"/>
    <w:rsid w:val="0B03751D"/>
    <w:rsid w:val="0B146FF7"/>
    <w:rsid w:val="0C15B7DC"/>
    <w:rsid w:val="0C1E4D6A"/>
    <w:rsid w:val="0C831FEC"/>
    <w:rsid w:val="0C831FEC"/>
    <w:rsid w:val="0E120E97"/>
    <w:rsid w:val="0EB78ECC"/>
    <w:rsid w:val="0F126FF8"/>
    <w:rsid w:val="14C35778"/>
    <w:rsid w:val="14F52C54"/>
    <w:rsid w:val="161A1E5C"/>
    <w:rsid w:val="17F56F35"/>
    <w:rsid w:val="18F2D5E3"/>
    <w:rsid w:val="1F8D5BB6"/>
    <w:rsid w:val="1FDB3136"/>
    <w:rsid w:val="282BC5E7"/>
    <w:rsid w:val="2916BDE8"/>
    <w:rsid w:val="2A464CE2"/>
    <w:rsid w:val="2B80878C"/>
    <w:rsid w:val="2F928AD3"/>
    <w:rsid w:val="2FB9AC4E"/>
    <w:rsid w:val="322C7A37"/>
    <w:rsid w:val="330606FD"/>
    <w:rsid w:val="3342048F"/>
    <w:rsid w:val="34D34FCA"/>
    <w:rsid w:val="34F1E34A"/>
    <w:rsid w:val="35848E61"/>
    <w:rsid w:val="3629D095"/>
    <w:rsid w:val="387CA58F"/>
    <w:rsid w:val="39134D65"/>
    <w:rsid w:val="3C03153D"/>
    <w:rsid w:val="3D7CEA02"/>
    <w:rsid w:val="4013D995"/>
    <w:rsid w:val="4018FD7B"/>
    <w:rsid w:val="42C689F0"/>
    <w:rsid w:val="4375349C"/>
    <w:rsid w:val="43AD2A57"/>
    <w:rsid w:val="456D1BAC"/>
    <w:rsid w:val="45A0D121"/>
    <w:rsid w:val="4735C571"/>
    <w:rsid w:val="4F61CFF6"/>
    <w:rsid w:val="4F762BFD"/>
    <w:rsid w:val="5097820D"/>
    <w:rsid w:val="5292F646"/>
    <w:rsid w:val="551A4288"/>
    <w:rsid w:val="5593013B"/>
    <w:rsid w:val="567EA388"/>
    <w:rsid w:val="5C0C10D7"/>
    <w:rsid w:val="5C7C816E"/>
    <w:rsid w:val="627E7739"/>
    <w:rsid w:val="63E9193B"/>
    <w:rsid w:val="68D529F6"/>
    <w:rsid w:val="69975425"/>
    <w:rsid w:val="6A389A0C"/>
    <w:rsid w:val="6A3E0C64"/>
    <w:rsid w:val="6E5B744C"/>
    <w:rsid w:val="719E0FB8"/>
    <w:rsid w:val="71BA267C"/>
    <w:rsid w:val="7387A7D0"/>
    <w:rsid w:val="751F0D44"/>
    <w:rsid w:val="75DAF17C"/>
    <w:rsid w:val="776D21D8"/>
    <w:rsid w:val="787C64E6"/>
    <w:rsid w:val="791266D5"/>
    <w:rsid w:val="7A546CD3"/>
    <w:rsid w:val="7AEDAC94"/>
    <w:rsid w:val="7CF39349"/>
    <w:rsid w:val="7F77EE53"/>
    <w:rsid w:val="7F9CB264"/>
    <w:rsid w:val="7FA9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1F7685"/>
  <w15:chartTrackingRefBased/>
  <w15:docId w15:val="{FD388EC9-9A16-6F49-93DC-971F638B02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7552FD"/>
    <w:pPr>
      <w:suppressAutoHyphens/>
      <w:spacing w:after="0" w:line="360" w:lineRule="auto"/>
      <w:ind w:firstLine="708"/>
      <w:jc w:val="both"/>
    </w:pPr>
    <w:rPr>
      <w:rFonts w:ascii="Times New Roman" w:hAnsi="Times New Roman" w:cs="Times New Roman" w:eastAsiaTheme="minorEastAsia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52F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2F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2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2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2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2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7552F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7552F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7552F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7552FD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7552FD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7552FD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7552FD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7552FD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7552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52F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7552F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styleId="a6" w:customStyle="1">
    <w:name w:val="Подзаголовок Знак"/>
    <w:basedOn w:val="a0"/>
    <w:link w:val="a5"/>
    <w:uiPriority w:val="11"/>
    <w:rsid w:val="00755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52FD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7552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52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52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52F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7552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52FD"/>
    <w:rPr>
      <w:b/>
      <w:bCs/>
      <w:smallCaps/>
      <w:color w:val="0F4761" w:themeColor="accent1" w:themeShade="BF"/>
      <w:spacing w:val="5"/>
    </w:rPr>
  </w:style>
  <w:style w:type="character" w:styleId="ac" w:customStyle="1">
    <w:name w:val="Основной текст Знак"/>
    <w:basedOn w:val="a0"/>
    <w:link w:val="ad"/>
    <w:qFormat/>
    <w:rsid w:val="007552FD"/>
    <w:rPr>
      <w:rFonts w:ascii="Times New Roman" w:hAnsi="Times New Roman" w:eastAsia="Times New Roman" w:cs="Times New Roman"/>
      <w:szCs w:val="20"/>
      <w:lang w:eastAsia="ru-RU"/>
    </w:rPr>
  </w:style>
  <w:style w:type="paragraph" w:styleId="ad">
    <w:name w:val="Body Text"/>
    <w:basedOn w:val="a"/>
    <w:link w:val="ac"/>
    <w:unhideWhenUsed/>
    <w:rsid w:val="007552FD"/>
    <w:pPr>
      <w:spacing w:line="240" w:lineRule="auto"/>
      <w:ind w:firstLine="0"/>
      <w:jc w:val="center"/>
    </w:pPr>
    <w:rPr>
      <w:rFonts w:eastAsia="Times New Roman"/>
      <w:kern w:val="2"/>
      <w:sz w:val="24"/>
      <w:szCs w:val="20"/>
      <w14:ligatures w14:val="standardContextual"/>
    </w:rPr>
  </w:style>
  <w:style w:type="character" w:styleId="11" w:customStyle="1">
    <w:name w:val="Основной текст Знак1"/>
    <w:basedOn w:val="a0"/>
    <w:uiPriority w:val="99"/>
    <w:semiHidden/>
    <w:rsid w:val="007552FD"/>
    <w:rPr>
      <w:rFonts w:ascii="Times New Roman" w:hAnsi="Times New Roman" w:cs="Times New Roman" w:eastAsiaTheme="minorEastAsia"/>
      <w:kern w:val="0"/>
      <w:sz w:val="28"/>
      <w:szCs w:val="28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7552FD"/>
    <w:pPr>
      <w:suppressAutoHyphens w:val="0"/>
      <w:spacing w:before="480" w:after="0" w:line="276" w:lineRule="auto"/>
      <w:ind w:firstLine="0"/>
      <w:jc w:val="left"/>
      <w:outlineLvl w:val="9"/>
    </w:pPr>
    <w:rPr>
      <w:b/>
      <w:bCs/>
      <w:sz w:val="28"/>
      <w:szCs w:val="28"/>
    </w:rPr>
  </w:style>
  <w:style w:type="paragraph" w:styleId="12">
    <w:name w:val="toc 1"/>
    <w:basedOn w:val="a"/>
    <w:next w:val="a"/>
    <w:autoRedefine/>
    <w:uiPriority w:val="39"/>
    <w:semiHidden/>
    <w:unhideWhenUsed/>
    <w:rsid w:val="007552FD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23">
    <w:name w:val="toc 2"/>
    <w:basedOn w:val="a"/>
    <w:next w:val="a"/>
    <w:autoRedefine/>
    <w:uiPriority w:val="39"/>
    <w:semiHidden/>
    <w:unhideWhenUsed/>
    <w:rsid w:val="007552FD"/>
    <w:pPr>
      <w:spacing w:before="120"/>
      <w:ind w:left="280"/>
      <w:jc w:val="left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7552FD"/>
    <w:pPr>
      <w:ind w:left="56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7552FD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7552FD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7552FD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7552FD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7552FD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7552FD"/>
    <w:pPr>
      <w:ind w:left="2240"/>
      <w:jc w:val="left"/>
    </w:pPr>
    <w:rPr>
      <w:rFonts w:asciiTheme="minorHAnsi" w:hAnsiTheme="minorHAnsi"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732077888" /><Relationship Type="http://schemas.openxmlformats.org/officeDocument/2006/relationships/numbering" Target="numbering.xml" Id="Ra0d71715f00844c5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43733F-AD6D-7C42-A844-8BD8C7286AD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a2891</dc:creator>
  <keywords/>
  <dc:description/>
  <lastModifiedBy>Андрей Пугачев</lastModifiedBy>
  <revision>3</revision>
  <dcterms:created xsi:type="dcterms:W3CDTF">2025-10-28T13:18:00.0000000Z</dcterms:created>
  <dcterms:modified xsi:type="dcterms:W3CDTF">2025-11-03T11:21:14.3324934Z</dcterms:modified>
</coreProperties>
</file>