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7F5FC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Arial" w:cs="Calibri"/>
          <w:i w:val="0"/>
          <w:iCs w:val="0"/>
          <w:caps w:val="0"/>
          <w:spacing w:val="0"/>
          <w:sz w:val="22"/>
          <w:szCs w:val="22"/>
        </w:rPr>
        <w:t>Navigate to Finance &gt; Transactions &gt; Payments &gt; Direct Bank Payment</w:t>
      </w:r>
    </w:p>
    <w:p w14:paraId="49C06166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Error2: </w:t>
      </w:r>
    </w:p>
    <w:p w14:paraId="7AE9DF35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There is no subledger selected cannot create RTGS Payment</w:t>
      </w:r>
    </w:p>
    <w:p w14:paraId="163C2AB9"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2375535</wp:posOffset>
                </wp:positionV>
                <wp:extent cx="1619250" cy="171450"/>
                <wp:effectExtent l="6350" t="6350" r="12700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2685" y="3289935"/>
                          <a:ext cx="16192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55pt;margin-top:187.05pt;height:13.5pt;width:127.5pt;z-index:251659264;v-text-anchor:middle;mso-width-relative:page;mso-height-relative:page;" filled="f" stroked="t" coordsize="21600,21600" o:gfxdata="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bMTuL2AAAAAsBAAAPAAAAAAAAAAEAIAAAACIAAABkcnMvZG93bnJldi54&#10;bWxQSwECFAAUAAAACACHTuJAvt1zS2wCAADbBAAADgAAAAAAAAABACAAAAAnAQAAZHJzL2Uyb0Rv&#10;Yy54bWxQSwUGAAAAAAYABgBZAQAABQYAAAAA&#10;">
                <v:fill on="f" focussize="0,0"/>
                <v:stroke weight="1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5420" cy="2580640"/>
            <wp:effectExtent l="0" t="0" r="1143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9D19"/>
    <w:p w14:paraId="25F995F4">
      <w:pPr>
        <w:rPr>
          <w:rFonts w:hint="default"/>
          <w:lang w:val="en-US"/>
        </w:rPr>
      </w:pPr>
      <w:r>
        <w:rPr>
          <w:rFonts w:hint="default"/>
          <w:lang w:val="en-US"/>
        </w:rPr>
        <w:t>Subledger detail dropdown is not getting</w:t>
      </w:r>
    </w:p>
    <w:p w14:paraId="0DBFDF3A"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1375410</wp:posOffset>
                </wp:positionV>
                <wp:extent cx="4295775" cy="533400"/>
                <wp:effectExtent l="6350" t="6350" r="22225" b="127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9310" y="5035550"/>
                          <a:ext cx="429577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3pt;margin-top:108.3pt;height:42pt;width:338.25pt;z-index:251660288;v-text-anchor:middle;mso-width-relative:page;mso-height-relative:page;" filled="f" stroked="t" coordsize="21600,21600" o:gfxdata="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Pe73dcAAAALAQAADwAAAAAAAAABACAAAAAiAAAAZHJzL2Rvd25yZXYueG1s&#10;UEsBAhQAFAAAAAgAh07iQAm3OpVrAgAA2wQAAA4AAAAAAAAAAQAgAAAAJgEAAGRycy9lMm9Eb2Mu&#10;eG1sUEsFBgAAAAAGAAYAWQEAAAMGAAAAAA==&#10;">
                <v:fill on="f" focussize="0,0"/>
                <v:stroke weight="1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5420" cy="2550160"/>
            <wp:effectExtent l="0" t="0" r="1143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BCFA"/>
    <w:p w14:paraId="60460CEC">
      <w:pPr>
        <w:rPr>
          <w:rFonts w:hint="default"/>
          <w:lang w:val="en-US"/>
        </w:r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927735</wp:posOffset>
                </wp:positionV>
                <wp:extent cx="1866900" cy="190500"/>
                <wp:effectExtent l="6350" t="6350" r="12700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6460" y="7295515"/>
                          <a:ext cx="1866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pt;margin-top:73.05pt;height:15pt;width:147pt;z-index:251661312;v-text-anchor:middle;mso-width-relative:page;mso-height-relative:page;" filled="f" stroked="t" coordsize="21600,21600" o:gfxdata="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81fXb2AAAAAsBAAAPAAAAAAAAAAEAIAAAACIAAABkcnMvZG93bnJldi54bWxQ&#10;SwECFAAUAAAACACHTuJAS2h6o2kCAADbBAAADgAAAAAAAAABACAAAAAnAQAAZHJzL2Uyb0RvYy54&#10;bWxQSwUGAAAAAAYABgBZAQAAAgYAAAAA&#10;">
                <v:fill on="f" focussize="0,0"/>
                <v:stroke weight="1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drawing>
          <wp:inline distT="0" distB="0" distL="114300" distR="114300">
            <wp:extent cx="5265420" cy="2530475"/>
            <wp:effectExtent l="0" t="0" r="1143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19A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1D9D7"/>
    <w:multiLevelType w:val="singleLevel"/>
    <w:tmpl w:val="D1E1D9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E4448"/>
    <w:rsid w:val="5FC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2024-10-14T07:20:00Z</dcterms:created>
  <dc:creator>Le-405 Sharmila Giduthuri</dc:creator>
  <cp:lastModifiedBy>Le-405 Sharmila Giduthuri</cp:lastModifiedBy>
  <dcterms:modified xsi:type="dcterms:W3CDTF">2024-10-14T07:21:01Z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367392ECB8594ABAAEB2FE4B1B0DAFBF_11</vt:lpwstr>
  </property>
</Properties>
</file>