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7136E1" w14:textId="43DA8C91" w:rsidR="002F1544" w:rsidRDefault="005A008E">
      <w:r>
        <w:t>We’ve made an integration with Slack by following the instructions and link specified in IBM Watson Assistant website (See below screenshot)</w:t>
      </w:r>
    </w:p>
    <w:p w14:paraId="2BE731C6" w14:textId="09E8DA4B" w:rsidR="005A008E" w:rsidRDefault="005A008E" w:rsidP="005A008E">
      <w:r>
        <w:rPr>
          <w:noProof/>
        </w:rPr>
        <w:drawing>
          <wp:inline distT="0" distB="0" distL="0" distR="0" wp14:anchorId="19350BE9" wp14:editId="55C40057">
            <wp:extent cx="5943600" cy="3673475"/>
            <wp:effectExtent l="0" t="0" r="0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73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78FB67" w14:textId="79BDE391" w:rsidR="005A008E" w:rsidRDefault="005A008E">
      <w:r>
        <w:t xml:space="preserve">We’ve also built the chatbot as a slack app using the following link: </w:t>
      </w:r>
      <w:hyperlink r:id="rId5" w:history="1">
        <w:r w:rsidRPr="005A008E">
          <w:rPr>
            <w:rStyle w:val="Hyperlink"/>
          </w:rPr>
          <w:t>Create a Slack app</w:t>
        </w:r>
      </w:hyperlink>
    </w:p>
    <w:p w14:paraId="3AF1F4A6" w14:textId="4FD1843E" w:rsidR="005A008E" w:rsidRDefault="005A008E" w:rsidP="005A008E">
      <w:r>
        <w:t xml:space="preserve">Teleri is available on Slack in the workspace which we created. Please join us and enjoy chatting with Teleri by clicking </w:t>
      </w:r>
      <w:hyperlink r:id="rId6" w:history="1">
        <w:r w:rsidRPr="005A008E">
          <w:rPr>
            <w:rStyle w:val="Hyperlink"/>
          </w:rPr>
          <w:t>here</w:t>
        </w:r>
      </w:hyperlink>
    </w:p>
    <w:p w14:paraId="7520C8DE" w14:textId="0A7D9603" w:rsidR="005A008E" w:rsidRDefault="005A008E" w:rsidP="005A008E">
      <w:r>
        <w:t>She, Teleri, can also be added to other Slack workspaces upon request</w:t>
      </w:r>
    </w:p>
    <w:p w14:paraId="3B98D798" w14:textId="7B570297" w:rsidR="005A008E" w:rsidRDefault="005A008E" w:rsidP="005A008E">
      <w:r>
        <w:rPr>
          <w:noProof/>
        </w:rPr>
        <w:drawing>
          <wp:inline distT="0" distB="0" distL="0" distR="0" wp14:anchorId="540B5E34" wp14:editId="43088576">
            <wp:extent cx="5414583" cy="291149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29836" cy="29196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22ED91" w14:textId="4A703246" w:rsidR="005A008E" w:rsidRDefault="005A008E"/>
    <w:sectPr w:rsidR="005A008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760"/>
    <w:rsid w:val="002F1544"/>
    <w:rsid w:val="00523760"/>
    <w:rsid w:val="005A00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A5707A"/>
  <w15:chartTrackingRefBased/>
  <w15:docId w15:val="{D13BD7CE-0E19-49E2-B6C4-414006072A4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A008E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A008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join.slack.com/t/team-asambd/shared_invite/zt-q32y97c7-Hl1gzJRqRjT8TRrGQDzJ9Q" TargetMode="External"/><Relationship Id="rId5" Type="http://schemas.openxmlformats.org/officeDocument/2006/relationships/hyperlink" Target="https://api.slack.com/start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2</Pages>
  <Words>86</Words>
  <Characters>494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AhMaD</dc:creator>
  <cp:keywords/>
  <dc:description/>
  <cp:lastModifiedBy>AhMaD</cp:lastModifiedBy>
  <cp:revision>2</cp:revision>
  <dcterms:created xsi:type="dcterms:W3CDTF">2021-05-30T22:37:00Z</dcterms:created>
  <dcterms:modified xsi:type="dcterms:W3CDTF">2021-05-30T22:49:00Z</dcterms:modified>
</cp:coreProperties>
</file>