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B947" w14:textId="48AB8055" w:rsidR="002F1544" w:rsidRDefault="00437EB2" w:rsidP="00437EB2">
      <w:r>
        <w:t>We’ve done the WhatsApp integration through Twilio. To connect to it, please use the following steps:</w:t>
      </w:r>
    </w:p>
    <w:p w14:paraId="76671032" w14:textId="51AE34F1" w:rsidR="00437EB2" w:rsidRDefault="00437EB2" w:rsidP="00437EB2">
      <w:pPr>
        <w:pStyle w:val="ListParagraph"/>
        <w:numPr>
          <w:ilvl w:val="0"/>
          <w:numId w:val="3"/>
        </w:numPr>
      </w:pPr>
      <w:r>
        <w:t xml:space="preserve">Contact the number </w:t>
      </w:r>
      <w:r w:rsidRPr="00437EB2">
        <w:t>+1 (415) 523-8886</w:t>
      </w:r>
      <w:r>
        <w:t xml:space="preserve"> through WhatsApp</w:t>
      </w:r>
    </w:p>
    <w:p w14:paraId="2331D6BF" w14:textId="62BACCE4" w:rsidR="00437EB2" w:rsidRDefault="00437EB2" w:rsidP="00437EB2">
      <w:pPr>
        <w:pStyle w:val="ListParagraph"/>
        <w:numPr>
          <w:ilvl w:val="0"/>
          <w:numId w:val="3"/>
        </w:numPr>
      </w:pPr>
      <w:r>
        <w:t>Type anything and you should receive an instruction message as shown in the following screenshot</w:t>
      </w:r>
    </w:p>
    <w:p w14:paraId="6615B04C" w14:textId="0B105996" w:rsidR="00437EB2" w:rsidRDefault="00437EB2" w:rsidP="00437EB2">
      <w:pPr>
        <w:ind w:left="360"/>
      </w:pPr>
      <w:r>
        <w:rPr>
          <w:noProof/>
        </w:rPr>
        <w:drawing>
          <wp:inline distT="0" distB="0" distL="0" distR="0" wp14:anchorId="22C37EC2" wp14:editId="3A22784A">
            <wp:extent cx="4162484" cy="15578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934" cy="15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830C" w14:textId="76024810" w:rsidR="00437EB2" w:rsidRDefault="00437EB2" w:rsidP="00437EB2">
      <w:pPr>
        <w:pStyle w:val="ListParagraph"/>
        <w:numPr>
          <w:ilvl w:val="0"/>
          <w:numId w:val="3"/>
        </w:numPr>
      </w:pPr>
      <w:r>
        <w:t xml:space="preserve">Type </w:t>
      </w:r>
      <w:r w:rsidR="00F73254">
        <w:t xml:space="preserve">the phrase </w:t>
      </w:r>
      <w:r w:rsidR="00F73254" w:rsidRPr="00F73254">
        <w:rPr>
          <w:i/>
          <w:iCs/>
          <w:highlight w:val="yellow"/>
        </w:rPr>
        <w:t>Join buy-believed</w:t>
      </w:r>
      <w:r w:rsidR="00F73254">
        <w:t xml:space="preserve"> and you should be able to connect to </w:t>
      </w:r>
      <w:proofErr w:type="spellStart"/>
      <w:r w:rsidR="00F73254">
        <w:t>Teleri</w:t>
      </w:r>
      <w:proofErr w:type="spellEnd"/>
    </w:p>
    <w:p w14:paraId="509374EA" w14:textId="1A40140F" w:rsidR="00F73254" w:rsidRDefault="00F73254" w:rsidP="00F73254">
      <w:pPr>
        <w:ind w:left="360"/>
      </w:pPr>
      <w:r>
        <w:rPr>
          <w:noProof/>
        </w:rPr>
        <w:drawing>
          <wp:inline distT="0" distB="0" distL="0" distR="0" wp14:anchorId="274E398D" wp14:editId="7E2AA425">
            <wp:extent cx="4184923" cy="119198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971" cy="12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2F06" w14:textId="75BA4EE9" w:rsidR="00F73254" w:rsidRDefault="00F73254" w:rsidP="00437EB2">
      <w:pPr>
        <w:pStyle w:val="ListParagraph"/>
        <w:numPr>
          <w:ilvl w:val="0"/>
          <w:numId w:val="3"/>
        </w:numPr>
      </w:pPr>
      <w:r>
        <w:t xml:space="preserve">Now, you can start the conservation with </w:t>
      </w:r>
      <w:proofErr w:type="spellStart"/>
      <w:r>
        <w:t>Teleri</w:t>
      </w:r>
      <w:proofErr w:type="spellEnd"/>
      <w:r>
        <w:t xml:space="preserve"> and know about your favorite TV shows. Enjoy her company!</w:t>
      </w:r>
    </w:p>
    <w:p w14:paraId="0772487E" w14:textId="70B17925" w:rsidR="00F73254" w:rsidRDefault="00F73254" w:rsidP="00F73254">
      <w:pPr>
        <w:ind w:left="360"/>
      </w:pPr>
      <w:r>
        <w:rPr>
          <w:noProof/>
        </w:rPr>
        <w:drawing>
          <wp:inline distT="0" distB="0" distL="0" distR="0" wp14:anchorId="63818703" wp14:editId="2BE4783F">
            <wp:extent cx="4162425" cy="31169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241" cy="31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570"/>
    <w:multiLevelType w:val="hybridMultilevel"/>
    <w:tmpl w:val="4F12E722"/>
    <w:lvl w:ilvl="0" w:tplc="F45C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01253"/>
    <w:multiLevelType w:val="hybridMultilevel"/>
    <w:tmpl w:val="95A45BC0"/>
    <w:lvl w:ilvl="0" w:tplc="8E667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12F5F"/>
    <w:multiLevelType w:val="hybridMultilevel"/>
    <w:tmpl w:val="B192CB20"/>
    <w:lvl w:ilvl="0" w:tplc="21181D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63"/>
    <w:rsid w:val="00243B63"/>
    <w:rsid w:val="002F1544"/>
    <w:rsid w:val="00437EB2"/>
    <w:rsid w:val="00F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3E0F"/>
  <w15:chartTrackingRefBased/>
  <w15:docId w15:val="{623031C3-B0AE-44E6-A392-16E1C0FA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2021-05-30T22:19:00Z</dcterms:created>
  <dcterms:modified xsi:type="dcterms:W3CDTF">2021-05-30T22:36:00Z</dcterms:modified>
</cp:coreProperties>
</file>