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085EA" w14:textId="3CA1B1BA" w:rsidR="006B3001" w:rsidRDefault="003C16CA">
      <w:pPr>
        <w:rPr>
          <w:sz w:val="40"/>
          <w:szCs w:val="40"/>
        </w:rPr>
      </w:pPr>
      <w:r w:rsidRPr="009436EF">
        <w:rPr>
          <w:sz w:val="40"/>
          <w:szCs w:val="40"/>
        </w:rPr>
        <w:t>Galaxy Defender</w:t>
      </w:r>
      <w:r w:rsidR="008338B1">
        <w:rPr>
          <w:sz w:val="40"/>
          <w:szCs w:val="40"/>
        </w:rPr>
        <w:t xml:space="preserve">                                                         </w:t>
      </w:r>
      <w:r w:rsidR="008338B1" w:rsidRPr="008338B1">
        <w:rPr>
          <w:sz w:val="32"/>
          <w:szCs w:val="32"/>
        </w:rPr>
        <w:t>Motta Jacopo</w:t>
      </w:r>
    </w:p>
    <w:p w14:paraId="5068E3B3" w14:textId="62F431F3" w:rsidR="009436EF" w:rsidRDefault="009436EF">
      <w:pPr>
        <w:rPr>
          <w:sz w:val="40"/>
          <w:szCs w:val="40"/>
        </w:rPr>
      </w:pPr>
    </w:p>
    <w:p w14:paraId="4D2D3502" w14:textId="76802CB1" w:rsidR="009436EF" w:rsidRDefault="009436EF">
      <w:pPr>
        <w:rPr>
          <w:sz w:val="40"/>
          <w:szCs w:val="40"/>
        </w:rPr>
      </w:pPr>
      <w:r>
        <w:rPr>
          <w:sz w:val="40"/>
          <w:szCs w:val="40"/>
        </w:rPr>
        <w:t>Concept del giogo</w:t>
      </w:r>
    </w:p>
    <w:p w14:paraId="7590D7AD" w14:textId="07F0258D" w:rsidR="00FE20C8" w:rsidRDefault="009436EF">
      <w:r>
        <w:t xml:space="preserve">Galaxy </w:t>
      </w:r>
      <w:r w:rsidR="00FE20C8">
        <w:t>D</w:t>
      </w:r>
      <w:r>
        <w:t xml:space="preserve">efender </w:t>
      </w:r>
      <w:r w:rsidR="00FE20C8">
        <w:t>è un gioco di sopravvivenza ambientato nello spazio</w:t>
      </w:r>
      <w:r w:rsidR="00A5256C">
        <w:t>, con visuale dall’alto</w:t>
      </w:r>
      <w:r w:rsidR="00FE20C8">
        <w:t xml:space="preserve">. Il giocatore controlla un’astronave che è libera di muoversi liberamente nell’area di gioco. Una serie di nemici inizierà a spawnare e il giocatore dovrà cercare di sopravvivere sparando. Il campo di gioco è anche attraversato da degli asteroidi. Il giocatore può decidere di evitarli oppure distruggerli per ottenere delle </w:t>
      </w:r>
      <w:r w:rsidR="00A5256C">
        <w:t>capsule che ripristinano la vita persa. Il gioco termina quando il giocatore termina la vita e il punteggio viene calcolato in base al numero di nemici eliminati.</w:t>
      </w:r>
    </w:p>
    <w:p w14:paraId="22DD44E0" w14:textId="1DA81720" w:rsidR="00A5256C" w:rsidRDefault="00A5256C"/>
    <w:p w14:paraId="50292D7C" w14:textId="523A07C8" w:rsidR="008338B1" w:rsidRPr="008338B1" w:rsidRDefault="00A5256C" w:rsidP="008338B1">
      <w:pPr>
        <w:rPr>
          <w:sz w:val="40"/>
          <w:szCs w:val="40"/>
        </w:rPr>
      </w:pPr>
      <w:r w:rsidRPr="00A5256C">
        <w:rPr>
          <w:sz w:val="40"/>
          <w:szCs w:val="40"/>
        </w:rPr>
        <w:t>Game loop</w:t>
      </w:r>
    </w:p>
    <w:p w14:paraId="55F78767" w14:textId="77777777" w:rsidR="008338B1" w:rsidRDefault="0083673B" w:rsidP="008338B1">
      <w:pPr>
        <w:keepNext/>
        <w:jc w:val="center"/>
      </w:pPr>
      <w:r>
        <w:rPr>
          <w:noProof/>
        </w:rPr>
        <w:drawing>
          <wp:inline distT="0" distB="0" distL="0" distR="0" wp14:anchorId="0E3A10E8" wp14:editId="346737B6">
            <wp:extent cx="2520288" cy="16146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"/>
                    <a:stretch/>
                  </pic:blipFill>
                  <pic:spPr bwMode="auto">
                    <a:xfrm>
                      <a:off x="0" y="0"/>
                      <a:ext cx="2588398" cy="16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FF327" w14:textId="034CB6DF" w:rsidR="00A5256C" w:rsidRDefault="008338B1" w:rsidP="008338B1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</w:instrText>
      </w:r>
      <w:r w:rsidR="004B745C">
        <w:instrText xml:space="preserve">SEQ Figura \* ARABIC </w:instrText>
      </w:r>
      <w:r w:rsidR="004B745C">
        <w:fldChar w:fldCharType="separate"/>
      </w:r>
      <w:r w:rsidR="00D47D35">
        <w:rPr>
          <w:noProof/>
        </w:rPr>
        <w:t>1</w:t>
      </w:r>
      <w:r w:rsidR="004B745C">
        <w:rPr>
          <w:noProof/>
        </w:rPr>
        <w:fldChar w:fldCharType="end"/>
      </w:r>
      <w:r>
        <w:t xml:space="preserve"> Game Loop</w:t>
      </w:r>
    </w:p>
    <w:p w14:paraId="7127A1F4" w14:textId="75473A5A" w:rsidR="008338B1" w:rsidRPr="008338B1" w:rsidRDefault="0083673B" w:rsidP="0083673B">
      <w:pPr>
        <w:rPr>
          <w:sz w:val="40"/>
          <w:szCs w:val="40"/>
        </w:rPr>
      </w:pPr>
      <w:r w:rsidRPr="0083673B">
        <w:rPr>
          <w:sz w:val="40"/>
          <w:szCs w:val="40"/>
        </w:rPr>
        <w:t>Concept map</w:t>
      </w:r>
    </w:p>
    <w:p w14:paraId="29481B34" w14:textId="57215CB4" w:rsidR="008338B1" w:rsidRDefault="00410F4B" w:rsidP="008338B1">
      <w:pPr>
        <w:keepNext/>
        <w:jc w:val="center"/>
      </w:pPr>
      <w:r>
        <w:rPr>
          <w:noProof/>
        </w:rPr>
        <w:drawing>
          <wp:inline distT="0" distB="0" distL="0" distR="0" wp14:anchorId="72C7A534" wp14:editId="66440A2F">
            <wp:extent cx="5463515" cy="39788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90" cy="404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69F1" w14:textId="5955C3E8" w:rsidR="00117C9D" w:rsidRPr="00117C9D" w:rsidRDefault="008338B1" w:rsidP="00117C9D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2</w:t>
      </w:r>
      <w:r w:rsidR="004B745C">
        <w:rPr>
          <w:noProof/>
        </w:rPr>
        <w:fldChar w:fldCharType="end"/>
      </w:r>
      <w:r>
        <w:t xml:space="preserve"> Concept Map</w:t>
      </w:r>
    </w:p>
    <w:p w14:paraId="2AE4B1EE" w14:textId="3DBDFFFF" w:rsidR="003C314F" w:rsidRDefault="003C314F" w:rsidP="005303DA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Analisi tecnica e meccaniche</w:t>
      </w:r>
    </w:p>
    <w:p w14:paraId="577586F1" w14:textId="7AADECB5" w:rsidR="00117C9D" w:rsidRDefault="00117C9D" w:rsidP="005303DA">
      <w:pPr>
        <w:rPr>
          <w:sz w:val="40"/>
          <w:szCs w:val="40"/>
        </w:rPr>
      </w:pPr>
      <w:r>
        <w:rPr>
          <w:sz w:val="40"/>
          <w:szCs w:val="40"/>
        </w:rPr>
        <w:t>Level design</w:t>
      </w:r>
      <w:r w:rsidR="004E7794">
        <w:rPr>
          <w:sz w:val="40"/>
          <w:szCs w:val="40"/>
        </w:rPr>
        <w:t xml:space="preserve"> </w:t>
      </w:r>
      <w:r w:rsidR="006D0BC1">
        <w:rPr>
          <w:sz w:val="40"/>
          <w:szCs w:val="40"/>
        </w:rPr>
        <w:t>e interfaccia grafica</w:t>
      </w:r>
    </w:p>
    <w:p w14:paraId="47977651" w14:textId="7D320020" w:rsidR="006D0BC1" w:rsidRDefault="00117C9D" w:rsidP="005303DA">
      <w:r>
        <w:t xml:space="preserve">Il campo di gioco è strutturato come </w:t>
      </w:r>
      <w:r w:rsidR="004E7794">
        <w:t>un rettangol</w:t>
      </w:r>
      <w:r w:rsidR="0050751A">
        <w:t>o</w:t>
      </w:r>
      <w:r w:rsidR="004E7794">
        <w:t xml:space="preserve">. Il giocatore può muoversi liberamente all’interno ma non può uscire perché bloccato </w:t>
      </w:r>
      <w:r w:rsidR="0061643D">
        <w:t>d</w:t>
      </w:r>
      <w:r w:rsidR="004E7794">
        <w:t>a muri invisibili.</w:t>
      </w:r>
      <w:r w:rsidR="006D0BC1">
        <w:t xml:space="preserve"> </w:t>
      </w:r>
    </w:p>
    <w:p w14:paraId="1CA21A2C" w14:textId="510890A0" w:rsidR="00117C9D" w:rsidRDefault="006D0BC1" w:rsidP="005303DA">
      <w:r>
        <w:t>Nell’interfaccia grafica del gioco sono indicate la salute corrente del giocatore, lo stato delle sue armi, il numero di nemici eliminati e il punteggio corrispondente.</w:t>
      </w:r>
    </w:p>
    <w:p w14:paraId="50A125B0" w14:textId="1764C5DC" w:rsidR="0050751A" w:rsidRPr="00117C9D" w:rsidRDefault="0050751A" w:rsidP="005303DA">
      <w:r>
        <w:t xml:space="preserve">La camera di gioco è posizionata sopra il campo di gioco e fornisce una vista dall’alto. Il formato è 3:2 per avere un po’ più di movimento verticale, quindi sono presenti alcune barre nere ai lati di uno schermo 16:9. </w:t>
      </w:r>
    </w:p>
    <w:p w14:paraId="7E952796" w14:textId="77777777" w:rsidR="004E7794" w:rsidRDefault="00117C9D" w:rsidP="004E7794">
      <w:pPr>
        <w:keepNext/>
        <w:jc w:val="center"/>
      </w:pPr>
      <w:r w:rsidRPr="00117C9D">
        <w:rPr>
          <w:noProof/>
          <w:sz w:val="40"/>
          <w:szCs w:val="40"/>
        </w:rPr>
        <w:drawing>
          <wp:inline distT="0" distB="0" distL="0" distR="0" wp14:anchorId="1D251460" wp14:editId="3F7F05FB">
            <wp:extent cx="5200401" cy="297385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053" cy="29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7A2" w14:textId="149F6C40" w:rsidR="003C314F" w:rsidRPr="003C314F" w:rsidRDefault="004E7794" w:rsidP="003C314F">
      <w:pPr>
        <w:pStyle w:val="Caption"/>
        <w:jc w:val="center"/>
        <w:rPr>
          <w:sz w:val="40"/>
          <w:szCs w:val="40"/>
        </w:rPr>
      </w:pPr>
      <w:r>
        <w:t xml:space="preserve">Figura </w:t>
      </w:r>
      <w:r w:rsidR="004B745C">
        <w:fldChar w:fldCharType="begin"/>
      </w:r>
      <w:r w:rsidR="004B745C">
        <w:instrText xml:space="preserve"> SEQ </w:instrText>
      </w:r>
      <w:r w:rsidR="004B745C">
        <w:instrText xml:space="preserve">Figura \* ARABIC </w:instrText>
      </w:r>
      <w:r w:rsidR="004B745C">
        <w:fldChar w:fldCharType="separate"/>
      </w:r>
      <w:r w:rsidR="00D47D35">
        <w:rPr>
          <w:noProof/>
        </w:rPr>
        <w:t>3</w:t>
      </w:r>
      <w:r w:rsidR="004B745C">
        <w:rPr>
          <w:noProof/>
        </w:rPr>
        <w:fldChar w:fldCharType="end"/>
      </w:r>
      <w:r>
        <w:t xml:space="preserve"> Screenshot dal gioco</w:t>
      </w:r>
    </w:p>
    <w:p w14:paraId="2BEDB5CD" w14:textId="639F1EB4" w:rsidR="0087551B" w:rsidRDefault="00410F4B" w:rsidP="008338B1">
      <w:pPr>
        <w:rPr>
          <w:noProof/>
          <w:sz w:val="40"/>
          <w:szCs w:val="40"/>
        </w:rPr>
      </w:pPr>
      <w:r w:rsidRPr="00410F4B">
        <w:rPr>
          <w:noProof/>
          <w:sz w:val="40"/>
          <w:szCs w:val="40"/>
        </w:rPr>
        <w:t>Mesh del gioco</w:t>
      </w:r>
    </w:p>
    <w:p w14:paraId="39EF1787" w14:textId="2428ECF3" w:rsidR="00410F4B" w:rsidRPr="00410F4B" w:rsidRDefault="00410F4B" w:rsidP="008338B1">
      <w:pPr>
        <w:rPr>
          <w:noProof/>
        </w:rPr>
      </w:pPr>
      <w:r>
        <w:rPr>
          <w:noProof/>
        </w:rPr>
        <w:t>Tutte le mesh del gioco sono state realizzate utilizzando Tinkercad.</w:t>
      </w:r>
    </w:p>
    <w:p w14:paraId="47BCD157" w14:textId="77777777" w:rsidR="0087551B" w:rsidRDefault="0087551B" w:rsidP="0087551B">
      <w:pPr>
        <w:jc w:val="center"/>
        <w:rPr>
          <w:noProof/>
        </w:rPr>
      </w:pPr>
    </w:p>
    <w:p w14:paraId="7860DDF7" w14:textId="77777777" w:rsidR="0087551B" w:rsidRDefault="0087551B" w:rsidP="0087551B">
      <w:pPr>
        <w:keepNext/>
        <w:jc w:val="center"/>
      </w:pPr>
      <w:r>
        <w:rPr>
          <w:noProof/>
        </w:rPr>
        <w:drawing>
          <wp:inline distT="0" distB="0" distL="0" distR="0" wp14:anchorId="5C7A03E7" wp14:editId="6FB9E79B">
            <wp:extent cx="3831734" cy="273496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" t="6378" r="4038" b="1964"/>
                    <a:stretch/>
                  </pic:blipFill>
                  <pic:spPr bwMode="auto">
                    <a:xfrm>
                      <a:off x="0" y="0"/>
                      <a:ext cx="3898313" cy="278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E98B" w14:textId="091773C8" w:rsidR="008338B1" w:rsidRDefault="0087551B" w:rsidP="0087551B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4</w:t>
      </w:r>
      <w:r w:rsidR="004B745C">
        <w:rPr>
          <w:noProof/>
        </w:rPr>
        <w:fldChar w:fldCharType="end"/>
      </w:r>
      <w:r>
        <w:t xml:space="preserve"> Mesh</w:t>
      </w:r>
    </w:p>
    <w:p w14:paraId="55C3C800" w14:textId="77777777" w:rsidR="003C314F" w:rsidRDefault="003C314F" w:rsidP="003C314F">
      <w:pPr>
        <w:rPr>
          <w:sz w:val="36"/>
          <w:szCs w:val="36"/>
        </w:rPr>
      </w:pPr>
    </w:p>
    <w:p w14:paraId="033500A3" w14:textId="6214492D" w:rsidR="003C314F" w:rsidRPr="00705788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t>Player</w:t>
      </w:r>
    </w:p>
    <w:p w14:paraId="3F4826A1" w14:textId="66857FB8" w:rsidR="00137F74" w:rsidRDefault="00137F74" w:rsidP="003C314F">
      <w:r>
        <w:t>Il giocatore controlla un</w:t>
      </w:r>
      <w:r w:rsidR="00AB5371">
        <w:t>’astronave in grado di muoversi e sparare in tutte le direzioni</w:t>
      </w:r>
      <w:r>
        <w:t xml:space="preserve">. </w:t>
      </w:r>
    </w:p>
    <w:p w14:paraId="7F7ABBA5" w14:textId="6DA183F5" w:rsidR="00C24095" w:rsidRDefault="00092363" w:rsidP="003C314F">
      <w:r>
        <w:t xml:space="preserve">L’astronave del giocatore possiede </w:t>
      </w:r>
      <w:r w:rsidR="00AB5371">
        <w:t>due</w:t>
      </w:r>
      <w:r>
        <w:t xml:space="preserve"> armi</w:t>
      </w:r>
      <w:r w:rsidR="00C24095">
        <w:t>:</w:t>
      </w:r>
      <w:r>
        <w:t xml:space="preserve"> </w:t>
      </w:r>
    </w:p>
    <w:p w14:paraId="13CD7E72" w14:textId="77777777" w:rsidR="00C24095" w:rsidRDefault="00705788" w:rsidP="00C24095">
      <w:pPr>
        <w:pStyle w:val="ListParagraph"/>
        <w:numPr>
          <w:ilvl w:val="0"/>
          <w:numId w:val="1"/>
        </w:numPr>
      </w:pPr>
      <w:r>
        <w:t xml:space="preserve">L’arma primaria </w:t>
      </w:r>
      <w:r w:rsidR="00092363">
        <w:t>spara una coppia di proiettili che può essere sparato ad oltranza ma al costo di</w:t>
      </w:r>
      <w:r>
        <w:t xml:space="preserve"> surri</w:t>
      </w:r>
      <w:r w:rsidR="00092363">
        <w:t>scaldare l’arma</w:t>
      </w:r>
      <w:r>
        <w:t xml:space="preserve"> </w:t>
      </w:r>
      <w:r w:rsidR="00092363">
        <w:t>ch</w:t>
      </w:r>
      <w:r>
        <w:t>e smette di funzionare per un po’ di secondi se usata troppo</w:t>
      </w:r>
      <w:r w:rsidR="00092363">
        <w:t>.</w:t>
      </w:r>
    </w:p>
    <w:p w14:paraId="28BD6815" w14:textId="551B91DB" w:rsidR="00C24095" w:rsidRDefault="00092363" w:rsidP="00C24095">
      <w:pPr>
        <w:pStyle w:val="ListParagraph"/>
        <w:numPr>
          <w:ilvl w:val="0"/>
          <w:numId w:val="1"/>
        </w:numPr>
      </w:pPr>
      <w:r>
        <w:t xml:space="preserve"> L</w:t>
      </w:r>
      <w:r w:rsidR="00705788">
        <w:t xml:space="preserve">’arma secondaria </w:t>
      </w:r>
      <w:r>
        <w:t xml:space="preserve">spara una sequenza di </w:t>
      </w:r>
      <w:r w:rsidR="00AB5371">
        <w:t>cinque</w:t>
      </w:r>
      <w:r>
        <w:t xml:space="preserve"> proiettili che infliggono un danno maggiore ma </w:t>
      </w:r>
      <w:r w:rsidR="00705788">
        <w:t xml:space="preserve">ha bisogno di </w:t>
      </w:r>
      <w:r w:rsidR="001D3D3A">
        <w:t xml:space="preserve">un tempo di ricarica </w:t>
      </w:r>
      <w:r w:rsidR="00705788">
        <w:t>dopo ogni sparo.</w:t>
      </w:r>
    </w:p>
    <w:p w14:paraId="1DB764FD" w14:textId="693BB7AF" w:rsidR="001F5C61" w:rsidRDefault="001F5C61" w:rsidP="001F5C61">
      <w:pPr>
        <w:ind w:left="360"/>
      </w:pPr>
      <w:r>
        <w:t xml:space="preserve">I proiettili del giocatore sono in grado di colpire i nemici e gli asteroidi. </w:t>
      </w:r>
      <w:proofErr w:type="gramStart"/>
      <w:r>
        <w:t>Inoltre</w:t>
      </w:r>
      <w:proofErr w:type="gramEnd"/>
      <w:r>
        <w:t xml:space="preserve"> possono distruggere anche i proiettili dei nemici, quindi possono essere usati anche in maniera difensiva.</w:t>
      </w:r>
    </w:p>
    <w:p w14:paraId="21810E5B" w14:textId="4D78A777" w:rsidR="00705788" w:rsidRPr="00137F74" w:rsidRDefault="00705788" w:rsidP="00C24095">
      <w:r>
        <w:t xml:space="preserve"> </w:t>
      </w:r>
      <w:r w:rsidR="00092363">
        <w:t>Le</w:t>
      </w:r>
      <w:r>
        <w:t xml:space="preserve"> informazioni </w:t>
      </w:r>
      <w:r w:rsidR="00092363">
        <w:t xml:space="preserve">sul surriscaldamento e ricarica delle armi </w:t>
      </w:r>
      <w:r>
        <w:t>sono rappresentate nella UI.</w:t>
      </w:r>
    </w:p>
    <w:p w14:paraId="1FFA3BD2" w14:textId="5F7B1A00" w:rsidR="00D47D35" w:rsidRPr="00D47D35" w:rsidRDefault="00705788" w:rsidP="00D47D35">
      <w:pPr>
        <w:keepNext/>
        <w:jc w:val="center"/>
        <w:rPr>
          <w:noProof/>
          <w:sz w:val="40"/>
          <w:szCs w:val="40"/>
        </w:rPr>
      </w:pPr>
      <w:r w:rsidRPr="003C314F">
        <w:rPr>
          <w:noProof/>
          <w:sz w:val="36"/>
          <w:szCs w:val="36"/>
        </w:rPr>
        <w:drawing>
          <wp:inline distT="0" distB="0" distL="0" distR="0" wp14:anchorId="72372645" wp14:editId="48C42259">
            <wp:extent cx="1659246" cy="16063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9235" cy="16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D35" w:rsidRPr="00117C9D">
        <w:rPr>
          <w:noProof/>
          <w:sz w:val="40"/>
          <w:szCs w:val="40"/>
        </w:rPr>
        <w:drawing>
          <wp:inline distT="0" distB="0" distL="0" distR="0" wp14:anchorId="45C78712" wp14:editId="12959D86">
            <wp:extent cx="1375410" cy="56841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544" b="80881"/>
                    <a:stretch/>
                  </pic:blipFill>
                  <pic:spPr bwMode="auto">
                    <a:xfrm>
                      <a:off x="0" y="0"/>
                      <a:ext cx="1380756" cy="57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 w:rsidRPr="003C314F">
        <w:rPr>
          <w:noProof/>
          <w:sz w:val="40"/>
          <w:szCs w:val="40"/>
        </w:rPr>
        <w:drawing>
          <wp:inline distT="0" distB="0" distL="0" distR="0" wp14:anchorId="42F9FF20" wp14:editId="0BBD36C9">
            <wp:extent cx="1533216" cy="163126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654"/>
                    <a:stretch/>
                  </pic:blipFill>
                  <pic:spPr bwMode="auto">
                    <a:xfrm>
                      <a:off x="0" y="0"/>
                      <a:ext cx="1566035" cy="166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 w:rsidRPr="00137F74">
        <w:rPr>
          <w:noProof/>
          <w:sz w:val="40"/>
          <w:szCs w:val="40"/>
        </w:rPr>
        <w:drawing>
          <wp:inline distT="0" distB="0" distL="0" distR="0" wp14:anchorId="258390C9" wp14:editId="435643FD">
            <wp:extent cx="1441450" cy="1634847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3" t="14477" r="-1143" b="-219"/>
                    <a:stretch/>
                  </pic:blipFill>
                  <pic:spPr bwMode="auto">
                    <a:xfrm>
                      <a:off x="0" y="0"/>
                      <a:ext cx="1484339" cy="168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3E70" w14:textId="40168E02" w:rsidR="00137F74" w:rsidRPr="00D47D35" w:rsidRDefault="00D47D35" w:rsidP="00D47D35">
      <w:pPr>
        <w:pStyle w:val="Caption"/>
      </w:pPr>
      <w:r w:rsidRPr="00D47D35">
        <w:t xml:space="preserve">Figura </w:t>
      </w:r>
      <w:r>
        <w:fldChar w:fldCharType="begin"/>
      </w:r>
      <w:r w:rsidRPr="00D47D35">
        <w:instrText xml:space="preserve"> SEQ Figura \* ARABIC </w:instrText>
      </w:r>
      <w:r>
        <w:fldChar w:fldCharType="separate"/>
      </w:r>
      <w:r w:rsidRPr="00D47D35">
        <w:rPr>
          <w:noProof/>
        </w:rPr>
        <w:t>5</w:t>
      </w:r>
      <w:r>
        <w:fldChar w:fldCharType="end"/>
      </w:r>
      <w:r w:rsidRPr="00D47D35">
        <w:t xml:space="preserve">                   Player </w:t>
      </w:r>
      <w:proofErr w:type="spellStart"/>
      <w:r w:rsidRPr="00D47D35">
        <w:t>pawn</w:t>
      </w:r>
      <w:proofErr w:type="spellEnd"/>
      <w:r w:rsidRPr="00D47D35">
        <w:t xml:space="preserve">                                         Barra della salute                                       </w:t>
      </w:r>
      <w:r>
        <w:t>Arma primaria e secondaria</w:t>
      </w:r>
    </w:p>
    <w:p w14:paraId="3E4919F9" w14:textId="157630EA" w:rsidR="00092363" w:rsidRPr="00834859" w:rsidRDefault="00834859" w:rsidP="003C314F">
      <w:r>
        <w:t>Il giocatore può muoversi liberamente del campo di gioco e controlla l’accelerazione dell’astronave con i tasti WASD, mentre l’orientamento è dettato dalla posizione del cursore del mouse che funziona da mirino.</w:t>
      </w:r>
    </w:p>
    <w:p w14:paraId="0719F715" w14:textId="714CA280" w:rsidR="003C314F" w:rsidRPr="00705788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t>Nemici</w:t>
      </w:r>
    </w:p>
    <w:p w14:paraId="24030ED9" w14:textId="2C104501" w:rsidR="00834859" w:rsidRDefault="00834859" w:rsidP="003C314F">
      <w:r w:rsidRPr="00834859">
        <w:t>Esistono tre tipi diversi di nemici nel gioco</w:t>
      </w:r>
      <w:r>
        <w:t xml:space="preserve"> che </w:t>
      </w:r>
      <w:proofErr w:type="spellStart"/>
      <w:r>
        <w:t>spawnano</w:t>
      </w:r>
      <w:proofErr w:type="spellEnd"/>
      <w:r>
        <w:t xml:space="preserve"> ad oltranza man mano che il giocatore ne elimina un certo numero</w:t>
      </w:r>
      <w:r w:rsidR="00717A94">
        <w:t xml:space="preserve"> e hanno lo scopo di infliggere danno al giocatore. Hanno una quantità di salute diversa in base al tipo, infliggono danni differenti e una volta distrutti conferiscono uno score differente. </w:t>
      </w:r>
    </w:p>
    <w:p w14:paraId="1E5BAE6F" w14:textId="1014B3E9" w:rsidR="00705788" w:rsidRDefault="00705788" w:rsidP="00C24095">
      <w:pPr>
        <w:pStyle w:val="ListParagraph"/>
        <w:numPr>
          <w:ilvl w:val="0"/>
          <w:numId w:val="2"/>
        </w:numPr>
      </w:pPr>
      <w:r>
        <w:t xml:space="preserve">Il nemico1 </w:t>
      </w:r>
      <w:proofErr w:type="spellStart"/>
      <w:r>
        <w:t>spawna</w:t>
      </w:r>
      <w:proofErr w:type="spellEnd"/>
      <w:r>
        <w:t xml:space="preserve"> in continuo, si muove orizzontalmente nella parte alta dello schermo e spara dei proiettili verso il basso.</w:t>
      </w:r>
      <w:r w:rsidR="00092363">
        <w:t xml:space="preserve"> Possono esserci al massimo </w:t>
      </w:r>
      <w:r w:rsidR="00AB5371">
        <w:t>cinque</w:t>
      </w:r>
      <w:r w:rsidR="00092363">
        <w:t xml:space="preserve"> nemici di questo tipo</w:t>
      </w:r>
      <w:r w:rsidR="001D3D3A">
        <w:t xml:space="preserve"> in contemporanea</w:t>
      </w:r>
      <w:r w:rsidR="00092363">
        <w:t>.</w:t>
      </w:r>
    </w:p>
    <w:p w14:paraId="7F58ECE1" w14:textId="010005AE" w:rsidR="00705788" w:rsidRDefault="00705788" w:rsidP="00C24095">
      <w:pPr>
        <w:pStyle w:val="ListParagraph"/>
        <w:numPr>
          <w:ilvl w:val="0"/>
          <w:numId w:val="2"/>
        </w:numPr>
      </w:pPr>
      <w:r>
        <w:t xml:space="preserve">Il nemico2 </w:t>
      </w:r>
      <w:proofErr w:type="spellStart"/>
      <w:r>
        <w:t>spawna</w:t>
      </w:r>
      <w:proofErr w:type="spellEnd"/>
      <w:r>
        <w:t xml:space="preserve"> quando sono stati eliminati un tot di nemici</w:t>
      </w:r>
      <w:r w:rsidR="00092363">
        <w:t xml:space="preserve"> (ogni multiplo di 5)</w:t>
      </w:r>
      <w:r>
        <w:t xml:space="preserve"> e si muove </w:t>
      </w:r>
      <w:r w:rsidR="001D3D3A">
        <w:t xml:space="preserve">verso la posizione </w:t>
      </w:r>
      <w:r>
        <w:t>del giocatore cercando di raggiungerlo per schiantarglisi contro.</w:t>
      </w:r>
      <w:r w:rsidR="00092363">
        <w:t xml:space="preserve"> Man mano che si eliminano nemici c’è una probabilità sempre più alta che </w:t>
      </w:r>
      <w:proofErr w:type="spellStart"/>
      <w:r w:rsidR="00092363">
        <w:t>spawnino</w:t>
      </w:r>
      <w:proofErr w:type="spellEnd"/>
      <w:r w:rsidR="00092363">
        <w:t xml:space="preserve"> un numero maggiore di nemici2 per volta.</w:t>
      </w:r>
      <w:r w:rsidR="0050751A">
        <w:t xml:space="preserve"> Ogni tot di </w:t>
      </w:r>
      <w:proofErr w:type="spellStart"/>
      <w:r w:rsidR="0050751A">
        <w:t>spawn</w:t>
      </w:r>
      <w:proofErr w:type="spellEnd"/>
      <w:r w:rsidR="0050751A">
        <w:t xml:space="preserve"> la probabilità di spawnare un alto numero di nemici viene resettata per rendere la sfida esponenzialmente difficile.</w:t>
      </w:r>
      <w:r w:rsidR="00092363">
        <w:t xml:space="preserve"> </w:t>
      </w:r>
    </w:p>
    <w:p w14:paraId="3AB756E5" w14:textId="03B4D6DE" w:rsidR="00C24095" w:rsidRDefault="00705788" w:rsidP="00C24095">
      <w:pPr>
        <w:pStyle w:val="ListParagraph"/>
        <w:numPr>
          <w:ilvl w:val="0"/>
          <w:numId w:val="2"/>
        </w:numPr>
      </w:pPr>
      <w:r>
        <w:t xml:space="preserve">Il nemico3 </w:t>
      </w:r>
      <w:proofErr w:type="spellStart"/>
      <w:r>
        <w:t>spawna</w:t>
      </w:r>
      <w:proofErr w:type="spellEnd"/>
      <w:r>
        <w:t xml:space="preserve"> quando sono stati eliminati un tot di nemici </w:t>
      </w:r>
      <w:r w:rsidR="00092363">
        <w:t>(ogni multiplo di 1</w:t>
      </w:r>
      <w:r w:rsidR="00AB5371">
        <w:t>0</w:t>
      </w:r>
      <w:r w:rsidR="00092363">
        <w:t xml:space="preserve">) </w:t>
      </w:r>
      <w:r>
        <w:t>e si muove in maniera verticale lungo i muri laterali del campo di gioco, emettendo un raggio laser</w:t>
      </w:r>
      <w:r w:rsidR="001D3D3A">
        <w:t xml:space="preserve"> continuo che attraversa il campo di gioco</w:t>
      </w:r>
      <w:r>
        <w:t xml:space="preserve"> in orizzontale.</w:t>
      </w:r>
      <w:r w:rsidR="00D64B7E">
        <w:t xml:space="preserve"> È il nemico con la</w:t>
      </w:r>
      <w:r w:rsidR="00C24095">
        <w:t xml:space="preserve"> </w:t>
      </w:r>
      <w:r w:rsidR="00D64B7E">
        <w:t>salute maggiore.</w:t>
      </w:r>
    </w:p>
    <w:p w14:paraId="6A4F1C8F" w14:textId="44287A9A" w:rsidR="00D47D35" w:rsidRDefault="00D47D35" w:rsidP="00D47D35">
      <w:pPr>
        <w:keepNext/>
        <w:ind w:left="360"/>
        <w:jc w:val="center"/>
      </w:pPr>
      <w:r>
        <w:rPr>
          <w:noProof/>
        </w:rPr>
        <w:lastRenderedPageBreak/>
        <w:t xml:space="preserve">  </w:t>
      </w:r>
      <w:r w:rsidR="00C24095" w:rsidRPr="00834859">
        <w:rPr>
          <w:noProof/>
        </w:rPr>
        <w:drawing>
          <wp:inline distT="0" distB="0" distL="0" distR="0" wp14:anchorId="5012CDBC" wp14:editId="7C6B9037">
            <wp:extent cx="848270" cy="175701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097"/>
                    <a:stretch/>
                  </pic:blipFill>
                  <pic:spPr bwMode="auto">
                    <a:xfrm>
                      <a:off x="0" y="0"/>
                      <a:ext cx="857974" cy="177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834859">
        <w:rPr>
          <w:noProof/>
        </w:rPr>
        <w:drawing>
          <wp:inline distT="0" distB="0" distL="0" distR="0" wp14:anchorId="047100AC" wp14:editId="7E337AC8">
            <wp:extent cx="1576007" cy="1745803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18"/>
                    <a:stretch/>
                  </pic:blipFill>
                  <pic:spPr bwMode="auto">
                    <a:xfrm>
                      <a:off x="0" y="0"/>
                      <a:ext cx="1613465" cy="178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705788">
        <w:rPr>
          <w:noProof/>
        </w:rPr>
        <w:drawing>
          <wp:inline distT="0" distB="0" distL="0" distR="0" wp14:anchorId="6E115384" wp14:editId="29BDD648">
            <wp:extent cx="1620044" cy="17591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0"/>
                    <a:stretch/>
                  </pic:blipFill>
                  <pic:spPr bwMode="auto">
                    <a:xfrm>
                      <a:off x="0" y="0"/>
                      <a:ext cx="1687720" cy="183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8A90" w14:textId="2AE2A4E1" w:rsidR="00D47D35" w:rsidRDefault="00D47D35" w:rsidP="00D47D35">
      <w:pPr>
        <w:pStyle w:val="Caption"/>
      </w:pPr>
      <w:r>
        <w:t xml:space="preserve">                 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>
        <w:rPr>
          <w:noProof/>
        </w:rPr>
        <w:t>6</w:t>
      </w:r>
      <w:r w:rsidR="004B745C">
        <w:rPr>
          <w:noProof/>
        </w:rPr>
        <w:fldChar w:fldCharType="end"/>
      </w:r>
      <w:r>
        <w:t xml:space="preserve">                           Enemy1                                         Enemy2                                                        Enemy3</w:t>
      </w:r>
    </w:p>
    <w:p w14:paraId="18C11C40" w14:textId="499562D4" w:rsidR="00705788" w:rsidRPr="00C24095" w:rsidRDefault="00C24095" w:rsidP="00C24095">
      <w:pPr>
        <w:ind w:left="360"/>
        <w:jc w:val="center"/>
      </w:pPr>
      <w:r>
        <w:t xml:space="preserve">              </w:t>
      </w:r>
      <w:r>
        <w:rPr>
          <w:noProof/>
        </w:rPr>
        <w:t xml:space="preserve">              </w:t>
      </w:r>
    </w:p>
    <w:p w14:paraId="74470365" w14:textId="6772029E" w:rsidR="003C314F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t>Asteroidi</w:t>
      </w:r>
    </w:p>
    <w:p w14:paraId="264EB871" w14:textId="338A29F9" w:rsidR="00D47D35" w:rsidRDefault="00705788" w:rsidP="00D47D35">
      <w:r>
        <w:t>Gli asteroidi attraversano il campo di gioco</w:t>
      </w:r>
      <w:r w:rsidR="00717A94">
        <w:t xml:space="preserve"> e provengono</w:t>
      </w:r>
      <w:r>
        <w:t xml:space="preserve"> da qualsiasi direzione</w:t>
      </w:r>
      <w:r w:rsidR="00717A94">
        <w:t>. Se colpiscono il giocatore infliggono danno. Il giocatore può decidere se distruggerli o schivarli. Anche gli asteroidi una volta distrutti conferiscono un piccolo score.</w:t>
      </w:r>
      <w:r w:rsidR="0050751A">
        <w:t xml:space="preserve"> Gli asteroidi sono in grado di bloccare il raggio laser del nemico3, quindi possono essere usati a vantaggio del player per ripararsi. </w:t>
      </w:r>
      <w:r w:rsidR="00B01C00">
        <w:t xml:space="preserve">Quando vengono distrutti hanno una certa probabilità di droppare una capsula che se raccolta dal player ripristina parte della sua salute. </w:t>
      </w:r>
      <w:r w:rsidR="0050751A">
        <w:t>La capsula droppata però è delicata e può essere distrutta se colpita di proiettili o lase</w:t>
      </w:r>
      <w:r w:rsidR="00B01C00">
        <w:t>r</w:t>
      </w:r>
      <w:r w:rsidR="0050751A">
        <w:t>, quindi il player deve affrettarsi a raccoglierla.</w:t>
      </w:r>
    </w:p>
    <w:p w14:paraId="7F1D2E8B" w14:textId="7069CF9D" w:rsidR="00D47D35" w:rsidRDefault="00705788" w:rsidP="00D47D35">
      <w:pPr>
        <w:keepNext/>
        <w:jc w:val="center"/>
      </w:pPr>
      <w:r w:rsidRPr="00705788">
        <w:rPr>
          <w:noProof/>
        </w:rPr>
        <w:drawing>
          <wp:inline distT="0" distB="0" distL="0" distR="0" wp14:anchorId="5B874515" wp14:editId="27F801CD">
            <wp:extent cx="1868805" cy="1564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837" r="17994"/>
                    <a:stretch/>
                  </pic:blipFill>
                  <pic:spPr bwMode="auto">
                    <a:xfrm>
                      <a:off x="0" y="0"/>
                      <a:ext cx="1895028" cy="15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>
        <w:rPr>
          <w:noProof/>
        </w:rPr>
        <w:t xml:space="preserve">             </w:t>
      </w:r>
      <w:r w:rsidR="00D47D35" w:rsidRPr="00705788">
        <w:rPr>
          <w:noProof/>
        </w:rPr>
        <w:drawing>
          <wp:inline distT="0" distB="0" distL="0" distR="0" wp14:anchorId="17545848" wp14:editId="19CB87FE">
            <wp:extent cx="875501" cy="97850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579" cy="9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674E" w14:textId="570FC243" w:rsidR="00705788" w:rsidRPr="00705788" w:rsidRDefault="00D47D35" w:rsidP="00D47D35">
      <w:pPr>
        <w:pStyle w:val="Caption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>
        <w:rPr>
          <w:noProof/>
        </w:rPr>
        <w:t>7</w:t>
      </w:r>
      <w:r w:rsidR="004B745C">
        <w:rPr>
          <w:noProof/>
        </w:rPr>
        <w:fldChar w:fldCharType="end"/>
      </w:r>
      <w:r>
        <w:t xml:space="preserve">                                                                                   Asteroidi                                              Capsula salute</w:t>
      </w:r>
      <w:r w:rsidR="00705788">
        <w:t xml:space="preserve">     </w:t>
      </w:r>
    </w:p>
    <w:p w14:paraId="20CA6B9F" w14:textId="0A4301FA" w:rsidR="00A67490" w:rsidRDefault="00A67490" w:rsidP="00A67490">
      <w:pPr>
        <w:rPr>
          <w:sz w:val="40"/>
          <w:szCs w:val="40"/>
        </w:rPr>
      </w:pPr>
      <w:r w:rsidRPr="00A67490">
        <w:rPr>
          <w:sz w:val="40"/>
          <w:szCs w:val="40"/>
        </w:rPr>
        <w:t xml:space="preserve">Controlli </w:t>
      </w:r>
    </w:p>
    <w:p w14:paraId="47AF82E0" w14:textId="5D0CDE0D" w:rsidR="00A67490" w:rsidRPr="00F540FE" w:rsidRDefault="00F540FE" w:rsidP="00A67490">
      <w:r>
        <w:t xml:space="preserve">Gli input al gioco avvengono tramite mouse e tastiera. Con i tasti WASD si controllano i movimenti del giocatore, mentre con il mouse se ne controlla l’orientamento. Il tasto destro e sinistro del mouse </w:t>
      </w:r>
      <w:proofErr w:type="gramStart"/>
      <w:r>
        <w:t>servono</w:t>
      </w:r>
      <w:proofErr w:type="gramEnd"/>
      <w:r>
        <w:t xml:space="preserve"> per sparare. Il gioco può essere messo in pausa premendo il tasto P</w:t>
      </w:r>
      <w:r w:rsidR="00B01C00">
        <w:t xml:space="preserve"> o ESC</w:t>
      </w:r>
      <w:r>
        <w:t>.</w:t>
      </w:r>
    </w:p>
    <w:p w14:paraId="6E5D4331" w14:textId="07B40390" w:rsidR="00A67490" w:rsidRDefault="00AB5371" w:rsidP="00A67490">
      <w:pPr>
        <w:keepNext/>
        <w:jc w:val="center"/>
      </w:pPr>
      <w:r w:rsidRPr="00AB5371">
        <w:rPr>
          <w:noProof/>
          <w:sz w:val="40"/>
          <w:szCs w:val="40"/>
        </w:rPr>
        <w:drawing>
          <wp:inline distT="0" distB="0" distL="0" distR="0" wp14:anchorId="2521F602" wp14:editId="7EB6BE2E">
            <wp:extent cx="3907783" cy="212556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713" cy="21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4CA4" w14:textId="2A689334" w:rsidR="00A67490" w:rsidRDefault="00A67490" w:rsidP="00A67490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8</w:t>
      </w:r>
      <w:r w:rsidR="004B745C">
        <w:rPr>
          <w:noProof/>
        </w:rPr>
        <w:fldChar w:fldCharType="end"/>
      </w:r>
      <w:r>
        <w:t xml:space="preserve"> Controlli</w:t>
      </w:r>
    </w:p>
    <w:p w14:paraId="1307CB06" w14:textId="5B4AE2CC" w:rsidR="005303DA" w:rsidRDefault="006D0BC1" w:rsidP="00F540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M</w:t>
      </w:r>
      <w:r w:rsidR="005303DA">
        <w:rPr>
          <w:sz w:val="40"/>
          <w:szCs w:val="40"/>
        </w:rPr>
        <w:t>enù</w:t>
      </w:r>
      <w:r>
        <w:rPr>
          <w:sz w:val="40"/>
          <w:szCs w:val="40"/>
        </w:rPr>
        <w:t xml:space="preserve"> e opzioni</w:t>
      </w:r>
    </w:p>
    <w:p w14:paraId="20BA069F" w14:textId="77777777" w:rsidR="006D0BC1" w:rsidRDefault="00F340D4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32D2EBE2" wp14:editId="51E36EE8">
            <wp:extent cx="4126941" cy="2273643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562" cy="22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FECC" w14:textId="1A028FC4" w:rsidR="00F340D4" w:rsidRDefault="006D0BC1" w:rsidP="006D0BC1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9</w:t>
      </w:r>
      <w:r w:rsidR="004B745C">
        <w:rPr>
          <w:noProof/>
        </w:rPr>
        <w:fldChar w:fldCharType="end"/>
      </w:r>
      <w:r>
        <w:t xml:space="preserve"> </w:t>
      </w:r>
      <w:proofErr w:type="spellStart"/>
      <w:r>
        <w:t>Main</w:t>
      </w:r>
      <w:proofErr w:type="spellEnd"/>
      <w:r>
        <w:t xml:space="preserve"> menù</w:t>
      </w:r>
    </w:p>
    <w:p w14:paraId="4D3C3DA1" w14:textId="77777777" w:rsidR="006D0BC1" w:rsidRDefault="006D0BC1" w:rsidP="00F340D4">
      <w:pPr>
        <w:jc w:val="center"/>
      </w:pPr>
    </w:p>
    <w:p w14:paraId="7EE34F59" w14:textId="77777777" w:rsidR="006D0BC1" w:rsidRDefault="006D0BC1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7B70C837" wp14:editId="2F1B9B57">
            <wp:extent cx="4178935" cy="239271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37"/>
                    <a:stretch/>
                  </pic:blipFill>
                  <pic:spPr bwMode="auto">
                    <a:xfrm>
                      <a:off x="0" y="0"/>
                      <a:ext cx="4213318" cy="241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F3E8" w14:textId="223B1295" w:rsidR="006D0BC1" w:rsidRDefault="006D0BC1" w:rsidP="006D0BC1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10</w:t>
      </w:r>
      <w:r w:rsidR="004B745C">
        <w:rPr>
          <w:noProof/>
        </w:rPr>
        <w:fldChar w:fldCharType="end"/>
      </w:r>
      <w:r>
        <w:t xml:space="preserve"> </w:t>
      </w:r>
      <w:proofErr w:type="spellStart"/>
      <w:r>
        <w:t>Scoreboard</w:t>
      </w:r>
      <w:proofErr w:type="spellEnd"/>
    </w:p>
    <w:p w14:paraId="7E3B850C" w14:textId="5F426624" w:rsidR="006D0BC1" w:rsidRDefault="00AB5371" w:rsidP="006D0BC1">
      <w:pPr>
        <w:keepNext/>
        <w:jc w:val="center"/>
      </w:pPr>
      <w:r w:rsidRPr="00AB5371">
        <w:rPr>
          <w:noProof/>
        </w:rPr>
        <w:drawing>
          <wp:inline distT="0" distB="0" distL="0" distR="0" wp14:anchorId="2D810CC7" wp14:editId="46E1DCD8">
            <wp:extent cx="4263944" cy="2395182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127" cy="24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0882" w14:textId="13473089" w:rsidR="006D0BC1" w:rsidRDefault="006D0BC1" w:rsidP="006D0BC1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11</w:t>
      </w:r>
      <w:r w:rsidR="004B745C">
        <w:rPr>
          <w:noProof/>
        </w:rPr>
        <w:fldChar w:fldCharType="end"/>
      </w:r>
      <w:r>
        <w:t xml:space="preserve"> Control</w:t>
      </w:r>
    </w:p>
    <w:p w14:paraId="6FB12500" w14:textId="11BF981F" w:rsidR="006D0BC1" w:rsidRDefault="00F340D4" w:rsidP="00F340D4">
      <w:pPr>
        <w:jc w:val="center"/>
        <w:rPr>
          <w:noProof/>
        </w:rPr>
      </w:pPr>
      <w:r w:rsidRPr="00F340D4">
        <w:rPr>
          <w:noProof/>
        </w:rPr>
        <w:t xml:space="preserve">  </w:t>
      </w:r>
    </w:p>
    <w:p w14:paraId="2D78837A" w14:textId="77777777" w:rsidR="006D0BC1" w:rsidRDefault="00F340D4" w:rsidP="006D0BC1">
      <w:pPr>
        <w:keepNext/>
        <w:jc w:val="center"/>
      </w:pPr>
      <w:r w:rsidRPr="00F340D4">
        <w:rPr>
          <w:noProof/>
        </w:rPr>
        <w:lastRenderedPageBreak/>
        <w:drawing>
          <wp:inline distT="0" distB="0" distL="0" distR="0" wp14:anchorId="423BE4E3" wp14:editId="24BF7A69">
            <wp:extent cx="4190883" cy="236309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969"/>
                    <a:stretch/>
                  </pic:blipFill>
                  <pic:spPr bwMode="auto">
                    <a:xfrm>
                      <a:off x="0" y="0"/>
                      <a:ext cx="4216492" cy="23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8AB00" w14:textId="0123E421" w:rsidR="006D0BC1" w:rsidRDefault="006D0BC1" w:rsidP="006D0BC1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12</w:t>
      </w:r>
      <w:r w:rsidR="004B745C">
        <w:rPr>
          <w:noProof/>
        </w:rPr>
        <w:fldChar w:fldCharType="end"/>
      </w:r>
      <w:r>
        <w:t xml:space="preserve"> Graphics settings</w:t>
      </w:r>
    </w:p>
    <w:p w14:paraId="50701261" w14:textId="06A2C552" w:rsidR="006D0BC1" w:rsidRDefault="00F340D4" w:rsidP="00F340D4">
      <w:pPr>
        <w:jc w:val="center"/>
        <w:rPr>
          <w:noProof/>
        </w:rPr>
      </w:pPr>
      <w:r w:rsidRPr="00F340D4">
        <w:rPr>
          <w:noProof/>
        </w:rPr>
        <w:t xml:space="preserve"> </w:t>
      </w:r>
    </w:p>
    <w:p w14:paraId="0977DA19" w14:textId="77777777" w:rsidR="006D0BC1" w:rsidRDefault="00F340D4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4B8AB3C6" wp14:editId="2F127810">
            <wp:extent cx="4184582" cy="225402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64"/>
                    <a:stretch/>
                  </pic:blipFill>
                  <pic:spPr bwMode="auto">
                    <a:xfrm>
                      <a:off x="0" y="0"/>
                      <a:ext cx="4195144" cy="22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6AD2C" w14:textId="491BCBB5" w:rsidR="006D0BC1" w:rsidRDefault="006D0BC1" w:rsidP="006D0BC1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13</w:t>
      </w:r>
      <w:r w:rsidR="004B745C">
        <w:rPr>
          <w:noProof/>
        </w:rPr>
        <w:fldChar w:fldCharType="end"/>
      </w:r>
      <w:r>
        <w:t xml:space="preserve"> Credits</w:t>
      </w:r>
    </w:p>
    <w:p w14:paraId="4DE212F7" w14:textId="77777777" w:rsidR="006D0BC1" w:rsidRDefault="00F340D4" w:rsidP="006D0BC1">
      <w:pPr>
        <w:keepNext/>
        <w:jc w:val="center"/>
      </w:pPr>
      <w:r w:rsidRPr="00F340D4">
        <w:rPr>
          <w:noProof/>
        </w:rPr>
        <w:t xml:space="preserve"> </w:t>
      </w:r>
      <w:r w:rsidRPr="00F340D4">
        <w:rPr>
          <w:noProof/>
        </w:rPr>
        <w:drawing>
          <wp:inline distT="0" distB="0" distL="0" distR="0" wp14:anchorId="7C714A29" wp14:editId="0CBD4FA1">
            <wp:extent cx="4186727" cy="2244175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210" cy="22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E8E" w14:textId="05CEBB17" w:rsidR="00F340D4" w:rsidRPr="00F540FE" w:rsidRDefault="006D0BC1" w:rsidP="006D0BC1">
      <w:pPr>
        <w:pStyle w:val="Caption"/>
        <w:jc w:val="center"/>
      </w:pPr>
      <w:r>
        <w:t xml:space="preserve">Figura </w:t>
      </w:r>
      <w:r w:rsidR="004B745C">
        <w:fldChar w:fldCharType="begin"/>
      </w:r>
      <w:r w:rsidR="004B745C">
        <w:instrText xml:space="preserve"> SEQ Figura \* ARABIC </w:instrText>
      </w:r>
      <w:r w:rsidR="004B745C">
        <w:fldChar w:fldCharType="separate"/>
      </w:r>
      <w:r w:rsidR="00D47D35">
        <w:rPr>
          <w:noProof/>
        </w:rPr>
        <w:t>14</w:t>
      </w:r>
      <w:r w:rsidR="004B745C">
        <w:rPr>
          <w:noProof/>
        </w:rPr>
        <w:fldChar w:fldCharType="end"/>
      </w:r>
      <w:r>
        <w:t xml:space="preserve"> Pause menu</w:t>
      </w:r>
    </w:p>
    <w:sectPr w:rsidR="00F340D4" w:rsidRPr="00F540FE" w:rsidSect="00C24095"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15FB6"/>
    <w:multiLevelType w:val="hybridMultilevel"/>
    <w:tmpl w:val="8BAA6C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D4960"/>
    <w:multiLevelType w:val="hybridMultilevel"/>
    <w:tmpl w:val="7B108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6CA"/>
    <w:rsid w:val="00092363"/>
    <w:rsid w:val="00117C9D"/>
    <w:rsid w:val="00137F74"/>
    <w:rsid w:val="001D3D3A"/>
    <w:rsid w:val="001F5C61"/>
    <w:rsid w:val="003C16CA"/>
    <w:rsid w:val="003C314F"/>
    <w:rsid w:val="00410F4B"/>
    <w:rsid w:val="004B745C"/>
    <w:rsid w:val="004E7794"/>
    <w:rsid w:val="0050751A"/>
    <w:rsid w:val="005303DA"/>
    <w:rsid w:val="0061643D"/>
    <w:rsid w:val="006B3001"/>
    <w:rsid w:val="006D0BC1"/>
    <w:rsid w:val="00705788"/>
    <w:rsid w:val="00717A94"/>
    <w:rsid w:val="008338B1"/>
    <w:rsid w:val="00834859"/>
    <w:rsid w:val="0083673B"/>
    <w:rsid w:val="0087551B"/>
    <w:rsid w:val="009436EF"/>
    <w:rsid w:val="00A5256C"/>
    <w:rsid w:val="00A67490"/>
    <w:rsid w:val="00AB5371"/>
    <w:rsid w:val="00B01C00"/>
    <w:rsid w:val="00C24095"/>
    <w:rsid w:val="00CF37AA"/>
    <w:rsid w:val="00D47D35"/>
    <w:rsid w:val="00D64B7E"/>
    <w:rsid w:val="00F340D4"/>
    <w:rsid w:val="00F540FE"/>
    <w:rsid w:val="00FE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1A36F"/>
  <w15:chartTrackingRefBased/>
  <w15:docId w15:val="{59095E41-8F4B-420C-AA5E-51081CBF6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338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24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martino motta</dc:creator>
  <cp:keywords/>
  <dc:description/>
  <cp:lastModifiedBy>jacopo martino motta</cp:lastModifiedBy>
  <cp:revision>18</cp:revision>
  <dcterms:created xsi:type="dcterms:W3CDTF">2021-01-16T18:10:00Z</dcterms:created>
  <dcterms:modified xsi:type="dcterms:W3CDTF">2021-02-08T09:15:00Z</dcterms:modified>
</cp:coreProperties>
</file>