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591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EJECUCION:</w:t>
      </w:r>
    </w:p>
    <w:p>
      <w:r>
        <w:drawing>
          <wp:inline distT="0" distB="0" distL="114300" distR="114300">
            <wp:extent cx="5271135" cy="1311275"/>
            <wp:effectExtent l="0" t="0" r="571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RESOLUCIN: </w:t>
      </w:r>
    </w:p>
    <w:p>
      <w:r>
        <w:drawing>
          <wp:inline distT="0" distB="0" distL="114300" distR="114300">
            <wp:extent cx="4488815" cy="4020185"/>
            <wp:effectExtent l="0" t="0" r="6985" b="184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drawing>
          <wp:inline distT="0" distB="0" distL="114300" distR="114300">
            <wp:extent cx="5269865" cy="1917065"/>
            <wp:effectExtent l="0" t="0" r="698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Ejecución:</w:t>
      </w:r>
    </w:p>
    <w:p>
      <w:r>
        <w:drawing>
          <wp:inline distT="0" distB="0" distL="114300" distR="114300">
            <wp:extent cx="5273040" cy="1407160"/>
            <wp:effectExtent l="0" t="0" r="381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Resolucion: </w:t>
      </w:r>
    </w:p>
    <w:p>
      <w:r>
        <w:drawing>
          <wp:inline distT="0" distB="0" distL="114300" distR="114300">
            <wp:extent cx="5268595" cy="3738245"/>
            <wp:effectExtent l="0" t="0" r="8255" b="146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73675" cy="1092200"/>
            <wp:effectExtent l="0" t="0" r="3175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>Ejecución: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5143500" cy="1581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>Resolucion: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5265420" cy="2331085"/>
            <wp:effectExtent l="0" t="0" r="11430" b="1206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/>
    <w:p>
      <w:r>
        <w:drawing>
          <wp:inline distT="0" distB="0" distL="114300" distR="114300">
            <wp:extent cx="5273675" cy="617855"/>
            <wp:effectExtent l="0" t="0" r="3175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Ejecución:</w:t>
      </w:r>
    </w:p>
    <w:p>
      <w:r>
        <w:drawing>
          <wp:inline distT="0" distB="0" distL="114300" distR="114300">
            <wp:extent cx="3295650" cy="16675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>Resolucion: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5266690" cy="1955165"/>
            <wp:effectExtent l="0" t="0" r="1016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465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Ejecución: 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4914900" cy="1514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>Resolucion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5268595" cy="4696460"/>
            <wp:effectExtent l="0" t="0" r="8255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/>
    <w:p/>
    <w:p>
      <w:r>
        <w:drawing>
          <wp:inline distT="0" distB="0" distL="114300" distR="114300">
            <wp:extent cx="5271135" cy="757555"/>
            <wp:effectExtent l="0" t="0" r="571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Ejecucion:</w:t>
      </w:r>
    </w:p>
    <w:p>
      <w:r>
        <w:drawing>
          <wp:inline distT="0" distB="0" distL="114300" distR="114300">
            <wp:extent cx="4943475" cy="26193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>Resolucion:</w:t>
      </w: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5271770" cy="1585595"/>
            <wp:effectExtent l="0" t="0" r="5080" b="146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902335"/>
            <wp:effectExtent l="0" t="0" r="5080" b="120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22"/>
                    <a:srcRect l="181" t="-23295" r="-181" b="2734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ascii="SimSun" w:hAnsi="SimSun" w:eastAsia="SimSun" w:cs="SimSun"/>
          <w:sz w:val="24"/>
          <w:szCs w:val="24"/>
        </w:rPr>
        <w:t>EJERCICIO NO RESUELTO</w:t>
      </w:r>
      <w:bookmarkStart w:id="0" w:name="_GoBack"/>
      <w:bookmarkEnd w:id="0"/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r>
        <w:drawing>
          <wp:inline distT="0" distB="0" distL="114300" distR="114300">
            <wp:extent cx="5274310" cy="1262380"/>
            <wp:effectExtent l="0" t="0" r="2540" b="139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Ejecución:</w:t>
      </w:r>
    </w:p>
    <w:p>
      <w:r>
        <w:drawing>
          <wp:inline distT="0" distB="0" distL="114300" distR="114300">
            <wp:extent cx="4905375" cy="25146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Resolucion: </w:t>
      </w:r>
    </w:p>
    <w:p/>
    <w:p>
      <w:r>
        <w:drawing>
          <wp:inline distT="0" distB="0" distL="114300" distR="114300">
            <wp:extent cx="5268595" cy="2503170"/>
            <wp:effectExtent l="0" t="0" r="8255" b="1143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1135" cy="998220"/>
            <wp:effectExtent l="0" t="0" r="5715" b="114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ascii="SimSun" w:hAnsi="SimSun" w:eastAsia="SimSun" w:cs="SimSun"/>
          <w:sz w:val="24"/>
          <w:szCs w:val="24"/>
        </w:rPr>
        <w:t>EJERCICIO NO RESUELTO</w:t>
      </w:r>
    </w:p>
    <w:p/>
    <w:p>
      <w:r>
        <w:drawing>
          <wp:inline distT="0" distB="0" distL="114300" distR="114300">
            <wp:extent cx="5271770" cy="1326515"/>
            <wp:effectExtent l="0" t="0" r="508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ascii="SimSun" w:hAnsi="SimSun" w:eastAsia="SimSun" w:cs="SimSun"/>
          <w:sz w:val="24"/>
          <w:szCs w:val="24"/>
        </w:rPr>
        <w:t>EJERCICIO NO RESUELTO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170DF"/>
    <w:rsid w:val="3BD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2023-04-11T18:59:00Z</dcterms:created>
  <dc:creator>Usuario</dc:creator>
  <cp:lastModifiedBy>Pedro Motta</cp:lastModifiedBy>
  <dcterms:modified xsi:type="dcterms:W3CDTF">2023-04-11T19:23:25Z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2058-11.2.0.11516</vt:lpwstr>
  </property>
  <property fmtid="{D5CDD505-2E9C-101B-9397-08002B2CF9AE}" pid="3" name="ICV">
    <vt:lpwstr>FA04C3F3F6EE49CEA464A4AEBFB4A245</vt:lpwstr>
  </property>
</Properties>
</file>