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A82C" w14:textId="1C662A5A" w:rsidR="00DA2824" w:rsidRDefault="004D0AD0">
      <w:r w:rsidRPr="004D0AD0">
        <w:t xml:space="preserve">This app stores your schedule and </w:t>
      </w:r>
      <w:proofErr w:type="gramStart"/>
      <w:r w:rsidRPr="004D0AD0">
        <w:t>pay</w:t>
      </w:r>
      <w:proofErr w:type="gramEnd"/>
      <w:r w:rsidRPr="004D0AD0">
        <w:t xml:space="preserve"> information locally on your device. We do not collect, sell, share, or transmit your personal data.</w:t>
      </w:r>
    </w:p>
    <w:sectPr w:rsidR="00DA2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D0"/>
    <w:rsid w:val="004D0AD0"/>
    <w:rsid w:val="00595EFD"/>
    <w:rsid w:val="00B346E2"/>
    <w:rsid w:val="00DA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8F3D"/>
  <w15:chartTrackingRefBased/>
  <w15:docId w15:val="{09B7E8E9-6931-4D08-B19F-50D42468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5c080e-3229-4a2e-b702-e00c8f196752}" enabled="1" method="Standard" siteId="{1aa51068-11a6-4bd2-8646-1fff31a30ff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Mottasim Alahmad</dc:creator>
  <cp:keywords/>
  <dc:description/>
  <cp:lastModifiedBy>Mottasim Alahmad</cp:lastModifiedBy>
  <cp:revision>1</cp:revision>
  <dcterms:created xsi:type="dcterms:W3CDTF">2026-05-25T19:39:00Z</dcterms:created>
  <dcterms:modified xsi:type="dcterms:W3CDTF">2026-05-25T19:39:00Z</dcterms:modified>
</cp:coreProperties>
</file>