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2593" w14:textId="0EF88333" w:rsidR="00DA2824" w:rsidRDefault="007D46AB">
      <w:r>
        <w:t>All support / feedback inquiries can be directed to mottasim@hotmail.com</w:t>
      </w:r>
    </w:p>
    <w:sectPr w:rsidR="00DA2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AB"/>
    <w:rsid w:val="000B7F6F"/>
    <w:rsid w:val="007D46AB"/>
    <w:rsid w:val="00B346E2"/>
    <w:rsid w:val="00DA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5BDD"/>
  <w15:chartTrackingRefBased/>
  <w15:docId w15:val="{393E6654-0DF0-4B4B-994E-DAC96509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5c080e-3229-4a2e-b702-e00c8f196752}" enabled="1" method="Standard" siteId="{1aa51068-11a6-4bd2-8646-1fff31a30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Mottasim Alahmad</dc:creator>
  <cp:keywords/>
  <dc:description/>
  <cp:lastModifiedBy>Mottasim Alahmad</cp:lastModifiedBy>
  <cp:revision>1</cp:revision>
  <dcterms:created xsi:type="dcterms:W3CDTF">2026-05-25T19:46:00Z</dcterms:created>
  <dcterms:modified xsi:type="dcterms:W3CDTF">2026-05-25T19:46:00Z</dcterms:modified>
</cp:coreProperties>
</file>