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DBA1A" w14:textId="65457BA4" w:rsidR="00CC7240" w:rsidRDefault="00DE4054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P</w:t>
      </w:r>
      <w:r w:rsidR="00CC7240">
        <w:rPr>
          <w:rFonts w:ascii="Roboto" w:hAnsi="Roboto"/>
          <w:color w:val="000000"/>
        </w:rPr>
        <w:t xml:space="preserve">roject ideas </w:t>
      </w:r>
      <w:r>
        <w:rPr>
          <w:rFonts w:ascii="Roboto" w:hAnsi="Roboto"/>
          <w:color w:val="000000"/>
        </w:rPr>
        <w:t xml:space="preserve">(drawn </w:t>
      </w:r>
      <w:r w:rsidR="00CC7240">
        <w:rPr>
          <w:rFonts w:ascii="Roboto" w:hAnsi="Roboto"/>
          <w:color w:val="000000"/>
        </w:rPr>
        <w:t>from Kaggle competitions</w:t>
      </w:r>
      <w:r>
        <w:rPr>
          <w:rFonts w:ascii="Roboto" w:hAnsi="Roboto"/>
          <w:color w:val="000000"/>
        </w:rPr>
        <w:t>)</w:t>
      </w:r>
      <w:bookmarkStart w:id="0" w:name="_GoBack"/>
      <w:bookmarkEnd w:id="0"/>
      <w:r w:rsidR="00CC7240">
        <w:rPr>
          <w:rFonts w:ascii="Roboto" w:hAnsi="Roboto"/>
          <w:color w:val="000000"/>
        </w:rPr>
        <w:t>:</w:t>
      </w:r>
    </w:p>
    <w:p w14:paraId="29F0A958" w14:textId="51983693" w:rsidR="00CC7240" w:rsidRDefault="00CC72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1) Home credit default risk: </w:t>
      </w:r>
      <w:hyperlink r:id="rId4" w:history="1">
        <w:r w:rsidRPr="009D029F">
          <w:rPr>
            <w:rStyle w:val="Hyperlink"/>
            <w:rFonts w:ascii="Roboto" w:hAnsi="Roboto"/>
          </w:rPr>
          <w:t>https://www.kaggle.com/c/home-credit-default-risk</w:t>
        </w:r>
      </w:hyperlink>
    </w:p>
    <w:p w14:paraId="5772920C" w14:textId="466CF81C" w:rsidR="00CC7240" w:rsidRDefault="00CC7240" w:rsidP="00CC7240">
      <w:pPr>
        <w:ind w:left="72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- use telco and other transactional data to predict the likelihood that a customer will default on a home mortgage</w:t>
      </w:r>
    </w:p>
    <w:p w14:paraId="021BFAA3" w14:textId="77777777" w:rsidR="00CC7240" w:rsidRDefault="00CC7240">
      <w:pPr>
        <w:rPr>
          <w:rFonts w:ascii="Roboto" w:hAnsi="Roboto"/>
          <w:color w:val="000000"/>
        </w:rPr>
      </w:pPr>
    </w:p>
    <w:p w14:paraId="16991D2F" w14:textId="0178DC9A" w:rsidR="00CC7240" w:rsidRDefault="00CC72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2) Allen AI science challenge: </w:t>
      </w:r>
      <w:hyperlink r:id="rId5" w:history="1">
        <w:r w:rsidRPr="009D029F">
          <w:rPr>
            <w:rStyle w:val="Hyperlink"/>
            <w:rFonts w:ascii="Roboto" w:hAnsi="Roboto"/>
          </w:rPr>
          <w:t>https://www.kaggle.com/c/the-allen-ai-science-challenge</w:t>
        </w:r>
      </w:hyperlink>
    </w:p>
    <w:p w14:paraId="14B3A2CA" w14:textId="43AC5FFF" w:rsidR="00CC7240" w:rsidRDefault="00CC7240" w:rsidP="00CC7240">
      <w:pPr>
        <w:ind w:left="72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- construct an Aristo model from an 8</w:t>
      </w:r>
      <w:r w:rsidRPr="00CC7240">
        <w:rPr>
          <w:rFonts w:ascii="Roboto" w:hAnsi="Roboto"/>
          <w:color w:val="000000"/>
          <w:vertAlign w:val="superscript"/>
        </w:rPr>
        <w:t>th</w:t>
      </w:r>
      <w:r>
        <w:rPr>
          <w:rFonts w:ascii="Roboto" w:hAnsi="Roboto"/>
          <w:color w:val="000000"/>
        </w:rPr>
        <w:t xml:space="preserve"> grade standardized science exam to reason through exam problems</w:t>
      </w:r>
    </w:p>
    <w:p w14:paraId="08F10783" w14:textId="1D33EC29" w:rsidR="00CC7240" w:rsidRDefault="00CC72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ab/>
      </w:r>
    </w:p>
    <w:p w14:paraId="4B3A5FC3" w14:textId="6BF79857" w:rsidR="00CA5057" w:rsidRDefault="00CC72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3) Restaurant revenue prediction: </w:t>
      </w:r>
      <w:hyperlink r:id="rId6" w:history="1">
        <w:r w:rsidRPr="009D029F">
          <w:rPr>
            <w:rStyle w:val="Hyperlink"/>
            <w:rFonts w:ascii="Roboto" w:hAnsi="Roboto"/>
          </w:rPr>
          <w:t>https://www.kaggle.com/c/restaurant-revenue-prediction</w:t>
        </w:r>
      </w:hyperlink>
    </w:p>
    <w:p w14:paraId="149C2B55" w14:textId="6003A93E" w:rsidR="00CC7240" w:rsidRDefault="00CC7240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ab/>
        <w:t>- use historical demographic, real estate and commercial data to predict potential sales of 100,000 regional TFI locations</w:t>
      </w:r>
    </w:p>
    <w:p w14:paraId="7481D33E" w14:textId="6AA4DBFC" w:rsidR="00CC7240" w:rsidRDefault="00CC7240">
      <w:r>
        <w:tab/>
        <w:t xml:space="preserve">- </w:t>
      </w:r>
    </w:p>
    <w:sectPr w:rsidR="00CC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0"/>
    <w:rsid w:val="001D7B38"/>
    <w:rsid w:val="001E36DC"/>
    <w:rsid w:val="002B7664"/>
    <w:rsid w:val="004667B6"/>
    <w:rsid w:val="00560799"/>
    <w:rsid w:val="00714EE7"/>
    <w:rsid w:val="00CC7240"/>
    <w:rsid w:val="00D1368E"/>
    <w:rsid w:val="00D83D6F"/>
    <w:rsid w:val="00D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BCCC"/>
  <w15:chartTrackingRefBased/>
  <w15:docId w15:val="{308C0B5D-2947-40D2-81E6-17CD4276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/restaurant-revenue-prediction" TargetMode="External"/><Relationship Id="rId5" Type="http://schemas.openxmlformats.org/officeDocument/2006/relationships/hyperlink" Target="https://www.kaggle.com/c/the-allen-ai-science-challenge" TargetMode="External"/><Relationship Id="rId4" Type="http://schemas.openxmlformats.org/officeDocument/2006/relationships/hyperlink" Target="https://www.kaggle.com/c/home-credit-default-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Matheson</dc:creator>
  <cp:keywords/>
  <dc:description/>
  <cp:lastModifiedBy>James Matheson</cp:lastModifiedBy>
  <cp:revision>2</cp:revision>
  <dcterms:created xsi:type="dcterms:W3CDTF">2018-06-18T15:03:00Z</dcterms:created>
  <dcterms:modified xsi:type="dcterms:W3CDTF">2018-06-18T15:12:00Z</dcterms:modified>
</cp:coreProperties>
</file>