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CD3C" w14:textId="4FF9C88B" w:rsidR="00AA1A1F" w:rsidRDefault="00E969A2" w:rsidP="00E969A2">
      <w:pPr>
        <w:pStyle w:val="a4"/>
      </w:pPr>
      <w:r>
        <w:rPr>
          <w:rFonts w:hint="eastAsia"/>
        </w:rPr>
        <w:t>P</w:t>
      </w:r>
      <w:r>
        <w:t>A0_</w:t>
      </w:r>
      <w:r>
        <w:rPr>
          <w:rFonts w:hint="eastAsia"/>
        </w:rPr>
        <w:t>Ubuntu环境搭建及相关工具安装</w:t>
      </w:r>
    </w:p>
    <w:p w14:paraId="778210E9" w14:textId="53CFBE25" w:rsidR="00E969A2" w:rsidRDefault="00E969A2" w:rsidP="00E969A2"/>
    <w:p w14:paraId="19E48951" w14:textId="77777777" w:rsidR="00E969A2" w:rsidRPr="004C6B46" w:rsidRDefault="00E969A2" w:rsidP="004C6B46">
      <w:pPr>
        <w:rPr>
          <w:b/>
          <w:bCs/>
          <w:color w:val="FF0000"/>
        </w:rPr>
      </w:pPr>
      <w:r w:rsidRPr="004C6B46">
        <w:rPr>
          <w:rFonts w:hint="eastAsia"/>
          <w:b/>
          <w:bCs/>
          <w:color w:val="FF0000"/>
        </w:rPr>
        <w:t>安装虚拟机</w:t>
      </w:r>
    </w:p>
    <w:p w14:paraId="6F749CA6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VMware虚拟机：商用，需通过其他方式下载</w:t>
      </w:r>
    </w:p>
    <w:p w14:paraId="67AA7D4B" w14:textId="77777777" w:rsidR="00E969A2" w:rsidRDefault="00E969A2" w:rsidP="00E969A2">
      <w:pPr>
        <w:pStyle w:val="a3"/>
        <w:ind w:left="360" w:firstLineChars="0" w:firstLine="0"/>
      </w:pPr>
      <w:r>
        <w:t>V</w:t>
      </w:r>
      <w:r>
        <w:rPr>
          <w:rFonts w:hint="eastAsia"/>
        </w:rPr>
        <w:t>irtual</w:t>
      </w:r>
      <w:r>
        <w:t>B</w:t>
      </w:r>
      <w:r>
        <w:rPr>
          <w:rFonts w:hint="eastAsia"/>
        </w:rPr>
        <w:t>ox虚拟机：</w:t>
      </w:r>
      <w:r w:rsidRPr="00D80624">
        <w:t>https://mirrors.tuna.tsinghua.edu.cn/</w:t>
      </w:r>
    </w:p>
    <w:p w14:paraId="1295A328" w14:textId="77777777" w:rsidR="00E969A2" w:rsidRPr="004C6B46" w:rsidRDefault="00E969A2" w:rsidP="004C6B46">
      <w:pPr>
        <w:rPr>
          <w:b/>
          <w:bCs/>
          <w:color w:val="FF0000"/>
        </w:rPr>
      </w:pPr>
      <w:r w:rsidRPr="004C6B46">
        <w:rPr>
          <w:rFonts w:hint="eastAsia"/>
          <w:b/>
          <w:bCs/>
          <w:color w:val="FF0000"/>
        </w:rPr>
        <w:t>安装Ubuntu</w:t>
      </w:r>
      <w:r w:rsidRPr="004C6B46">
        <w:rPr>
          <w:b/>
          <w:bCs/>
          <w:color w:val="FF0000"/>
        </w:rPr>
        <w:t>21.04</w:t>
      </w:r>
    </w:p>
    <w:p w14:paraId="11A0E125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下载地址(国内镜像源</w:t>
      </w:r>
      <w:r>
        <w:t>)</w:t>
      </w:r>
      <w:r>
        <w:rPr>
          <w:rFonts w:hint="eastAsia"/>
        </w:rPr>
        <w:t>：</w:t>
      </w:r>
      <w:r w:rsidRPr="00D80624">
        <w:t>https://mirrors.tuna.tsinghua.edu.cn/</w:t>
      </w:r>
    </w:p>
    <w:p w14:paraId="63E9F0FA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浏览器下载速度较慢，可通过复制下载链接到迅雷下载，速度非常快！</w:t>
      </w:r>
    </w:p>
    <w:p w14:paraId="20CE8AED" w14:textId="77777777" w:rsidR="00E969A2" w:rsidRDefault="00E969A2" w:rsidP="00E969A2">
      <w:pPr>
        <w:pStyle w:val="a3"/>
        <w:ind w:left="360" w:firstLineChars="0" w:firstLine="0"/>
      </w:pPr>
    </w:p>
    <w:p w14:paraId="2EB4735A" w14:textId="77777777" w:rsidR="00E969A2" w:rsidRDefault="00E969A2" w:rsidP="00E969A2"/>
    <w:p w14:paraId="5BBA0196" w14:textId="77777777" w:rsidR="00E969A2" w:rsidRDefault="00E969A2" w:rsidP="00E969A2"/>
    <w:p w14:paraId="09DBB2AF" w14:textId="77777777" w:rsidR="00E969A2" w:rsidRPr="004C6B46" w:rsidRDefault="00E969A2" w:rsidP="004C6B46">
      <w:pPr>
        <w:rPr>
          <w:b/>
          <w:bCs/>
          <w:color w:val="FF0000"/>
        </w:rPr>
      </w:pPr>
      <w:r w:rsidRPr="004C6B46">
        <w:rPr>
          <w:rFonts w:hint="eastAsia"/>
          <w:b/>
          <w:bCs/>
          <w:color w:val="FF0000"/>
        </w:rPr>
        <w:t>Ubuntu中安装工具</w:t>
      </w:r>
    </w:p>
    <w:p w14:paraId="4C629939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首先确保网络连接正常(桥接和N</w:t>
      </w:r>
      <w:r>
        <w:t>AT</w:t>
      </w:r>
      <w:r>
        <w:rPr>
          <w:rFonts w:hint="eastAsia"/>
        </w:rPr>
        <w:t>都可以</w:t>
      </w:r>
      <w:r>
        <w:t>)</w:t>
      </w:r>
    </w:p>
    <w:p w14:paraId="0A6EBDEA" w14:textId="51EE7A5F" w:rsidR="00E969A2" w:rsidRPr="006F7683" w:rsidRDefault="004C6B46" w:rsidP="008F3360">
      <w:pPr>
        <w:pStyle w:val="a3"/>
        <w:ind w:left="360" w:firstLineChars="0" w:firstLine="0"/>
      </w:pPr>
      <w:r>
        <w:rPr>
          <w:rFonts w:hint="eastAsia"/>
        </w:rPr>
        <w:t>1、</w:t>
      </w:r>
      <w:r w:rsidR="00E969A2">
        <w:rPr>
          <w:rFonts w:hint="eastAsia"/>
        </w:rPr>
        <w:t>下载开发工具：</w:t>
      </w:r>
      <w:r w:rsidR="00E969A2">
        <w:tab/>
      </w:r>
      <w:r w:rsidR="00E969A2">
        <w:tab/>
      </w:r>
    </w:p>
    <w:p w14:paraId="55786CE2" w14:textId="77777777" w:rsidR="00E969A2" w:rsidRPr="006F7683" w:rsidRDefault="00E969A2" w:rsidP="00E969A2">
      <w:pPr>
        <w:pStyle w:val="a3"/>
      </w:pPr>
      <w:r w:rsidRPr="006F7683">
        <w:t>apt-get install build-essential    # build-essential packages, include binary utilities,gcc, make, and so on</w:t>
      </w:r>
    </w:p>
    <w:p w14:paraId="07F600C2" w14:textId="77777777" w:rsidR="00E969A2" w:rsidRPr="006F7683" w:rsidRDefault="00E969A2" w:rsidP="00E969A2">
      <w:pPr>
        <w:pStyle w:val="a3"/>
      </w:pPr>
      <w:r w:rsidRPr="006F7683">
        <w:t>apt-get install man                # on-line reference manual</w:t>
      </w:r>
    </w:p>
    <w:p w14:paraId="0387C01D" w14:textId="77777777" w:rsidR="00E969A2" w:rsidRPr="006F7683" w:rsidRDefault="00E969A2" w:rsidP="00E969A2">
      <w:pPr>
        <w:pStyle w:val="a3"/>
      </w:pPr>
      <w:r w:rsidRPr="006F7683">
        <w:t>apt-get install gcc-doc            # on-line reference manual for gcc</w:t>
      </w:r>
    </w:p>
    <w:p w14:paraId="09E1BD67" w14:textId="77777777" w:rsidR="00E969A2" w:rsidRPr="006F7683" w:rsidRDefault="00E969A2" w:rsidP="00E969A2">
      <w:pPr>
        <w:pStyle w:val="a3"/>
      </w:pPr>
      <w:r w:rsidRPr="006F7683">
        <w:t>apt-get install gdb                # GNU debugger</w:t>
      </w:r>
    </w:p>
    <w:p w14:paraId="342BD9FB" w14:textId="77777777" w:rsidR="00E969A2" w:rsidRPr="006F7683" w:rsidRDefault="00E969A2" w:rsidP="00E969A2">
      <w:pPr>
        <w:pStyle w:val="a3"/>
      </w:pPr>
      <w:r w:rsidRPr="006F7683">
        <w:t>apt-get install git                # revision control system</w:t>
      </w:r>
    </w:p>
    <w:p w14:paraId="1156498E" w14:textId="77777777" w:rsidR="00E969A2" w:rsidRPr="006F7683" w:rsidRDefault="00E969A2" w:rsidP="00E969A2">
      <w:pPr>
        <w:pStyle w:val="a3"/>
      </w:pPr>
      <w:r w:rsidRPr="006F7683">
        <w:t>apt-get install libreadline-dev    # a library used later</w:t>
      </w:r>
    </w:p>
    <w:p w14:paraId="3650781F" w14:textId="77777777" w:rsidR="00E969A2" w:rsidRPr="006F7683" w:rsidRDefault="00E969A2" w:rsidP="00E969A2">
      <w:pPr>
        <w:pStyle w:val="a3"/>
      </w:pPr>
      <w:r w:rsidRPr="006F7683">
        <w:t>apt-get install libsdl2-dev        # a library used later</w:t>
      </w:r>
    </w:p>
    <w:p w14:paraId="481D0531" w14:textId="77777777" w:rsidR="00E969A2" w:rsidRDefault="00E969A2" w:rsidP="00E969A2">
      <w:pPr>
        <w:pStyle w:val="a3"/>
      </w:pPr>
      <w:r w:rsidRPr="006F7683">
        <w:t>apt-get install llvm llvm-dev      # llvm project, which contains libraries used later</w:t>
      </w:r>
    </w:p>
    <w:p w14:paraId="1C5D1107" w14:textId="77777777" w:rsidR="00E969A2" w:rsidRDefault="00E969A2" w:rsidP="00E969A2">
      <w:pPr>
        <w:pStyle w:val="a3"/>
      </w:pPr>
    </w:p>
    <w:p w14:paraId="3963066C" w14:textId="77777777" w:rsidR="00E969A2" w:rsidRDefault="00E969A2" w:rsidP="00E969A2">
      <w:pPr>
        <w:pStyle w:val="a3"/>
      </w:pPr>
    </w:p>
    <w:p w14:paraId="26FA1EA6" w14:textId="671458D5" w:rsidR="00E969A2" w:rsidRDefault="004C6B46" w:rsidP="00E969A2">
      <w:pPr>
        <w:pStyle w:val="a3"/>
      </w:pPr>
      <w:r>
        <w:rPr>
          <w:rFonts w:hint="eastAsia"/>
        </w:rPr>
        <w:t>2、</w:t>
      </w:r>
      <w:r w:rsidR="00E969A2">
        <w:rPr>
          <w:rFonts w:hint="eastAsia"/>
        </w:rPr>
        <w:t>安装搜狗拼音输入法(其他拼音输入法不推荐</w:t>
      </w:r>
      <w:r w:rsidR="00E969A2">
        <w:t>)</w:t>
      </w:r>
    </w:p>
    <w:p w14:paraId="64768FBC" w14:textId="77777777" w:rsidR="00E969A2" w:rsidRDefault="00E969A2" w:rsidP="00E969A2">
      <w:pPr>
        <w:pStyle w:val="a3"/>
      </w:pPr>
    </w:p>
    <w:p w14:paraId="3374F970" w14:textId="3FB52EE8" w:rsidR="00E969A2" w:rsidRDefault="004C6B46" w:rsidP="00E969A2">
      <w:pPr>
        <w:pStyle w:val="a3"/>
      </w:pPr>
      <w:r>
        <w:t>3</w:t>
      </w:r>
      <w:r>
        <w:rPr>
          <w:rFonts w:hint="eastAsia"/>
        </w:rPr>
        <w:t>、</w:t>
      </w:r>
      <w:r w:rsidR="00E969A2">
        <w:rPr>
          <w:rFonts w:hint="eastAsia"/>
        </w:rPr>
        <w:t>安装vim：sudo</w:t>
      </w:r>
      <w:r w:rsidR="00E969A2">
        <w:t xml:space="preserve"> apt-get install vim</w:t>
      </w:r>
    </w:p>
    <w:p w14:paraId="299204DF" w14:textId="77777777" w:rsidR="00E969A2" w:rsidRDefault="00E969A2" w:rsidP="00E969A2">
      <w:pPr>
        <w:pStyle w:val="a3"/>
      </w:pPr>
      <w:r>
        <w:tab/>
      </w:r>
      <w:r>
        <w:rPr>
          <w:rFonts w:hint="eastAsia"/>
        </w:rPr>
        <w:t>配置vim：</w:t>
      </w:r>
    </w:p>
    <w:p w14:paraId="61D1A7EA" w14:textId="77777777" w:rsidR="00E969A2" w:rsidRDefault="00E969A2" w:rsidP="00E969A2">
      <w:pPr>
        <w:pStyle w:val="a3"/>
        <w:ind w:left="1680"/>
      </w:pPr>
      <w:r w:rsidRPr="00071006">
        <w:t>cp /etc/vim/vimrc ~/.vimrc</w:t>
      </w:r>
      <w:r>
        <w:t xml:space="preserve">    #</w:t>
      </w:r>
      <w:r>
        <w:rPr>
          <w:rFonts w:hint="eastAsia"/>
        </w:rPr>
        <w:t>将原始</w:t>
      </w:r>
      <w:r>
        <w:t>.vimrc</w:t>
      </w:r>
      <w:r>
        <w:rPr>
          <w:rFonts w:hint="eastAsia"/>
        </w:rPr>
        <w:t>拷贝到当前用户家目录下，表示该配置只对当前用户有效</w:t>
      </w:r>
    </w:p>
    <w:p w14:paraId="4323B218" w14:textId="77777777" w:rsidR="00E969A2" w:rsidRDefault="00E969A2" w:rsidP="00E969A2">
      <w:pPr>
        <w:pStyle w:val="a3"/>
        <w:ind w:left="1680"/>
      </w:pPr>
      <w:r>
        <w:rPr>
          <w:rFonts w:hint="eastAsia"/>
        </w:rPr>
        <w:t>vim</w:t>
      </w:r>
      <w:r>
        <w:t xml:space="preserve">  ~/.vimrc</w:t>
      </w:r>
    </w:p>
    <w:p w14:paraId="4B7426BF" w14:textId="77777777" w:rsidR="00E969A2" w:rsidRDefault="00E969A2" w:rsidP="00E969A2">
      <w:pPr>
        <w:pStyle w:val="a3"/>
        <w:ind w:left="1680"/>
      </w:pPr>
      <w:r>
        <w:rPr>
          <w:rFonts w:hint="eastAsia"/>
        </w:rPr>
        <w:t>从网上找一些基本配置内容复制进来，保存退出。</w:t>
      </w:r>
    </w:p>
    <w:p w14:paraId="41FF5A08" w14:textId="77777777" w:rsidR="00E969A2" w:rsidRPr="00071006" w:rsidRDefault="00E969A2" w:rsidP="00E969A2">
      <w:pPr>
        <w:pStyle w:val="a3"/>
        <w:ind w:left="1680"/>
      </w:pPr>
      <w:r>
        <w:rPr>
          <w:rFonts w:hint="eastAsia"/>
        </w:rPr>
        <w:t>再次v</w:t>
      </w:r>
      <w:r>
        <w:t>im ~/.vimrc</w:t>
      </w:r>
      <w:r>
        <w:rPr>
          <w:rFonts w:hint="eastAsia"/>
        </w:rPr>
        <w:t>就可以发现有了改变了</w:t>
      </w:r>
    </w:p>
    <w:p w14:paraId="7C2DCD47" w14:textId="77777777" w:rsidR="00E969A2" w:rsidRPr="006F7683" w:rsidRDefault="00E969A2" w:rsidP="00E969A2">
      <w:pPr>
        <w:pStyle w:val="a3"/>
      </w:pPr>
    </w:p>
    <w:p w14:paraId="04291DF9" w14:textId="42BD5E19" w:rsidR="00E969A2" w:rsidRDefault="004C6B46" w:rsidP="004C6B46">
      <w:pPr>
        <w:pStyle w:val="a3"/>
        <w:ind w:left="360" w:firstLineChars="0" w:firstLine="0"/>
      </w:pPr>
      <w:r>
        <w:rPr>
          <w:rFonts w:hint="eastAsia"/>
        </w:rPr>
        <w:t>4、安装ccache：s</w:t>
      </w:r>
      <w:r>
        <w:t>udo apt-get install ccache</w:t>
      </w:r>
    </w:p>
    <w:p w14:paraId="75CFB2DB" w14:textId="6FAB4D86" w:rsidR="004C6B46" w:rsidRDefault="004C6B46" w:rsidP="004C6B4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作用：加快程序编译速度。</w:t>
      </w:r>
    </w:p>
    <w:p w14:paraId="19C9F04A" w14:textId="30BD53BB" w:rsidR="004C6B46" w:rsidRDefault="004C6B46" w:rsidP="004C6B4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原理：只编译更改了的文件，未被更改的文件使用原来的.</w:t>
      </w:r>
      <w:r>
        <w:t>o</w:t>
      </w:r>
    </w:p>
    <w:p w14:paraId="6A420127" w14:textId="172931FA" w:rsidR="00B15413" w:rsidRDefault="00B15413" w:rsidP="004C6B46">
      <w:pPr>
        <w:pStyle w:val="a3"/>
        <w:ind w:left="360" w:firstLineChars="0" w:firstLine="0"/>
      </w:pPr>
      <w:r>
        <w:tab/>
      </w:r>
      <w:r>
        <w:tab/>
        <w:t xml:space="preserve">man ccache: </w:t>
      </w:r>
      <w:r>
        <w:rPr>
          <w:rFonts w:hint="eastAsia"/>
        </w:rPr>
        <w:t>可知使用ccache的两种方式</w:t>
      </w:r>
    </w:p>
    <w:p w14:paraId="455F2FCE" w14:textId="17F01931" w:rsidR="00B15413" w:rsidRDefault="00B15413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第一种方式：直接在构建命令前加ccache：ccache</w:t>
      </w:r>
      <w:r>
        <w:t>+</w:t>
      </w:r>
      <w:r>
        <w:rPr>
          <w:rFonts w:hint="eastAsia"/>
        </w:rPr>
        <w:t>gcc</w:t>
      </w:r>
    </w:p>
    <w:p w14:paraId="71032944" w14:textId="3E42B542" w:rsidR="00B15413" w:rsidRDefault="00B15413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第二种方式：将/</w:t>
      </w:r>
      <w:r>
        <w:t>usr/lib/ccache</w:t>
      </w:r>
      <w:r>
        <w:rPr>
          <w:rFonts w:hint="eastAsia"/>
        </w:rPr>
        <w:t>加入到用户的环境变量中</w:t>
      </w:r>
    </w:p>
    <w:p w14:paraId="203084D9" w14:textId="70A2DA4A" w:rsidR="00B15413" w:rsidRDefault="00B15413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Vim ~/.bashrc</w:t>
      </w:r>
    </w:p>
    <w:p w14:paraId="329D32E8" w14:textId="1FC289AC" w:rsidR="00B15413" w:rsidRDefault="00B15413" w:rsidP="004C6B46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添加环境变量</w:t>
      </w:r>
    </w:p>
    <w:p w14:paraId="0528409D" w14:textId="24F50F59" w:rsidR="00B15413" w:rsidRDefault="00B15413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Export PATH=”</w:t>
      </w:r>
      <w:r w:rsidR="006541D5">
        <w:t>/usr/lib/ccache:$PATH</w:t>
      </w:r>
      <w:r>
        <w:t>”</w:t>
      </w:r>
    </w:p>
    <w:p w14:paraId="685A9D2D" w14:textId="417717DD" w:rsidR="006541D5" w:rsidRDefault="006541D5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:wq</w:t>
      </w:r>
    </w:p>
    <w:p w14:paraId="10DB5E24" w14:textId="10282B0B" w:rsidR="006541D5" w:rsidRDefault="006541D5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Source ~/.bashrc </w:t>
      </w:r>
      <w:r>
        <w:rPr>
          <w:rFonts w:hint="eastAsia"/>
        </w:rPr>
        <w:t>更新环境变量</w:t>
      </w:r>
    </w:p>
    <w:p w14:paraId="7007F2ED" w14:textId="0B2AEBD7" w:rsidR="006541D5" w:rsidRDefault="006541D5" w:rsidP="004C6B46">
      <w:pPr>
        <w:pStyle w:val="a3"/>
        <w:ind w:left="360" w:firstLineChars="0" w:firstLine="0"/>
      </w:pPr>
    </w:p>
    <w:p w14:paraId="08A660D7" w14:textId="7FE0D444" w:rsidR="001E04F3" w:rsidRDefault="001E04F3" w:rsidP="004C6B4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在添加环境变量中出现的问题：</w:t>
      </w:r>
    </w:p>
    <w:p w14:paraId="6F3C2D1C" w14:textId="78973275" w:rsidR="001E04F3" w:rsidRPr="006541D5" w:rsidRDefault="001E04F3" w:rsidP="004C6B4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第一次使用</w:t>
      </w:r>
      <w:r>
        <w:t>Export PATH=$PATH</w:t>
      </w:r>
      <w:r>
        <w:t xml:space="preserve"> </w:t>
      </w:r>
      <w:r>
        <w:rPr>
          <w:rFonts w:hint="eastAsia"/>
        </w:rPr>
        <w:t>:</w:t>
      </w:r>
      <w:r>
        <w:t>/usr/lib/ccache</w:t>
      </w:r>
      <w:r>
        <w:rPr>
          <w:rFonts w:hint="eastAsia"/>
        </w:rPr>
        <w:t>时，echo</w:t>
      </w:r>
      <w:r>
        <w:t xml:space="preserve"> $PATH</w:t>
      </w:r>
      <w:r>
        <w:rPr>
          <w:rFonts w:hint="eastAsia"/>
        </w:rPr>
        <w:t>发现</w:t>
      </w:r>
      <w:r>
        <w:t>/usr/lib/ccache</w:t>
      </w:r>
      <w:r>
        <w:rPr>
          <w:rFonts w:hint="eastAsia"/>
        </w:rPr>
        <w:t>在环境变量中，但是which</w:t>
      </w:r>
      <w:r>
        <w:t xml:space="preserve"> </w:t>
      </w:r>
      <w:r>
        <w:rPr>
          <w:rFonts w:hint="eastAsia"/>
        </w:rPr>
        <w:t>gcc没更改，说明无效</w:t>
      </w:r>
    </w:p>
    <w:p w14:paraId="386F92A1" w14:textId="77777777" w:rsidR="00E969A2" w:rsidRDefault="00E969A2" w:rsidP="00E969A2">
      <w:pPr>
        <w:pStyle w:val="a3"/>
        <w:ind w:left="360" w:firstLineChars="0" w:firstLine="0"/>
      </w:pPr>
    </w:p>
    <w:p w14:paraId="63BE62E3" w14:textId="77777777" w:rsidR="00E969A2" w:rsidRPr="00E969A2" w:rsidRDefault="00E969A2" w:rsidP="00E969A2"/>
    <w:sectPr w:rsidR="00E969A2" w:rsidRPr="00E9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45A"/>
    <w:multiLevelType w:val="hybridMultilevel"/>
    <w:tmpl w:val="FA74FCEC"/>
    <w:lvl w:ilvl="0" w:tplc="62467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6"/>
    <w:rsid w:val="00071006"/>
    <w:rsid w:val="001E04F3"/>
    <w:rsid w:val="00201D5E"/>
    <w:rsid w:val="002A1EA7"/>
    <w:rsid w:val="004C6B46"/>
    <w:rsid w:val="006541D5"/>
    <w:rsid w:val="006F7683"/>
    <w:rsid w:val="008F3360"/>
    <w:rsid w:val="00A26404"/>
    <w:rsid w:val="00AA1A1F"/>
    <w:rsid w:val="00B15413"/>
    <w:rsid w:val="00BA0FF0"/>
    <w:rsid w:val="00C022E8"/>
    <w:rsid w:val="00C21CB9"/>
    <w:rsid w:val="00C326C1"/>
    <w:rsid w:val="00D0139E"/>
    <w:rsid w:val="00D27D1F"/>
    <w:rsid w:val="00D618E8"/>
    <w:rsid w:val="00D80624"/>
    <w:rsid w:val="00DE6E55"/>
    <w:rsid w:val="00DE70C3"/>
    <w:rsid w:val="00E969A2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8B5"/>
  <w15:chartTrackingRefBased/>
  <w15:docId w15:val="{E5A81E7D-6695-4A21-A4B1-58CFF514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1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7100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1006"/>
    <w:rPr>
      <w:rFonts w:ascii="Courier New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96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96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</dc:creator>
  <cp:keywords/>
  <dc:description/>
  <cp:lastModifiedBy>wang kai</cp:lastModifiedBy>
  <cp:revision>21</cp:revision>
  <dcterms:created xsi:type="dcterms:W3CDTF">2022-03-21T13:57:00Z</dcterms:created>
  <dcterms:modified xsi:type="dcterms:W3CDTF">2022-03-22T07:12:00Z</dcterms:modified>
</cp:coreProperties>
</file>