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83251953125" w:line="240" w:lineRule="auto"/>
        <w:ind w:left="1.7599487304687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83251953125" w:line="240" w:lineRule="auto"/>
        <w:ind w:left="1.75994873046875"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30126953125"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Weisz-Eichenstein family,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30126953125"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residing at 120 Somerset Ave,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30126953125" w:firstLine="0"/>
        <w:jc w:val="righ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Lakewood, NJ 08701, USA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046875" w:line="240" w:lineRule="auto"/>
        <w:ind w:left="5.89996337890625"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Subject: Urgent request regarding visa documentation for our son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18.6199951171875"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Dear Sir/Madam,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6962890625" w:line="377.32194900512695" w:lineRule="auto"/>
        <w:ind w:left="4.699859619140625" w:right="15.87646484375" w:firstLine="0.9600830078125"/>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We, the Weisz-Eichenstein family, </w:t>
      </w:r>
      <w:r w:rsidDel="00000000" w:rsidR="00000000" w:rsidRPr="00000000">
        <w:rPr>
          <w:rFonts w:ascii="Calibri" w:cs="Calibri" w:eastAsia="Calibri" w:hAnsi="Calibri"/>
          <w:rtl w:val="0"/>
        </w:rPr>
        <w:t xml:space="preserve">are</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writing to you with an urgent and heartfelt request concerning our son,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Weisz Berish.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884765625" w:line="244.04296875" w:lineRule="auto"/>
        <w:ind w:left="2.299957275390625" w:right="78.052978515625" w:firstLine="7.679901123046875"/>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Our son is currently studying at the Yeshiva in Wilrijk, Antwerp, Belgium, and we are grateful to say that he is developing in an exceptional way. He is making very good progress, both in his studies and in his personal growth. The school environment has had a very positive influence on him, and he is finally in a place where he is succeeding, growing, and becoming more settled.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521484375" w:line="244.04296875" w:lineRule="auto"/>
        <w:ind w:left="2.779998779296875" w:right="134.349365234375" w:firstLine="15.839996337890625"/>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For that reason, it would be extremely harmful for him if this progress were to be interrupted. Having to remove him from the Yeshiva, search for another school, and force him to start again elsewhere would be a very painful and damaging step for him and for our family. After everything that has been achieved, such a disruption would be truly heartbreaking.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27734375" w:line="244.04296875" w:lineRule="auto"/>
        <w:ind w:left="9.25994873046875" w:right="102.930908203125" w:hanging="3.600006103515625"/>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We have now received the attached letter from the school. As you can see, the school urgently requires the necessary passport </w:t>
      </w:r>
      <w:r w:rsidDel="00000000" w:rsidR="00000000" w:rsidRPr="00000000">
        <w:rPr>
          <w:rFonts w:ascii="Calibri" w:cs="Calibri" w:eastAsia="Calibri" w:hAnsi="Calibri"/>
          <w:rtl w:val="0"/>
        </w:rPr>
        <w:t xml:space="preserve">or</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visa/residence documentation in order to regularise his enrolment in Belgium. The school has informed us that if the required documents are not provided by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10 June 2026</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they may have no other option but to end his enrolment.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82666015625" w:line="244.04296875" w:lineRule="auto"/>
        <w:ind w:left="9.25994873046875" w:right="103.978271484375" w:hanging="3.600006103515625"/>
        <w:jc w:val="both"/>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We respectfully ask you to understand the seriousness of this situation. How would you feel if you received such a letter concerning your own child, knowing that his future, his stability, and his education are at risk?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58251953125" w:line="244.04296875" w:lineRule="auto"/>
        <w:ind w:left="2.779998779296875" w:right="84.581298828125" w:firstLine="2.87994384765625"/>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We therefore kindly and urgently request that the required visa documentation be arranged without delay, or that we at least receive an official confirmation that the matter is being processed. We would be grateful if you could send us written confirmation as soon as possible, so that we can provide it to the school and prevent our son from being removed from his place of education.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33837890625" w:line="244.04296875" w:lineRule="auto"/>
        <w:ind w:left="9.739990234375" w:right="817.17041015625" w:hanging="4.080047607421875"/>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We sincerely hope that you will treat this matter with the urgency and compassion it deserves.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82666015625" w:line="240" w:lineRule="auto"/>
        <w:ind w:left="0.13992309570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Thank you in advance for your understanding and assistance.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87939453125" w:line="240" w:lineRule="auto"/>
        <w:ind w:left="2.059936523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722900390625" w:line="240" w:lineRule="auto"/>
        <w:ind w:left="5.0599670410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Weisz eichenstein fam</w:t>
      </w:r>
    </w:p>
    <w:sectPr>
      <w:pgSz w:h="16840" w:w="11920" w:orient="portrait"/>
      <w:pgMar w:bottom="4221.46240234375" w:top="835.06103515625" w:left="1441.5400695800781" w:right="1419.857177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L/uIxNfn+kG7iVyQIGCkoolVuw==">CgMxLjA4AHIhMXpKVlpvdFFjdmZYQXlMWk5rUnpCMWk1dW83WlZxZjhO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