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2B9A6" w14:textId="0D008557" w:rsidR="00A35FF0" w:rsidRPr="003F58AE" w:rsidRDefault="00A35FF0" w:rsidP="003F5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08017E" w14:textId="77777777" w:rsidR="003F58AE" w:rsidRPr="003F58AE" w:rsidRDefault="003F58AE" w:rsidP="003F5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A35FF0" w:rsidRPr="00A35FF0" w14:paraId="08BE759C" w14:textId="77777777" w:rsidTr="00303B8D">
        <w:trPr>
          <w:trHeight w:val="143"/>
        </w:trPr>
        <w:tc>
          <w:tcPr>
            <w:tcW w:w="1526" w:type="dxa"/>
            <w:vAlign w:val="bottom"/>
            <w:hideMark/>
          </w:tcPr>
          <w:p w14:paraId="13491C07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76C502CB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09262B" w14:textId="6B52D9BC" w:rsidR="00A35FF0" w:rsidRPr="00A35FF0" w:rsidRDefault="00EB19D0" w:rsidP="00A35FF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Н2</w:t>
            </w:r>
          </w:p>
        </w:tc>
        <w:tc>
          <w:tcPr>
            <w:tcW w:w="269" w:type="dxa"/>
            <w:vAlign w:val="bottom"/>
          </w:tcPr>
          <w:p w14:paraId="1D0A4CB7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2DBD28" w14:textId="6879CA30" w:rsidR="00A35FF0" w:rsidRPr="00A35FF0" w:rsidRDefault="00EB19D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B19D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Программная инженерия и интеллектуальные системы</w:t>
            </w:r>
          </w:p>
        </w:tc>
      </w:tr>
      <w:tr w:rsidR="00A35FF0" w:rsidRPr="00A35FF0" w14:paraId="3E2C0246" w14:textId="77777777" w:rsidTr="00303B8D">
        <w:trPr>
          <w:trHeight w:val="146"/>
        </w:trPr>
        <w:tc>
          <w:tcPr>
            <w:tcW w:w="1526" w:type="dxa"/>
            <w:vAlign w:val="bottom"/>
          </w:tcPr>
          <w:p w14:paraId="0DB29F7E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189D52A2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677CA9F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шифр</w:t>
            </w:r>
          </w:p>
        </w:tc>
        <w:tc>
          <w:tcPr>
            <w:tcW w:w="269" w:type="dxa"/>
            <w:vAlign w:val="bottom"/>
          </w:tcPr>
          <w:p w14:paraId="1CA51154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39675A6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кафедры, по которой выполняется работа</w:t>
            </w:r>
          </w:p>
        </w:tc>
      </w:tr>
      <w:tr w:rsidR="00A35FF0" w:rsidRPr="00A35FF0" w14:paraId="767DF1D6" w14:textId="77777777" w:rsidTr="00303B8D">
        <w:trPr>
          <w:trHeight w:val="149"/>
        </w:trPr>
        <w:tc>
          <w:tcPr>
            <w:tcW w:w="1526" w:type="dxa"/>
            <w:vAlign w:val="bottom"/>
            <w:hideMark/>
          </w:tcPr>
          <w:p w14:paraId="39600E46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35105AEA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7C816C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технологии и программирование</w:t>
            </w:r>
          </w:p>
        </w:tc>
      </w:tr>
      <w:tr w:rsidR="00A35FF0" w:rsidRPr="00A35FF0" w14:paraId="1779482F" w14:textId="77777777" w:rsidTr="00303B8D">
        <w:trPr>
          <w:trHeight w:val="146"/>
        </w:trPr>
        <w:tc>
          <w:tcPr>
            <w:tcW w:w="1526" w:type="dxa"/>
            <w:vAlign w:val="bottom"/>
          </w:tcPr>
          <w:p w14:paraId="58B38445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79E629B3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DDAA1AE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22D300DA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47381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5FDA34" w14:textId="1EC5A937" w:rsid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F9661E" w14:textId="77777777" w:rsidR="003F58AE" w:rsidRPr="00A35FF0" w:rsidRDefault="003F58AE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42DB86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2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3F58AE" w:rsidRPr="00624904" w14:paraId="72A78D97" w14:textId="77777777" w:rsidTr="003C4810">
        <w:tc>
          <w:tcPr>
            <w:tcW w:w="9498" w:type="dxa"/>
            <w:gridSpan w:val="5"/>
            <w:vAlign w:val="bottom"/>
          </w:tcPr>
          <w:p w14:paraId="49D45AAD" w14:textId="77777777" w:rsidR="003F58AE" w:rsidRPr="00624904" w:rsidRDefault="003F58AE" w:rsidP="003C4810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 w:rsidRPr="00624904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УЧЕБНО-ПРАКТИЧЕСКАЯ РАБОТА</w:t>
            </w:r>
          </w:p>
        </w:tc>
      </w:tr>
      <w:tr w:rsidR="003F58AE" w:rsidRPr="00624904" w14:paraId="322DC83A" w14:textId="77777777" w:rsidTr="003C4810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20EFC588" w14:textId="77777777" w:rsidR="003F58AE" w:rsidRPr="00624904" w:rsidRDefault="003F58AE" w:rsidP="003C4810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979A6A2" w14:textId="67BE2181" w:rsidR="003F58AE" w:rsidRPr="00624904" w:rsidRDefault="003F58AE" w:rsidP="003C4810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 w:rsidRPr="0077058B">
              <w:rPr>
                <w:rFonts w:ascii="Times New Roman" w:eastAsia="Times New Roman" w:hAnsi="Times New Roman" w:cs="Times New Roman"/>
                <w:sz w:val="40"/>
                <w:lang w:eastAsia="ru-RU"/>
              </w:rPr>
              <w:t>№</w:t>
            </w:r>
            <w:r>
              <w:rPr>
                <w:rFonts w:ascii="Times New Roman" w:eastAsia="Times New Roman" w:hAnsi="Times New Roman" w:cs="Times New Roman"/>
                <w:sz w:val="4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40"/>
                <w:lang w:val="en-US" w:eastAsia="ru-RU"/>
              </w:rPr>
              <w:t>3</w:t>
            </w:r>
          </w:p>
        </w:tc>
        <w:tc>
          <w:tcPr>
            <w:tcW w:w="3072" w:type="dxa"/>
            <w:vAlign w:val="bottom"/>
          </w:tcPr>
          <w:p w14:paraId="3AFA5F7B" w14:textId="77777777" w:rsidR="003F58AE" w:rsidRPr="00624904" w:rsidRDefault="003F58AE" w:rsidP="003C4810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</w:tr>
      <w:tr w:rsidR="003F58AE" w:rsidRPr="00624904" w14:paraId="24B55CDD" w14:textId="77777777" w:rsidTr="003C4810">
        <w:trPr>
          <w:gridAfter w:val="2"/>
          <w:wAfter w:w="614" w:type="dxa"/>
        </w:trPr>
        <w:tc>
          <w:tcPr>
            <w:tcW w:w="3402" w:type="dxa"/>
          </w:tcPr>
          <w:p w14:paraId="21672B0B" w14:textId="77777777" w:rsidR="003F58AE" w:rsidRPr="00624904" w:rsidRDefault="003F58AE" w:rsidP="003C4810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0DEB13E6" w14:textId="77777777" w:rsidR="003F58AE" w:rsidRPr="00624904" w:rsidRDefault="003F58AE" w:rsidP="003C4810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624904">
              <w:rPr>
                <w:rFonts w:ascii="Times New Roman" w:eastAsia="Times New Roman" w:hAnsi="Times New Roman" w:cs="Times New Roman"/>
                <w:sz w:val="14"/>
                <w:lang w:eastAsia="ru-RU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0E671C4D" w14:textId="77777777" w:rsidR="003F58AE" w:rsidRPr="00624904" w:rsidRDefault="003F58AE" w:rsidP="003C4810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</w:tr>
      <w:tr w:rsidR="003F58AE" w:rsidRPr="00624904" w14:paraId="24B5C18A" w14:textId="77777777" w:rsidTr="003C4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B8482D" w14:textId="40ACAE62" w:rsidR="003F58AE" w:rsidRPr="00624904" w:rsidRDefault="003F58AE" w:rsidP="003F58AE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 w:rsidRPr="0073316A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Сравнение подходов к освобождению ресурсов </w:t>
            </w:r>
          </w:p>
        </w:tc>
      </w:tr>
      <w:tr w:rsidR="003F58AE" w:rsidRPr="00624904" w14:paraId="6C2F5497" w14:textId="77777777" w:rsidTr="003C4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CE80C7" w14:textId="7B0B05DA" w:rsidR="003F58AE" w:rsidRPr="00624904" w:rsidRDefault="003F58AE" w:rsidP="003C481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 w:rsidRPr="0073316A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в языках C++ </w:t>
            </w: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и</w:t>
            </w:r>
            <w:r w:rsidRPr="0073316A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 C#</w:t>
            </w:r>
          </w:p>
        </w:tc>
      </w:tr>
      <w:tr w:rsidR="003F58AE" w:rsidRPr="00624904" w14:paraId="1FB4E9AE" w14:textId="77777777" w:rsidTr="003C4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DC1F99" w14:textId="6C0F5C0E" w:rsidR="003F58AE" w:rsidRPr="00AC7C97" w:rsidRDefault="003F58AE" w:rsidP="003C481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val="en-US" w:eastAsia="ru-RU"/>
              </w:rPr>
            </w:pPr>
            <w:r w:rsidRPr="0012285B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Вариант </w:t>
            </w:r>
            <w:r w:rsidRPr="00AC7C97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№</w:t>
            </w:r>
            <w:r w:rsidR="00BE5897" w:rsidRPr="00AC7C97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 </w:t>
            </w:r>
            <w:r w:rsidR="00AC7C97" w:rsidRPr="00AC7C97">
              <w:rPr>
                <w:rFonts w:ascii="Times New Roman" w:eastAsia="Times New Roman" w:hAnsi="Times New Roman" w:cs="Times New Roman"/>
                <w:sz w:val="40"/>
                <w:szCs w:val="20"/>
                <w:lang w:val="en-US" w:eastAsia="ru-RU"/>
              </w:rPr>
              <w:t>9</w:t>
            </w:r>
          </w:p>
        </w:tc>
      </w:tr>
    </w:tbl>
    <w:p w14:paraId="4FEC8D54" w14:textId="77777777" w:rsidR="00A35FF0" w:rsidRPr="003F58AE" w:rsidRDefault="00A35FF0" w:rsidP="003F5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40F6ADDA" w14:textId="77777777" w:rsidR="00A35FF0" w:rsidRPr="003F58AE" w:rsidRDefault="00A35FF0" w:rsidP="003F5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3354318" w14:textId="77777777" w:rsidR="00A35FF0" w:rsidRPr="0012285B" w:rsidRDefault="00A35FF0" w:rsidP="003F5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4D5BB540" w14:textId="77777777" w:rsidR="00A35FF0" w:rsidRPr="0012285B" w:rsidRDefault="00A35FF0" w:rsidP="003F5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6583FC71" w14:textId="77777777" w:rsidR="00A35FF0" w:rsidRPr="0012285B" w:rsidRDefault="00A35FF0" w:rsidP="003F5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tbl>
      <w:tblPr>
        <w:tblStyle w:val="ac"/>
        <w:tblW w:w="0" w:type="auto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34"/>
        <w:gridCol w:w="197"/>
        <w:gridCol w:w="39"/>
        <w:gridCol w:w="1465"/>
        <w:gridCol w:w="176"/>
      </w:tblGrid>
      <w:tr w:rsidR="00A35FF0" w:rsidRPr="0012285B" w14:paraId="0D4BBEC0" w14:textId="77777777" w:rsidTr="00A35FF0">
        <w:trPr>
          <w:gridAfter w:val="1"/>
          <w:wAfter w:w="176" w:type="dxa"/>
          <w:trHeight w:val="292"/>
        </w:trPr>
        <w:tc>
          <w:tcPr>
            <w:tcW w:w="4995" w:type="dxa"/>
            <w:gridSpan w:val="7"/>
          </w:tcPr>
          <w:p w14:paraId="13786873" w14:textId="77777777" w:rsidR="00A35FF0" w:rsidRPr="0012285B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12285B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ОБУЧАЮЩИЙСЯ</w:t>
            </w:r>
          </w:p>
        </w:tc>
      </w:tr>
      <w:tr w:rsidR="00A35FF0" w:rsidRPr="0012285B" w14:paraId="295432AA" w14:textId="77777777" w:rsidTr="00A35FF0">
        <w:trPr>
          <w:gridAfter w:val="1"/>
          <w:wAfter w:w="176" w:type="dxa"/>
          <w:trHeight w:val="465"/>
        </w:trPr>
        <w:tc>
          <w:tcPr>
            <w:tcW w:w="3294" w:type="dxa"/>
            <w:gridSpan w:val="4"/>
            <w:vAlign w:val="bottom"/>
            <w:hideMark/>
          </w:tcPr>
          <w:p w14:paraId="2DE17D5B" w14:textId="77777777" w:rsidR="00A35FF0" w:rsidRPr="00AC7C97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AC7C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3E92C8FA" w14:textId="77777777" w:rsidR="00A35FF0" w:rsidRPr="00AC7C97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34EC26" w14:textId="0838FF9C" w:rsidR="00A35FF0" w:rsidRPr="00AC7C97" w:rsidRDefault="00AC7C97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C7C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И445Б</w:t>
            </w:r>
          </w:p>
        </w:tc>
      </w:tr>
      <w:tr w:rsidR="00A35FF0" w:rsidRPr="0012285B" w14:paraId="462AA016" w14:textId="77777777" w:rsidTr="00A35FF0">
        <w:trPr>
          <w:gridAfter w:val="1"/>
          <w:wAfter w:w="176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287AD4" w14:textId="0AA6478F" w:rsidR="00A35FF0" w:rsidRPr="0012285B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11FCCD0B" w14:textId="77777777" w:rsidR="00A35FF0" w:rsidRPr="0012285B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52D10D" w14:textId="7D2835D6" w:rsidR="00A35FF0" w:rsidRPr="00AC7C97" w:rsidRDefault="00AC7C97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C7C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Ильин М.А.</w:t>
            </w:r>
          </w:p>
        </w:tc>
      </w:tr>
      <w:tr w:rsidR="00A35FF0" w:rsidRPr="0012285B" w14:paraId="464393AC" w14:textId="77777777" w:rsidTr="00A35FF0">
        <w:trPr>
          <w:gridAfter w:val="1"/>
          <w:wAfter w:w="176" w:type="dxa"/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C4C46F4" w14:textId="77777777" w:rsidR="00A35FF0" w:rsidRPr="0012285B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12285B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454AEC1C" w14:textId="77777777" w:rsidR="00A35FF0" w:rsidRPr="0012285B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50D68C" w14:textId="77777777" w:rsidR="00A35FF0" w:rsidRPr="00AC7C97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AC7C97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фамилия и инициалы</w:t>
            </w:r>
          </w:p>
        </w:tc>
      </w:tr>
      <w:tr w:rsidR="00A35FF0" w:rsidRPr="0012285B" w14:paraId="705142FE" w14:textId="77777777" w:rsidTr="00A35FF0">
        <w:trPr>
          <w:gridAfter w:val="3"/>
          <w:wAfter w:w="1680" w:type="dxa"/>
          <w:trHeight w:val="84"/>
        </w:trPr>
        <w:tc>
          <w:tcPr>
            <w:tcW w:w="3491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29850D05" w14:textId="2813F352" w:rsidR="00A35FF0" w:rsidRPr="0012285B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A35FF0" w:rsidRPr="0012285B" w14:paraId="7B9007B4" w14:textId="77777777" w:rsidTr="00A35FF0">
        <w:trPr>
          <w:gridAfter w:val="3"/>
          <w:wAfter w:w="1680" w:type="dxa"/>
          <w:trHeight w:val="70"/>
        </w:trPr>
        <w:tc>
          <w:tcPr>
            <w:tcW w:w="3491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788403BB" w14:textId="77777777" w:rsidR="00A35FF0" w:rsidRPr="0012285B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12285B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сдачи</w:t>
            </w:r>
          </w:p>
        </w:tc>
      </w:tr>
      <w:tr w:rsidR="00A35FF0" w:rsidRPr="0012285B" w14:paraId="3DA1D50E" w14:textId="77777777" w:rsidTr="00A35FF0">
        <w:trPr>
          <w:gridAfter w:val="1"/>
          <w:wAfter w:w="176" w:type="dxa"/>
          <w:trHeight w:val="308"/>
        </w:trPr>
        <w:tc>
          <w:tcPr>
            <w:tcW w:w="4995" w:type="dxa"/>
            <w:gridSpan w:val="7"/>
            <w:hideMark/>
          </w:tcPr>
          <w:p w14:paraId="5F847E72" w14:textId="77777777" w:rsidR="00A35FF0" w:rsidRPr="0012285B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  <w:p w14:paraId="78F3D791" w14:textId="77777777" w:rsidR="00A35FF0" w:rsidRPr="0012285B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12285B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ПРОВЕРИЛ</w:t>
            </w:r>
          </w:p>
        </w:tc>
      </w:tr>
      <w:tr w:rsidR="00A35FF0" w:rsidRPr="0012285B" w14:paraId="6FA50ABC" w14:textId="77777777" w:rsidTr="00A35FF0">
        <w:trPr>
          <w:trHeight w:val="292"/>
        </w:trPr>
        <w:tc>
          <w:tcPr>
            <w:tcW w:w="517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774BD6" w14:textId="206A5760" w:rsidR="00A35FF0" w:rsidRPr="0012285B" w:rsidRDefault="00A35FF0" w:rsidP="00F351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A35FF0" w:rsidRPr="0012285B" w14:paraId="0A383169" w14:textId="77777777" w:rsidTr="00A35FF0">
        <w:trPr>
          <w:trHeight w:val="292"/>
        </w:trPr>
        <w:tc>
          <w:tcPr>
            <w:tcW w:w="5171" w:type="dxa"/>
            <w:gridSpan w:val="8"/>
            <w:tcBorders>
              <w:top w:val="nil"/>
              <w:left w:val="nil"/>
              <w:right w:val="nil"/>
            </w:tcBorders>
          </w:tcPr>
          <w:p w14:paraId="2999BEC4" w14:textId="77777777" w:rsidR="00A35FF0" w:rsidRPr="0012285B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12285B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ученая степень, ученое звание, должность</w:t>
            </w:r>
          </w:p>
        </w:tc>
      </w:tr>
      <w:tr w:rsidR="00A35FF0" w:rsidRPr="0012285B" w14:paraId="52241685" w14:textId="77777777" w:rsidTr="00A35FF0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CC3235" w14:textId="5889D462" w:rsidR="00A35FF0" w:rsidRPr="0012285B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73" w:type="dxa"/>
            <w:vAlign w:val="bottom"/>
          </w:tcPr>
          <w:p w14:paraId="3CAEE369" w14:textId="77777777" w:rsidR="00A35FF0" w:rsidRPr="0012285B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47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5709EA" w14:textId="2AA6B566" w:rsidR="00A35FF0" w:rsidRPr="0012285B" w:rsidRDefault="00A35FF0" w:rsidP="005F361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A35FF0" w:rsidRPr="0012285B" w14:paraId="3E635323" w14:textId="77777777" w:rsidTr="00A35FF0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4D80D537" w14:textId="77777777" w:rsidR="00A35FF0" w:rsidRPr="0012285B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12285B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73" w:type="dxa"/>
          </w:tcPr>
          <w:p w14:paraId="62808435" w14:textId="77777777" w:rsidR="00A35FF0" w:rsidRPr="0012285B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3470" w:type="dxa"/>
            <w:gridSpan w:val="6"/>
            <w:tcBorders>
              <w:top w:val="nil"/>
              <w:left w:val="nil"/>
              <w:right w:val="nil"/>
            </w:tcBorders>
          </w:tcPr>
          <w:p w14:paraId="775CCE4D" w14:textId="77777777" w:rsidR="00A35FF0" w:rsidRPr="0012285B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12285B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A35FF0" w:rsidRPr="0012285B" w14:paraId="42C02B17" w14:textId="77777777" w:rsidTr="00A35FF0">
        <w:trPr>
          <w:gridAfter w:val="1"/>
          <w:wAfter w:w="176" w:type="dxa"/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0379469A" w14:textId="77777777" w:rsidR="00A35FF0" w:rsidRPr="0012285B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12285B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5E963019" w14:textId="3AA594A2" w:rsidR="00A35FF0" w:rsidRPr="0012285B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A35FF0" w:rsidRPr="0012285B" w14:paraId="36B26850" w14:textId="77777777" w:rsidTr="00A35FF0">
        <w:trPr>
          <w:gridAfter w:val="3"/>
          <w:wAfter w:w="1680" w:type="dxa"/>
          <w:trHeight w:val="302"/>
        </w:trPr>
        <w:tc>
          <w:tcPr>
            <w:tcW w:w="3491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141DC6F" w14:textId="7D43ED4E" w:rsidR="00A35FF0" w:rsidRPr="0012285B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A35FF0" w:rsidRPr="0012285B" w14:paraId="64B22BA1" w14:textId="77777777" w:rsidTr="00A35FF0">
        <w:trPr>
          <w:gridAfter w:val="3"/>
          <w:wAfter w:w="1680" w:type="dxa"/>
          <w:trHeight w:val="70"/>
        </w:trPr>
        <w:tc>
          <w:tcPr>
            <w:tcW w:w="3491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7558A4AB" w14:textId="77777777" w:rsidR="00A35FF0" w:rsidRPr="0012285B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12285B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проверки</w:t>
            </w:r>
          </w:p>
        </w:tc>
      </w:tr>
    </w:tbl>
    <w:p w14:paraId="2240B4E7" w14:textId="77777777" w:rsidR="00A35FF0" w:rsidRPr="003F58AE" w:rsidRDefault="00A35FF0" w:rsidP="003F58AE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68CD99" w14:textId="77777777" w:rsidR="00A35FF0" w:rsidRPr="003F58AE" w:rsidRDefault="00A35FF0" w:rsidP="003F58AE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DBC558" w14:textId="263E1D34" w:rsidR="00A35FF0" w:rsidRPr="003F58AE" w:rsidRDefault="00C56184" w:rsidP="003F58AE">
      <w:pPr>
        <w:jc w:val="center"/>
        <w:rPr>
          <w:rFonts w:ascii="Times New Roman" w:hAnsi="Times New Roman" w:cs="Times New Roman"/>
          <w:sz w:val="28"/>
          <w:szCs w:val="28"/>
        </w:rPr>
      </w:pPr>
      <w:r w:rsidRPr="003F58AE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66154143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72E7A4B" w14:textId="77777777" w:rsidR="00A35FF0" w:rsidRPr="00BC56A5" w:rsidRDefault="00A35FF0" w:rsidP="002E178B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BC56A5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2D65CD86" w14:textId="22BD3A64" w:rsidR="00A874BE" w:rsidRPr="00A874BE" w:rsidRDefault="00A35FF0" w:rsidP="00A874B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874B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874B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874B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7126683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 Цель работы и постановка задачи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_Toc177126683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8A4C78" w14:textId="5B4879C1" w:rsidR="00A874BE" w:rsidRPr="00A874BE" w:rsidRDefault="00000000" w:rsidP="00A874BE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126684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 Цель работы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_Toc177126684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A479AE" w14:textId="1FBD6208" w:rsidR="00A874BE" w:rsidRPr="00A874BE" w:rsidRDefault="00000000" w:rsidP="00A874BE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126685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 Постановка задачи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_Toc177126685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CB2C5" w14:textId="6D43E4AA" w:rsidR="00A874BE" w:rsidRPr="00A874BE" w:rsidRDefault="00000000" w:rsidP="00A874BE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126686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1.2.1 Задание 1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_Toc177126686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C30FFF" w14:textId="52E92FEE" w:rsidR="00A874BE" w:rsidRPr="00A874BE" w:rsidRDefault="00000000" w:rsidP="00A874BE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126687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1.2.2 Задание 2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_Toc177126687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49A112" w14:textId="0C2B702D" w:rsidR="00A874BE" w:rsidRPr="00A874BE" w:rsidRDefault="00000000" w:rsidP="00A874BE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126688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1.3 Вариативная часть задания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_Toc177126688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51DE9" w14:textId="451103FC" w:rsidR="00A874BE" w:rsidRPr="00A874BE" w:rsidRDefault="00000000" w:rsidP="00A874B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126689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 Текст программы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_Toc177126689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493C7A" w14:textId="42AC288D" w:rsidR="00A874BE" w:rsidRPr="00A874BE" w:rsidRDefault="00000000" w:rsidP="00A874BE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126690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2.1 Задание 1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_Toc177126690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1DD14" w14:textId="1D452629" w:rsidR="00A874BE" w:rsidRPr="00A874BE" w:rsidRDefault="00000000" w:rsidP="00A874BE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126691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 Задание 2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_Toc177126691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B0A0E" w14:textId="65ED9C06" w:rsidR="00A874BE" w:rsidRPr="00A874BE" w:rsidRDefault="00000000" w:rsidP="00A874BE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126692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2.2.1 Содержание файла main.c</w:t>
            </w:r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_Toc177126692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AD80FF" w14:textId="71F500A2" w:rsidR="00A874BE" w:rsidRPr="00A874BE" w:rsidRDefault="00000000" w:rsidP="00A874BE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126693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2.2.2 Содержание файла </w:t>
            </w:r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file</w:t>
            </w:r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.c</w:t>
            </w:r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_Toc177126693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A7C2B" w14:textId="77BFDA4E" w:rsidR="00A874BE" w:rsidRPr="00A874BE" w:rsidRDefault="00000000" w:rsidP="00A874B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126694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 Демонстрация работы программы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_Toc177126694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BA6D0A" w14:textId="6D3D4B51" w:rsidR="00A874BE" w:rsidRPr="00A874BE" w:rsidRDefault="00000000" w:rsidP="00A874BE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126695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 Задание 1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_Toc177126695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5F65F" w14:textId="1A7DAC37" w:rsidR="00A874BE" w:rsidRPr="00A874BE" w:rsidRDefault="00000000" w:rsidP="00A874BE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126696" w:history="1">
            <w:r w:rsidR="00A874BE" w:rsidRPr="00A874B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3.2 Задание 2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_Toc177126696 \h </w:instrTex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B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874BE" w:rsidRPr="00A874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49E7E" w14:textId="26051E3D" w:rsidR="00A35FF0" w:rsidRPr="00A874BE" w:rsidRDefault="00A35FF0" w:rsidP="00A874BE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874B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9F14055" w14:textId="77777777" w:rsidR="00C56184" w:rsidRPr="0084188D" w:rsidRDefault="00C561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3DE0AE" w14:textId="77777777" w:rsidR="00785B39" w:rsidRPr="00C56184" w:rsidRDefault="00C56184" w:rsidP="003D24C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77126683"/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 Цель работы и постановка задачи</w:t>
      </w:r>
      <w:bookmarkEnd w:id="0"/>
    </w:p>
    <w:p w14:paraId="4BE17151" w14:textId="77777777" w:rsidR="00C56184" w:rsidRPr="00C56184" w:rsidRDefault="00C56184" w:rsidP="003D24C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" w:name="_Toc177126684"/>
      <w:r w:rsidRPr="00C56184">
        <w:rPr>
          <w:rFonts w:ascii="Times New Roman" w:hAnsi="Times New Roman" w:cs="Times New Roman"/>
          <w:b/>
          <w:color w:val="auto"/>
          <w:sz w:val="28"/>
        </w:rPr>
        <w:t>1.1 Цель работы</w:t>
      </w:r>
      <w:bookmarkEnd w:id="1"/>
    </w:p>
    <w:p w14:paraId="22C4FECE" w14:textId="6A2A8922" w:rsidR="00C56184" w:rsidRPr="00DF7ED2" w:rsidRDefault="00DF7ED2" w:rsidP="003D24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ED2">
        <w:rPr>
          <w:rFonts w:ascii="Times New Roman" w:hAnsi="Times New Roman" w:cs="Times New Roman"/>
          <w:sz w:val="28"/>
          <w:szCs w:val="28"/>
        </w:rPr>
        <w:t>Изучить особенности управления памятью в языке C#, научиться освобождать ресурсы при удалении объектов класса</w:t>
      </w:r>
      <w:r w:rsidR="00C56184" w:rsidRPr="00DF7ED2">
        <w:rPr>
          <w:rFonts w:ascii="Times New Roman" w:hAnsi="Times New Roman" w:cs="Times New Roman"/>
          <w:sz w:val="28"/>
          <w:szCs w:val="28"/>
        </w:rPr>
        <w:t>.</w:t>
      </w:r>
    </w:p>
    <w:p w14:paraId="7A6FD829" w14:textId="77777777" w:rsidR="00C56184" w:rsidRPr="00C56184" w:rsidRDefault="00C56184" w:rsidP="003D24C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" w:name="_Toc177126685"/>
      <w:r w:rsidRPr="00C56184">
        <w:rPr>
          <w:rFonts w:ascii="Times New Roman" w:hAnsi="Times New Roman" w:cs="Times New Roman"/>
          <w:b/>
          <w:color w:val="auto"/>
          <w:sz w:val="28"/>
        </w:rPr>
        <w:t>1.2 Постановка задачи</w:t>
      </w:r>
      <w:bookmarkEnd w:id="2"/>
    </w:p>
    <w:p w14:paraId="38226FEC" w14:textId="74E74585" w:rsidR="0012285B" w:rsidRPr="0073316A" w:rsidRDefault="0073316A" w:rsidP="007331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16A">
        <w:rPr>
          <w:rFonts w:ascii="Times New Roman" w:hAnsi="Times New Roman" w:cs="Times New Roman"/>
          <w:sz w:val="28"/>
          <w:szCs w:val="28"/>
        </w:rPr>
        <w:t>Работа состоит из двух частей: разобраться в предоставленном примере и дополнить программу из предыдущей работы.</w:t>
      </w:r>
    </w:p>
    <w:p w14:paraId="0D93C9FC" w14:textId="31338D36" w:rsidR="0012285B" w:rsidRPr="00E15042" w:rsidRDefault="0012285B" w:rsidP="00E1504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77126686"/>
      <w:r w:rsidRPr="00E15042">
        <w:rPr>
          <w:rFonts w:ascii="Times New Roman" w:hAnsi="Times New Roman" w:cs="Times New Roman"/>
          <w:color w:val="auto"/>
          <w:sz w:val="28"/>
          <w:szCs w:val="28"/>
        </w:rPr>
        <w:t>1.2.1 Задание 1</w:t>
      </w:r>
      <w:bookmarkEnd w:id="3"/>
    </w:p>
    <w:p w14:paraId="1F8EF70F" w14:textId="734F55C4" w:rsidR="0073316A" w:rsidRDefault="0073316A" w:rsidP="00844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р</w:t>
      </w:r>
      <w:r w:rsidRPr="0073316A">
        <w:rPr>
          <w:rFonts w:ascii="Times New Roman" w:hAnsi="Times New Roman" w:cs="Times New Roman"/>
          <w:sz w:val="28"/>
          <w:szCs w:val="28"/>
        </w:rPr>
        <w:t>ассмотреть представленный пример</w:t>
      </w:r>
      <w:r w:rsidR="00844BF7">
        <w:rPr>
          <w:rFonts w:ascii="Times New Roman" w:hAnsi="Times New Roman" w:cs="Times New Roman"/>
          <w:sz w:val="28"/>
          <w:szCs w:val="28"/>
        </w:rPr>
        <w:t>,</w:t>
      </w:r>
      <w:r w:rsidRPr="0073316A">
        <w:rPr>
          <w:rFonts w:ascii="Times New Roman" w:hAnsi="Times New Roman" w:cs="Times New Roman"/>
          <w:sz w:val="28"/>
          <w:szCs w:val="28"/>
        </w:rPr>
        <w:t xml:space="preserve"> </w:t>
      </w:r>
      <w:r w:rsidR="00844BF7" w:rsidRPr="00844BF7">
        <w:rPr>
          <w:rFonts w:ascii="Times New Roman" w:hAnsi="Times New Roman" w:cs="Times New Roman"/>
          <w:sz w:val="28"/>
          <w:szCs w:val="28"/>
        </w:rPr>
        <w:t xml:space="preserve">построить диаграмму времени жизни объектов и </w:t>
      </w:r>
      <w:r>
        <w:rPr>
          <w:rFonts w:ascii="Times New Roman" w:hAnsi="Times New Roman" w:cs="Times New Roman"/>
          <w:sz w:val="28"/>
          <w:szCs w:val="28"/>
        </w:rPr>
        <w:t>ответить на следующие вопросы.</w:t>
      </w:r>
    </w:p>
    <w:p w14:paraId="58561547" w14:textId="400BFCEA" w:rsidR="0073316A" w:rsidRDefault="0073316A" w:rsidP="007331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16A">
        <w:rPr>
          <w:rFonts w:ascii="Times New Roman" w:hAnsi="Times New Roman" w:cs="Times New Roman"/>
          <w:sz w:val="28"/>
          <w:szCs w:val="28"/>
        </w:rPr>
        <w:t xml:space="preserve">Какое максимальное поколение объектов в ходе выполнения программы было выявлено? Сколько их в C# всего? </w:t>
      </w:r>
    </w:p>
    <w:p w14:paraId="6A7D527C" w14:textId="361268DD" w:rsidR="0073316A" w:rsidRDefault="0073316A" w:rsidP="007331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16A">
        <w:rPr>
          <w:rFonts w:ascii="Times New Roman" w:hAnsi="Times New Roman" w:cs="Times New Roman"/>
          <w:sz w:val="28"/>
          <w:szCs w:val="28"/>
        </w:rPr>
        <w:t xml:space="preserve">Что будет, если закомментировать строчку </w:t>
      </w:r>
      <w:proofErr w:type="spellStart"/>
      <w:r w:rsidRPr="0073316A">
        <w:rPr>
          <w:rFonts w:ascii="Times New Roman" w:hAnsi="Times New Roman" w:cs="Times New Roman"/>
          <w:sz w:val="28"/>
          <w:szCs w:val="28"/>
        </w:rPr>
        <w:t>GC.Collect</w:t>
      </w:r>
      <w:proofErr w:type="spellEnd"/>
      <w:r w:rsidRPr="0073316A">
        <w:rPr>
          <w:rFonts w:ascii="Times New Roman" w:hAnsi="Times New Roman" w:cs="Times New Roman"/>
          <w:sz w:val="28"/>
          <w:szCs w:val="28"/>
        </w:rPr>
        <w:t>(0</w:t>
      </w:r>
      <w:proofErr w:type="gramStart"/>
      <w:r w:rsidRPr="0073316A">
        <w:rPr>
          <w:rFonts w:ascii="Times New Roman" w:hAnsi="Times New Roman" w:cs="Times New Roman"/>
          <w:sz w:val="28"/>
          <w:szCs w:val="28"/>
        </w:rPr>
        <w:t>);?</w:t>
      </w:r>
      <w:proofErr w:type="gramEnd"/>
      <w:r w:rsidRPr="0073316A">
        <w:rPr>
          <w:rFonts w:ascii="Times New Roman" w:hAnsi="Times New Roman" w:cs="Times New Roman"/>
          <w:sz w:val="28"/>
          <w:szCs w:val="28"/>
        </w:rPr>
        <w:t xml:space="preserve"> Изменится ли вывод программы, если да, то как и почему? </w:t>
      </w:r>
    </w:p>
    <w:p w14:paraId="71F4E735" w14:textId="77777777" w:rsidR="0073316A" w:rsidRDefault="0073316A" w:rsidP="007331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16A">
        <w:rPr>
          <w:rFonts w:ascii="Times New Roman" w:hAnsi="Times New Roman" w:cs="Times New Roman"/>
          <w:sz w:val="28"/>
          <w:szCs w:val="28"/>
        </w:rPr>
        <w:t xml:space="preserve">Что будет, если закомментировать строчку </w:t>
      </w:r>
      <w:proofErr w:type="spellStart"/>
      <w:r w:rsidRPr="0073316A">
        <w:rPr>
          <w:rFonts w:ascii="Times New Roman" w:hAnsi="Times New Roman" w:cs="Times New Roman"/>
          <w:sz w:val="28"/>
          <w:szCs w:val="28"/>
        </w:rPr>
        <w:t>GC.Collect</w:t>
      </w:r>
      <w:proofErr w:type="spellEnd"/>
      <w:r w:rsidRPr="0073316A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3316A">
        <w:rPr>
          <w:rFonts w:ascii="Times New Roman" w:hAnsi="Times New Roman" w:cs="Times New Roman"/>
          <w:sz w:val="28"/>
          <w:szCs w:val="28"/>
        </w:rPr>
        <w:t>);?</w:t>
      </w:r>
      <w:proofErr w:type="gramEnd"/>
      <w:r w:rsidRPr="0073316A">
        <w:rPr>
          <w:rFonts w:ascii="Times New Roman" w:hAnsi="Times New Roman" w:cs="Times New Roman"/>
          <w:sz w:val="28"/>
          <w:szCs w:val="28"/>
        </w:rPr>
        <w:t xml:space="preserve"> Изменится ли вывод программы, если да, то как и почему? </w:t>
      </w:r>
    </w:p>
    <w:p w14:paraId="7A138891" w14:textId="61BDF376" w:rsidR="0073316A" w:rsidRDefault="0073316A" w:rsidP="007331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изменить</w:t>
      </w:r>
      <w:r w:rsidRPr="0073316A">
        <w:rPr>
          <w:rFonts w:ascii="Times New Roman" w:hAnsi="Times New Roman" w:cs="Times New Roman"/>
          <w:sz w:val="28"/>
          <w:szCs w:val="28"/>
        </w:rPr>
        <w:t xml:space="preserve"> параметр метода </w:t>
      </w:r>
      <w:proofErr w:type="spellStart"/>
      <w:r w:rsidRPr="0073316A">
        <w:rPr>
          <w:rFonts w:ascii="Times New Roman" w:hAnsi="Times New Roman" w:cs="Times New Roman"/>
          <w:sz w:val="28"/>
          <w:szCs w:val="28"/>
        </w:rPr>
        <w:t>GC.GetTotalMemory</w:t>
      </w:r>
      <w:proofErr w:type="spellEnd"/>
      <w:r w:rsidRPr="0073316A">
        <w:rPr>
          <w:rFonts w:ascii="Times New Roman" w:hAnsi="Times New Roman" w:cs="Times New Roman"/>
          <w:sz w:val="28"/>
          <w:szCs w:val="28"/>
        </w:rPr>
        <w:t xml:space="preserve">() с </w:t>
      </w:r>
      <w:proofErr w:type="spellStart"/>
      <w:r w:rsidRPr="0073316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3316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3316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7331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3316A">
        <w:rPr>
          <w:rFonts w:ascii="Times New Roman" w:hAnsi="Times New Roman" w:cs="Times New Roman"/>
          <w:sz w:val="28"/>
          <w:szCs w:val="28"/>
        </w:rPr>
        <w:t xml:space="preserve">а что это влияет? </w:t>
      </w:r>
    </w:p>
    <w:p w14:paraId="21BD12C8" w14:textId="4C5514FE" w:rsidR="0012285B" w:rsidRPr="0073316A" w:rsidRDefault="0073316A" w:rsidP="007331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16A">
        <w:rPr>
          <w:rFonts w:ascii="Times New Roman" w:hAnsi="Times New Roman" w:cs="Times New Roman"/>
          <w:sz w:val="28"/>
          <w:szCs w:val="28"/>
        </w:rPr>
        <w:t xml:space="preserve">В методе </w:t>
      </w:r>
      <w:proofErr w:type="spellStart"/>
      <w:proofErr w:type="gramStart"/>
      <w:r w:rsidRPr="0073316A">
        <w:rPr>
          <w:rFonts w:ascii="Times New Roman" w:hAnsi="Times New Roman" w:cs="Times New Roman"/>
          <w:sz w:val="28"/>
          <w:szCs w:val="28"/>
        </w:rPr>
        <w:t>MakeSomeGarbage</w:t>
      </w:r>
      <w:proofErr w:type="spellEnd"/>
      <w:r w:rsidRPr="007331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3316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нужно добавить</w:t>
      </w:r>
      <w:r w:rsidRPr="0073316A">
        <w:rPr>
          <w:rFonts w:ascii="Times New Roman" w:hAnsi="Times New Roman" w:cs="Times New Roman"/>
          <w:sz w:val="28"/>
          <w:szCs w:val="28"/>
        </w:rPr>
        <w:t xml:space="preserve"> к объекту </w:t>
      </w:r>
      <w:proofErr w:type="spellStart"/>
      <w:r w:rsidRPr="0073316A">
        <w:rPr>
          <w:rFonts w:ascii="Times New Roman" w:hAnsi="Times New Roman" w:cs="Times New Roman"/>
          <w:sz w:val="28"/>
          <w:szCs w:val="28"/>
        </w:rPr>
        <w:t>vt</w:t>
      </w:r>
      <w:proofErr w:type="spellEnd"/>
      <w:r w:rsidRPr="0073316A">
        <w:rPr>
          <w:rFonts w:ascii="Times New Roman" w:hAnsi="Times New Roman" w:cs="Times New Roman"/>
          <w:sz w:val="28"/>
          <w:szCs w:val="28"/>
        </w:rPr>
        <w:t xml:space="preserve"> создание еще одного любого объекта, например класса </w:t>
      </w:r>
      <w:proofErr w:type="spellStart"/>
      <w:r w:rsidRPr="0073316A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  <w:r w:rsidRPr="0073316A">
        <w:rPr>
          <w:rFonts w:ascii="Times New Roman" w:hAnsi="Times New Roman" w:cs="Times New Roman"/>
          <w:sz w:val="28"/>
          <w:szCs w:val="28"/>
        </w:rPr>
        <w:t>. Что изменилось в выводе программы?</w:t>
      </w:r>
    </w:p>
    <w:p w14:paraId="2585B67E" w14:textId="699558D8" w:rsidR="0012285B" w:rsidRPr="00E15042" w:rsidRDefault="0012285B" w:rsidP="00E1504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77126687"/>
      <w:r w:rsidRPr="00E15042">
        <w:rPr>
          <w:rFonts w:ascii="Times New Roman" w:hAnsi="Times New Roman" w:cs="Times New Roman"/>
          <w:color w:val="auto"/>
          <w:sz w:val="28"/>
          <w:szCs w:val="28"/>
        </w:rPr>
        <w:t>1.2.2 Задание 2</w:t>
      </w:r>
      <w:bookmarkEnd w:id="4"/>
    </w:p>
    <w:p w14:paraId="27EF341C" w14:textId="28DB8B8F" w:rsidR="00C568B0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п</w:t>
      </w:r>
      <w:r w:rsidRPr="00C568B0">
        <w:rPr>
          <w:rFonts w:ascii="Times New Roman" w:hAnsi="Times New Roman" w:cs="Times New Roman"/>
          <w:sz w:val="28"/>
          <w:szCs w:val="28"/>
        </w:rPr>
        <w:t>олучить от преподавателя специальную библиотеку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68B0">
        <w:rPr>
          <w:rFonts w:ascii="Times New Roman" w:hAnsi="Times New Roman" w:cs="Times New Roman"/>
          <w:sz w:val="28"/>
          <w:szCs w:val="28"/>
        </w:rPr>
        <w:t>для работы с файлом. Подключить е</w:t>
      </w:r>
      <w:r w:rsidR="00DB508C">
        <w:rPr>
          <w:rFonts w:ascii="Times New Roman" w:hAnsi="Times New Roman" w:cs="Times New Roman"/>
          <w:sz w:val="28"/>
          <w:szCs w:val="28"/>
        </w:rPr>
        <w:t>е</w:t>
      </w:r>
      <w:r w:rsidRPr="00C568B0">
        <w:rPr>
          <w:rFonts w:ascii="Times New Roman" w:hAnsi="Times New Roman" w:cs="Times New Roman"/>
          <w:sz w:val="28"/>
          <w:szCs w:val="28"/>
        </w:rPr>
        <w:t xml:space="preserve"> к новому проекту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7EC145" w14:textId="5D33150B" w:rsidR="00C568B0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н</w:t>
      </w:r>
      <w:r w:rsidRPr="00C568B0">
        <w:rPr>
          <w:rFonts w:ascii="Times New Roman" w:hAnsi="Times New Roman" w:cs="Times New Roman"/>
          <w:sz w:val="28"/>
          <w:szCs w:val="28"/>
        </w:rPr>
        <w:t>аписать 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68B0">
        <w:rPr>
          <w:rFonts w:ascii="Times New Roman" w:hAnsi="Times New Roman" w:cs="Times New Roman"/>
          <w:sz w:val="28"/>
          <w:szCs w:val="28"/>
        </w:rPr>
        <w:t>для работы с данной библиотекой: при создании объекта класса, он открывает файл по переданному конструктору в качестве параметра пути и хранит дескриптор файла вс</w:t>
      </w:r>
      <w:r w:rsidR="00DB508C">
        <w:rPr>
          <w:rFonts w:ascii="Times New Roman" w:hAnsi="Times New Roman" w:cs="Times New Roman"/>
          <w:sz w:val="28"/>
          <w:szCs w:val="28"/>
        </w:rPr>
        <w:t>е</w:t>
      </w:r>
      <w:r w:rsidRPr="00C568B0">
        <w:rPr>
          <w:rFonts w:ascii="Times New Roman" w:hAnsi="Times New Roman" w:cs="Times New Roman"/>
          <w:sz w:val="28"/>
          <w:szCs w:val="28"/>
        </w:rPr>
        <w:t xml:space="preserve"> время жизни объекта.</w:t>
      </w:r>
    </w:p>
    <w:p w14:paraId="28508E39" w14:textId="77777777" w:rsidR="00C568B0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8B0">
        <w:rPr>
          <w:rFonts w:ascii="Times New Roman" w:hAnsi="Times New Roman" w:cs="Times New Roman"/>
          <w:sz w:val="28"/>
          <w:szCs w:val="28"/>
        </w:rPr>
        <w:t xml:space="preserve">Созданный класс должен содержать конструктор, принимающий два параметра: путь к файлу и режим открытия файла. </w:t>
      </w:r>
    </w:p>
    <w:p w14:paraId="64E4E01D" w14:textId="77777777" w:rsidR="00C568B0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8B0">
        <w:rPr>
          <w:rFonts w:ascii="Times New Roman" w:hAnsi="Times New Roman" w:cs="Times New Roman"/>
          <w:sz w:val="28"/>
          <w:szCs w:val="28"/>
        </w:rPr>
        <w:lastRenderedPageBreak/>
        <w:t xml:space="preserve">Созданный класс должен закрывать связанный файл при вызове метода </w:t>
      </w:r>
      <w:proofErr w:type="spellStart"/>
      <w:r w:rsidRPr="00C568B0">
        <w:rPr>
          <w:rFonts w:ascii="Times New Roman" w:hAnsi="Times New Roman" w:cs="Times New Roman"/>
          <w:sz w:val="28"/>
          <w:szCs w:val="28"/>
        </w:rPr>
        <w:t>Dispose</w:t>
      </w:r>
      <w:proofErr w:type="spellEnd"/>
      <w:r w:rsidRPr="00C568B0">
        <w:rPr>
          <w:rFonts w:ascii="Times New Roman" w:hAnsi="Times New Roman" w:cs="Times New Roman"/>
          <w:sz w:val="28"/>
          <w:szCs w:val="28"/>
        </w:rPr>
        <w:t xml:space="preserve">, либо финализации. Созданный класс не должен предусматривать повторное открытие файла. </w:t>
      </w:r>
    </w:p>
    <w:p w14:paraId="1DBDAFD1" w14:textId="77777777" w:rsidR="00C568B0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8B0">
        <w:rPr>
          <w:rFonts w:ascii="Times New Roman" w:hAnsi="Times New Roman" w:cs="Times New Roman"/>
          <w:sz w:val="28"/>
          <w:szCs w:val="28"/>
        </w:rPr>
        <w:t xml:space="preserve">Предусмотреть обработку всех возможных исключений при работе с файлом. </w:t>
      </w:r>
    </w:p>
    <w:p w14:paraId="334D78AE" w14:textId="448315B6" w:rsidR="00C568B0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8B0">
        <w:rPr>
          <w:rFonts w:ascii="Times New Roman" w:hAnsi="Times New Roman" w:cs="Times New Roman"/>
          <w:sz w:val="28"/>
          <w:szCs w:val="28"/>
        </w:rPr>
        <w:t>В качестве тестовых файлов преподаватель выдаст заранее подготовленные файлы, содержащие набор отдельных слов, с возможными повторения</w:t>
      </w:r>
      <w:r w:rsidR="003F58AE">
        <w:rPr>
          <w:rFonts w:ascii="Times New Roman" w:hAnsi="Times New Roman" w:cs="Times New Roman"/>
          <w:sz w:val="28"/>
          <w:szCs w:val="28"/>
        </w:rPr>
        <w:t>ми</w:t>
      </w:r>
      <w:r w:rsidRPr="00C568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7F73FC" w14:textId="4F7D4D49" w:rsidR="00C568B0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8B0">
        <w:rPr>
          <w:rFonts w:ascii="Times New Roman" w:hAnsi="Times New Roman" w:cs="Times New Roman"/>
          <w:sz w:val="28"/>
          <w:szCs w:val="28"/>
        </w:rPr>
        <w:t>Написать программу для тестирования созданного класса, которая должна выполнять указанные в варианте операции.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68B0">
        <w:rPr>
          <w:rFonts w:ascii="Times New Roman" w:hAnsi="Times New Roman" w:cs="Times New Roman"/>
          <w:sz w:val="28"/>
          <w:szCs w:val="28"/>
        </w:rPr>
        <w:t xml:space="preserve">Программа должна содержать меню, со следующими функциями: открыть файлы, получить количество слов в файлах, а также указанные в варианте действия над файлами. </w:t>
      </w:r>
    </w:p>
    <w:p w14:paraId="1E7B08C9" w14:textId="77777777" w:rsidR="00C568B0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8B0">
        <w:rPr>
          <w:rFonts w:ascii="Times New Roman" w:hAnsi="Times New Roman" w:cs="Times New Roman"/>
          <w:sz w:val="28"/>
          <w:szCs w:val="28"/>
        </w:rPr>
        <w:t xml:space="preserve">Если не сказано иного, то изменяться должны те же файлы, что и были предоставлены. </w:t>
      </w:r>
    </w:p>
    <w:p w14:paraId="19AE8CB7" w14:textId="6FF3EBA4" w:rsidR="00C568B0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8B0">
        <w:rPr>
          <w:rFonts w:ascii="Times New Roman" w:hAnsi="Times New Roman" w:cs="Times New Roman"/>
          <w:sz w:val="28"/>
          <w:szCs w:val="28"/>
        </w:rPr>
        <w:t>Использовать иные методы работы с файлом кроме библиотеки запрещено!</w:t>
      </w:r>
    </w:p>
    <w:p w14:paraId="0FF041A4" w14:textId="407DE0B6" w:rsidR="00C56184" w:rsidRPr="00C56184" w:rsidRDefault="00C56184" w:rsidP="003D24C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5" w:name="_Toc177126688"/>
      <w:r w:rsidRPr="00C56184">
        <w:rPr>
          <w:rFonts w:ascii="Times New Roman" w:hAnsi="Times New Roman" w:cs="Times New Roman"/>
          <w:b/>
          <w:color w:val="auto"/>
          <w:sz w:val="28"/>
        </w:rPr>
        <w:t>1.3 Вариативная часть задания</w:t>
      </w:r>
      <w:bookmarkEnd w:id="5"/>
    </w:p>
    <w:p w14:paraId="62706997" w14:textId="0CFE6748" w:rsidR="00C56184" w:rsidRPr="003F58AE" w:rsidRDefault="00AD06E2" w:rsidP="00AD06E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AD06E2">
        <w:rPr>
          <w:rFonts w:ascii="Times New Roman" w:hAnsi="Times New Roman" w:cs="Times New Roman"/>
          <w:sz w:val="28"/>
          <w:szCs w:val="28"/>
        </w:rPr>
        <w:t>Вариант 9. Изменить файлы следующим образом: оставить только уникальные слова, дописав после каждого число его повторений. Отсортировать слова в файлах по количеству букв.</w:t>
      </w:r>
      <w:r w:rsidR="00C56184">
        <w:rPr>
          <w:rFonts w:ascii="Times New Roman" w:hAnsi="Times New Roman" w:cs="Times New Roman"/>
          <w:sz w:val="28"/>
          <w:szCs w:val="28"/>
        </w:rPr>
        <w:br w:type="page"/>
      </w:r>
    </w:p>
    <w:p w14:paraId="0D8FAE62" w14:textId="7FB5E751" w:rsidR="00C56184" w:rsidRDefault="00C56184" w:rsidP="003D24C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177126689"/>
      <w:r w:rsidRPr="0012285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 Текст программы</w:t>
      </w:r>
      <w:bookmarkEnd w:id="6"/>
    </w:p>
    <w:p w14:paraId="05BD5DA7" w14:textId="552435A2" w:rsidR="00E15042" w:rsidRPr="00E15042" w:rsidRDefault="00E15042" w:rsidP="00E1504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177126690"/>
      <w:r w:rsidRPr="00E15042">
        <w:rPr>
          <w:rFonts w:ascii="Times New Roman" w:hAnsi="Times New Roman" w:cs="Times New Roman"/>
          <w:b/>
          <w:color w:val="auto"/>
          <w:sz w:val="28"/>
          <w:szCs w:val="28"/>
        </w:rPr>
        <w:t>2.1 Задание 1</w:t>
      </w:r>
      <w:bookmarkEnd w:id="7"/>
    </w:p>
    <w:p w14:paraId="591663A7" w14:textId="77777777" w:rsidR="00306580" w:rsidRPr="001151AC" w:rsidRDefault="00306580" w:rsidP="003065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177126691"/>
      <w:r w:rsidRPr="001151AC">
        <w:rPr>
          <w:rFonts w:ascii="Times New Roman" w:hAnsi="Times New Roman" w:cs="Times New Roman"/>
          <w:sz w:val="28"/>
          <w:szCs w:val="28"/>
        </w:rPr>
        <w:t>Ниже представлен текст программы, который необходимо проанализировать и изменить в соответствии с представленным списком вопросов:</w:t>
      </w:r>
    </w:p>
    <w:p w14:paraId="4AF9E512" w14:textId="77777777" w:rsidR="00306580" w:rsidRPr="001151AC" w:rsidRDefault="00306580" w:rsidP="00306580">
      <w:pPr>
        <w:spacing w:after="0" w:line="360" w:lineRule="auto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using System; </w:t>
      </w:r>
    </w:p>
    <w:p w14:paraId="6FD5BBF4" w14:textId="77777777" w:rsidR="00306580" w:rsidRPr="001151AC" w:rsidRDefault="00306580" w:rsidP="00306580">
      <w:pPr>
        <w:spacing w:after="0" w:line="360" w:lineRule="auto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System.Collections.Generic</w:t>
      </w:r>
      <w:proofErr w:type="spellEnd"/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; </w:t>
      </w:r>
    </w:p>
    <w:p w14:paraId="7598665D" w14:textId="77777777" w:rsidR="00306580" w:rsidRPr="001151AC" w:rsidRDefault="00306580" w:rsidP="00306580">
      <w:pPr>
        <w:spacing w:after="0" w:line="360" w:lineRule="auto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using 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System.Linq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; </w:t>
      </w:r>
    </w:p>
    <w:p w14:paraId="729BFF2F" w14:textId="77777777" w:rsidR="00306580" w:rsidRPr="001151AC" w:rsidRDefault="00306580" w:rsidP="00306580">
      <w:pPr>
        <w:spacing w:after="0" w:line="360" w:lineRule="auto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using 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System.Text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; </w:t>
      </w:r>
    </w:p>
    <w:p w14:paraId="6599A296" w14:textId="77777777" w:rsidR="00306580" w:rsidRPr="001151AC" w:rsidRDefault="00306580" w:rsidP="00306580">
      <w:pPr>
        <w:spacing w:after="0" w:line="360" w:lineRule="auto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System.Threading.Tasks</w:t>
      </w:r>
      <w:proofErr w:type="spellEnd"/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; </w:t>
      </w:r>
    </w:p>
    <w:p w14:paraId="51FF3FB7" w14:textId="77777777" w:rsidR="00306580" w:rsidRPr="001151AC" w:rsidRDefault="00306580" w:rsidP="00306580">
      <w:pPr>
        <w:spacing w:after="0" w:line="360" w:lineRule="auto"/>
        <w:jc w:val="both"/>
        <w:rPr>
          <w:rFonts w:ascii="Consolas" w:hAnsi="Consolas" w:cs="Times New Roman"/>
          <w:sz w:val="28"/>
          <w:szCs w:val="28"/>
          <w:lang w:val="en-US"/>
        </w:rPr>
      </w:pPr>
    </w:p>
    <w:p w14:paraId="483C268C" w14:textId="77777777" w:rsidR="00306580" w:rsidRPr="001151AC" w:rsidRDefault="00306580" w:rsidP="00306580">
      <w:pPr>
        <w:spacing w:after="0" w:line="360" w:lineRule="auto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namespace 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GarbageCollectorInCSharp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 </w:t>
      </w:r>
    </w:p>
    <w:p w14:paraId="469FA53F" w14:textId="77777777" w:rsidR="00306580" w:rsidRPr="001151AC" w:rsidRDefault="00306580" w:rsidP="00306580">
      <w:pPr>
        <w:spacing w:after="0" w:line="360" w:lineRule="auto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{     </w:t>
      </w:r>
    </w:p>
    <w:p w14:paraId="75933A4D" w14:textId="77777777" w:rsidR="00306580" w:rsidRPr="001151AC" w:rsidRDefault="00306580" w:rsidP="00306580">
      <w:pPr>
        <w:spacing w:after="0" w:line="360" w:lineRule="auto"/>
        <w:ind w:left="284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class 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GCProgram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     </w:t>
      </w:r>
    </w:p>
    <w:p w14:paraId="2C3082B3" w14:textId="77777777" w:rsidR="00306580" w:rsidRPr="001151AC" w:rsidRDefault="00306580" w:rsidP="00306580">
      <w:pPr>
        <w:spacing w:after="0" w:line="360" w:lineRule="auto"/>
        <w:ind w:left="284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{         </w:t>
      </w:r>
    </w:p>
    <w:p w14:paraId="5C12E810" w14:textId="77777777" w:rsidR="00306580" w:rsidRPr="001151AC" w:rsidRDefault="00306580" w:rsidP="00306580">
      <w:pPr>
        <w:spacing w:after="0" w:line="360" w:lineRule="auto"/>
        <w:ind w:left="567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private const long 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maxGarbage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 = 1000; </w:t>
      </w:r>
    </w:p>
    <w:p w14:paraId="5C5DA240" w14:textId="77777777" w:rsidR="00306580" w:rsidRPr="001151AC" w:rsidRDefault="00306580" w:rsidP="00306580">
      <w:pPr>
        <w:spacing w:after="0" w:line="360" w:lineRule="auto"/>
        <w:ind w:left="567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static void </w:t>
      </w:r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Main(</w:t>
      </w:r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)         </w:t>
      </w:r>
    </w:p>
    <w:p w14:paraId="0F26556F" w14:textId="77777777" w:rsidR="00306580" w:rsidRPr="001151AC" w:rsidRDefault="00306580" w:rsidP="00306580">
      <w:pPr>
        <w:spacing w:after="0" w:line="360" w:lineRule="auto"/>
        <w:ind w:left="567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{             </w:t>
      </w:r>
    </w:p>
    <w:p w14:paraId="4CA8312E" w14:textId="77777777" w:rsidR="00306580" w:rsidRPr="001151AC" w:rsidRDefault="00306580" w:rsidP="00306580">
      <w:pPr>
        <w:spacing w:after="0" w:line="360" w:lineRule="auto"/>
        <w:ind w:left="851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GCProgram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myGCCol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GCProgram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); </w:t>
      </w:r>
    </w:p>
    <w:p w14:paraId="6B7391D7" w14:textId="77777777" w:rsidR="00306580" w:rsidRPr="001151AC" w:rsidRDefault="00306580" w:rsidP="00306580">
      <w:pPr>
        <w:spacing w:after="0" w:line="360" w:lineRule="auto"/>
        <w:ind w:left="851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Console.WriteLine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("The highest generation is {0}", </w:t>
      </w:r>
      <w:proofErr w:type="spellStart"/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GC.MaxGeneration</w:t>
      </w:r>
      <w:proofErr w:type="spellEnd"/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); </w:t>
      </w:r>
    </w:p>
    <w:p w14:paraId="4BAEE708" w14:textId="77777777" w:rsidR="00306580" w:rsidRPr="001151AC" w:rsidRDefault="00306580" w:rsidP="00306580">
      <w:pPr>
        <w:spacing w:after="0" w:line="360" w:lineRule="auto"/>
        <w:ind w:left="851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myGCCol.MakeSomeGarbage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(); </w:t>
      </w:r>
    </w:p>
    <w:p w14:paraId="0FE1F68D" w14:textId="77777777" w:rsidR="00306580" w:rsidRPr="001151AC" w:rsidRDefault="00306580" w:rsidP="00306580">
      <w:pPr>
        <w:spacing w:after="0" w:line="360" w:lineRule="auto"/>
        <w:ind w:left="851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Console.WriteLine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("Generation: {0}", </w:t>
      </w:r>
      <w:proofErr w:type="spellStart"/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GC.GetGeneration</w:t>
      </w:r>
      <w:proofErr w:type="spellEnd"/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>(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myGCCol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)); </w:t>
      </w:r>
    </w:p>
    <w:p w14:paraId="6ABC2E20" w14:textId="77777777" w:rsidR="00306580" w:rsidRPr="001151AC" w:rsidRDefault="00306580" w:rsidP="00306580">
      <w:pPr>
        <w:spacing w:after="0" w:line="360" w:lineRule="auto"/>
        <w:ind w:left="851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Console.WriteLine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("Total Memory: {0}", </w:t>
      </w:r>
      <w:proofErr w:type="spellStart"/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GC.GetTotalMemory</w:t>
      </w:r>
      <w:proofErr w:type="spellEnd"/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(false)); </w:t>
      </w:r>
    </w:p>
    <w:p w14:paraId="50427696" w14:textId="77777777" w:rsidR="00306580" w:rsidRPr="001151AC" w:rsidRDefault="00306580" w:rsidP="00306580">
      <w:pPr>
        <w:spacing w:after="0" w:line="360" w:lineRule="auto"/>
        <w:ind w:left="851"/>
        <w:rPr>
          <w:rFonts w:ascii="Consolas" w:hAnsi="Consolas" w:cs="Times New Roman"/>
          <w:sz w:val="28"/>
          <w:szCs w:val="28"/>
          <w:lang w:val="en-US"/>
        </w:rPr>
      </w:pPr>
      <w:proofErr w:type="spellStart"/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GC.Collect</w:t>
      </w:r>
      <w:proofErr w:type="spellEnd"/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(0);             </w:t>
      </w:r>
    </w:p>
    <w:p w14:paraId="20CC4717" w14:textId="77777777" w:rsidR="00306580" w:rsidRPr="001151AC" w:rsidRDefault="00306580" w:rsidP="00306580">
      <w:pPr>
        <w:spacing w:after="0" w:line="360" w:lineRule="auto"/>
        <w:ind w:left="851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Console.WriteLine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("Generation: {0}", </w:t>
      </w:r>
      <w:proofErr w:type="spellStart"/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GC.GetGeneration</w:t>
      </w:r>
      <w:proofErr w:type="spellEnd"/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>(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myGCCol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)); </w:t>
      </w:r>
    </w:p>
    <w:p w14:paraId="57CFF4BA" w14:textId="77777777" w:rsidR="00306580" w:rsidRPr="001151AC" w:rsidRDefault="00306580" w:rsidP="00306580">
      <w:pPr>
        <w:spacing w:after="0" w:line="360" w:lineRule="auto"/>
        <w:ind w:left="851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lastRenderedPageBreak/>
        <w:t>Console.WriteLine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("Total Memory: {0}", </w:t>
      </w:r>
      <w:proofErr w:type="spellStart"/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GC.GetTotalMemory</w:t>
      </w:r>
      <w:proofErr w:type="spellEnd"/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(false)); </w:t>
      </w:r>
    </w:p>
    <w:p w14:paraId="5FEC6653" w14:textId="77777777" w:rsidR="00306580" w:rsidRPr="001151AC" w:rsidRDefault="00306580" w:rsidP="00306580">
      <w:pPr>
        <w:spacing w:after="0" w:line="360" w:lineRule="auto"/>
        <w:ind w:left="851"/>
        <w:rPr>
          <w:rFonts w:ascii="Consolas" w:hAnsi="Consolas" w:cs="Times New Roman"/>
          <w:sz w:val="28"/>
          <w:szCs w:val="28"/>
          <w:lang w:val="en-US"/>
        </w:rPr>
      </w:pPr>
      <w:proofErr w:type="spellStart"/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GC.Collect</w:t>
      </w:r>
      <w:proofErr w:type="spellEnd"/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(2); </w:t>
      </w:r>
    </w:p>
    <w:p w14:paraId="0B1E676E" w14:textId="77777777" w:rsidR="00306580" w:rsidRPr="001151AC" w:rsidRDefault="00306580" w:rsidP="00306580">
      <w:pPr>
        <w:spacing w:after="0" w:line="360" w:lineRule="auto"/>
        <w:ind w:left="851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Console.WriteLine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("Generation: {0}", </w:t>
      </w:r>
      <w:proofErr w:type="spellStart"/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GC.GetGeneration</w:t>
      </w:r>
      <w:proofErr w:type="spellEnd"/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>(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myGCCol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>));</w:t>
      </w:r>
    </w:p>
    <w:p w14:paraId="2872A24E" w14:textId="77777777" w:rsidR="00306580" w:rsidRPr="001151AC" w:rsidRDefault="00306580" w:rsidP="00306580">
      <w:pPr>
        <w:spacing w:after="0" w:line="360" w:lineRule="auto"/>
        <w:ind w:left="851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Console.WriteLine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("Total Memory: {0}", </w:t>
      </w:r>
      <w:proofErr w:type="spellStart"/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GC.GetTotalMemory</w:t>
      </w:r>
      <w:proofErr w:type="spellEnd"/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>(false));</w:t>
      </w:r>
    </w:p>
    <w:p w14:paraId="50C95EC8" w14:textId="77777777" w:rsidR="00306580" w:rsidRPr="001151AC" w:rsidRDefault="00306580" w:rsidP="00306580">
      <w:pPr>
        <w:spacing w:after="0" w:line="360" w:lineRule="auto"/>
        <w:ind w:left="851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Console.Read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();         </w:t>
      </w:r>
    </w:p>
    <w:p w14:paraId="5845ED54" w14:textId="77777777" w:rsidR="00306580" w:rsidRPr="001151AC" w:rsidRDefault="00306580" w:rsidP="00306580">
      <w:pPr>
        <w:spacing w:after="0" w:line="360" w:lineRule="auto"/>
        <w:ind w:left="567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} </w:t>
      </w:r>
    </w:p>
    <w:p w14:paraId="0DAEA515" w14:textId="77777777" w:rsidR="00306580" w:rsidRPr="001151AC" w:rsidRDefault="00306580" w:rsidP="00306580">
      <w:pPr>
        <w:spacing w:after="0" w:line="360" w:lineRule="auto"/>
        <w:ind w:left="567"/>
        <w:jc w:val="both"/>
        <w:rPr>
          <w:rFonts w:ascii="Consolas" w:hAnsi="Consolas" w:cs="Times New Roman"/>
          <w:sz w:val="28"/>
          <w:szCs w:val="28"/>
          <w:lang w:val="en-US"/>
        </w:rPr>
      </w:pPr>
    </w:p>
    <w:p w14:paraId="7FFFC9E0" w14:textId="77777777" w:rsidR="00306580" w:rsidRPr="001151AC" w:rsidRDefault="00306580" w:rsidP="00306580">
      <w:pPr>
        <w:spacing w:after="0" w:line="360" w:lineRule="auto"/>
        <w:ind w:left="567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MakeSomeGarbage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)         </w:t>
      </w:r>
    </w:p>
    <w:p w14:paraId="12F09FDF" w14:textId="77777777" w:rsidR="00306580" w:rsidRPr="001151AC" w:rsidRDefault="00306580" w:rsidP="00306580">
      <w:pPr>
        <w:spacing w:after="0" w:line="360" w:lineRule="auto"/>
        <w:ind w:left="567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{             </w:t>
      </w:r>
    </w:p>
    <w:p w14:paraId="3431ED7A" w14:textId="77777777" w:rsidR="00306580" w:rsidRPr="001151AC" w:rsidRDefault="00306580" w:rsidP="00306580">
      <w:pPr>
        <w:spacing w:after="0" w:line="360" w:lineRule="auto"/>
        <w:ind w:left="851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Version 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vt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; </w:t>
      </w:r>
    </w:p>
    <w:p w14:paraId="7A703563" w14:textId="77777777" w:rsidR="00306580" w:rsidRPr="001151AC" w:rsidRDefault="00306580" w:rsidP="00306580">
      <w:pPr>
        <w:spacing w:after="0" w:line="360" w:lineRule="auto"/>
        <w:ind w:left="851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1151AC">
        <w:rPr>
          <w:rFonts w:ascii="Consolas" w:hAnsi="Consolas" w:cs="Times New Roman"/>
          <w:sz w:val="28"/>
          <w:szCs w:val="28"/>
          <w:lang w:val="en-US"/>
        </w:rPr>
        <w:t xml:space="preserve">for (int 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 = 0; 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 &lt; 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maxGarbage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; </w:t>
      </w: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1151AC">
        <w:rPr>
          <w:rFonts w:ascii="Consolas" w:hAnsi="Consolas" w:cs="Times New Roman"/>
          <w:sz w:val="28"/>
          <w:szCs w:val="28"/>
          <w:lang w:val="en-US"/>
        </w:rPr>
        <w:t xml:space="preserve">++) </w:t>
      </w:r>
    </w:p>
    <w:p w14:paraId="3DBD0F86" w14:textId="77777777" w:rsidR="00306580" w:rsidRPr="00306580" w:rsidRDefault="00306580" w:rsidP="00306580">
      <w:pPr>
        <w:spacing w:after="0" w:line="360" w:lineRule="auto"/>
        <w:ind w:left="851"/>
        <w:jc w:val="both"/>
        <w:rPr>
          <w:rFonts w:ascii="Consolas" w:hAnsi="Consolas" w:cs="Times New Roman"/>
          <w:sz w:val="28"/>
          <w:szCs w:val="28"/>
        </w:rPr>
      </w:pPr>
      <w:r w:rsidRPr="00306580">
        <w:rPr>
          <w:rFonts w:ascii="Consolas" w:hAnsi="Consolas" w:cs="Times New Roman"/>
          <w:sz w:val="28"/>
          <w:szCs w:val="28"/>
        </w:rPr>
        <w:t>{</w:t>
      </w:r>
    </w:p>
    <w:p w14:paraId="19096B90" w14:textId="77777777" w:rsidR="00306580" w:rsidRPr="00306580" w:rsidRDefault="00306580" w:rsidP="00306580">
      <w:pPr>
        <w:spacing w:after="0" w:line="360" w:lineRule="auto"/>
        <w:ind w:left="1134"/>
        <w:jc w:val="both"/>
        <w:rPr>
          <w:rFonts w:ascii="Consolas" w:hAnsi="Consolas" w:cs="Times New Roman"/>
          <w:sz w:val="28"/>
          <w:szCs w:val="28"/>
        </w:rPr>
      </w:pPr>
      <w:proofErr w:type="spellStart"/>
      <w:r w:rsidRPr="001151AC">
        <w:rPr>
          <w:rFonts w:ascii="Consolas" w:hAnsi="Consolas" w:cs="Times New Roman"/>
          <w:sz w:val="28"/>
          <w:szCs w:val="28"/>
          <w:lang w:val="en-US"/>
        </w:rPr>
        <w:t>vt</w:t>
      </w:r>
      <w:proofErr w:type="spellEnd"/>
      <w:r w:rsidRPr="00306580">
        <w:rPr>
          <w:rFonts w:ascii="Consolas" w:hAnsi="Consolas" w:cs="Times New Roman"/>
          <w:sz w:val="28"/>
          <w:szCs w:val="28"/>
        </w:rPr>
        <w:t xml:space="preserve"> = </w:t>
      </w:r>
      <w:r w:rsidRPr="001151AC">
        <w:rPr>
          <w:rFonts w:ascii="Consolas" w:hAnsi="Consolas" w:cs="Times New Roman"/>
          <w:sz w:val="28"/>
          <w:szCs w:val="28"/>
          <w:lang w:val="en-US"/>
        </w:rPr>
        <w:t>new</w:t>
      </w:r>
      <w:r w:rsidRPr="00306580">
        <w:rPr>
          <w:rFonts w:ascii="Consolas" w:hAnsi="Consolas" w:cs="Times New Roman"/>
          <w:sz w:val="28"/>
          <w:szCs w:val="28"/>
        </w:rPr>
        <w:t xml:space="preserve"> </w:t>
      </w:r>
      <w:proofErr w:type="gramStart"/>
      <w:r w:rsidRPr="001151AC">
        <w:rPr>
          <w:rFonts w:ascii="Consolas" w:hAnsi="Consolas" w:cs="Times New Roman"/>
          <w:sz w:val="28"/>
          <w:szCs w:val="28"/>
          <w:lang w:val="en-US"/>
        </w:rPr>
        <w:t>Version</w:t>
      </w:r>
      <w:r w:rsidRPr="00306580">
        <w:rPr>
          <w:rFonts w:ascii="Consolas" w:hAnsi="Consolas" w:cs="Times New Roman"/>
          <w:sz w:val="28"/>
          <w:szCs w:val="28"/>
        </w:rPr>
        <w:t>(</w:t>
      </w:r>
      <w:proofErr w:type="gramEnd"/>
      <w:r w:rsidRPr="00306580">
        <w:rPr>
          <w:rFonts w:ascii="Consolas" w:hAnsi="Consolas" w:cs="Times New Roman"/>
          <w:sz w:val="28"/>
          <w:szCs w:val="28"/>
        </w:rPr>
        <w:t>);</w:t>
      </w:r>
    </w:p>
    <w:p w14:paraId="19702BA9" w14:textId="77777777" w:rsidR="00306580" w:rsidRPr="00306580" w:rsidRDefault="00306580" w:rsidP="00306580">
      <w:pPr>
        <w:spacing w:after="0" w:line="360" w:lineRule="auto"/>
        <w:ind w:left="851"/>
        <w:jc w:val="both"/>
        <w:rPr>
          <w:rFonts w:ascii="Consolas" w:hAnsi="Consolas" w:cs="Times New Roman"/>
          <w:sz w:val="28"/>
          <w:szCs w:val="28"/>
        </w:rPr>
      </w:pPr>
      <w:r w:rsidRPr="00306580">
        <w:rPr>
          <w:rFonts w:ascii="Consolas" w:hAnsi="Consolas" w:cs="Times New Roman"/>
          <w:sz w:val="28"/>
          <w:szCs w:val="28"/>
        </w:rPr>
        <w:t>}</w:t>
      </w:r>
    </w:p>
    <w:p w14:paraId="7F47BCA5" w14:textId="77777777" w:rsidR="00306580" w:rsidRPr="00306580" w:rsidRDefault="00306580" w:rsidP="00306580">
      <w:pPr>
        <w:spacing w:after="0" w:line="360" w:lineRule="auto"/>
        <w:ind w:left="567"/>
        <w:jc w:val="both"/>
        <w:rPr>
          <w:rFonts w:ascii="Consolas" w:hAnsi="Consolas" w:cs="Times New Roman"/>
          <w:sz w:val="28"/>
          <w:szCs w:val="28"/>
        </w:rPr>
      </w:pPr>
      <w:r w:rsidRPr="00306580">
        <w:rPr>
          <w:rFonts w:ascii="Consolas" w:hAnsi="Consolas" w:cs="Times New Roman"/>
          <w:sz w:val="28"/>
          <w:szCs w:val="28"/>
        </w:rPr>
        <w:t>}</w:t>
      </w:r>
    </w:p>
    <w:p w14:paraId="3A8A2AE0" w14:textId="3CED6C79" w:rsidR="00306580" w:rsidRPr="00306580" w:rsidRDefault="00306580" w:rsidP="00306580">
      <w:pPr>
        <w:spacing w:after="0" w:line="360" w:lineRule="auto"/>
        <w:ind w:left="284"/>
        <w:jc w:val="both"/>
        <w:rPr>
          <w:rFonts w:ascii="Consolas" w:hAnsi="Consolas" w:cs="Times New Roman"/>
          <w:sz w:val="28"/>
          <w:szCs w:val="28"/>
        </w:rPr>
      </w:pPr>
      <w:r w:rsidRPr="00306580">
        <w:rPr>
          <w:rFonts w:ascii="Consolas" w:hAnsi="Consolas" w:cs="Times New Roman"/>
          <w:sz w:val="28"/>
          <w:szCs w:val="28"/>
        </w:rPr>
        <w:t>}</w:t>
      </w:r>
    </w:p>
    <w:p w14:paraId="6CDF50EF" w14:textId="77777777" w:rsidR="00306580" w:rsidRPr="001151AC" w:rsidRDefault="00306580" w:rsidP="0030658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51AC">
        <w:rPr>
          <w:rFonts w:ascii="Times New Roman" w:hAnsi="Times New Roman" w:cs="Times New Roman"/>
          <w:sz w:val="28"/>
          <w:szCs w:val="28"/>
        </w:rPr>
        <w:t>Вопрос 1: Какое максимальное поколение объектов в ходе выполнения программы было выявлено? Сколько их в C# всего?</w:t>
      </w:r>
    </w:p>
    <w:p w14:paraId="4E30C8F9" w14:textId="77777777" w:rsidR="00306580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1151AC">
        <w:rPr>
          <w:rFonts w:ascii="Times New Roman" w:hAnsi="Times New Roman" w:cs="Times New Roman"/>
          <w:noProof/>
          <w:sz w:val="28"/>
          <w:szCs w:val="28"/>
        </w:rPr>
        <w:t>Максимальное поколение - </w:t>
      </w:r>
      <w:r w:rsidRPr="001151AC"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  <w:r w:rsidRPr="001151AC">
        <w:rPr>
          <w:rFonts w:ascii="Times New Roman" w:hAnsi="Times New Roman" w:cs="Times New Roman"/>
          <w:noProof/>
          <w:sz w:val="28"/>
          <w:szCs w:val="28"/>
        </w:rPr>
        <w:t>. Всего в C# </w:t>
      </w:r>
      <w:r w:rsidRPr="001151AC">
        <w:rPr>
          <w:rFonts w:ascii="Times New Roman" w:hAnsi="Times New Roman" w:cs="Times New Roman"/>
          <w:b/>
          <w:bCs/>
          <w:noProof/>
          <w:sz w:val="28"/>
          <w:szCs w:val="28"/>
        </w:rPr>
        <w:t>3 поколения</w:t>
      </w:r>
      <w:r w:rsidRPr="001151AC">
        <w:rPr>
          <w:rFonts w:ascii="Times New Roman" w:hAnsi="Times New Roman" w:cs="Times New Roman"/>
          <w:noProof/>
          <w:sz w:val="28"/>
          <w:szCs w:val="28"/>
        </w:rPr>
        <w:t> (0, 1, 2).</w:t>
      </w:r>
    </w:p>
    <w:p w14:paraId="409AE4E1" w14:textId="77777777" w:rsidR="00306580" w:rsidRPr="001151AC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Рис. 1 изображён вывод изначального кода программы.</w:t>
      </w:r>
    </w:p>
    <w:p w14:paraId="114B5F36" w14:textId="77777777" w:rsidR="00306580" w:rsidRPr="001151AC" w:rsidRDefault="00306580" w:rsidP="0030658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B93B5" wp14:editId="415E4AF0">
            <wp:extent cx="3302268" cy="1745673"/>
            <wp:effectExtent l="0" t="0" r="0" b="6985"/>
            <wp:docPr id="306891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91020" name=""/>
                    <pic:cNvPicPr/>
                  </pic:nvPicPr>
                  <pic:blipFill rotWithShape="1">
                    <a:blip r:embed="rId8"/>
                    <a:srcRect l="2495" t="3273" r="5973" b="5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764" cy="1746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05B6F" w14:textId="77777777" w:rsidR="00306580" w:rsidRPr="00F017BF" w:rsidRDefault="00306580" w:rsidP="0030658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lastRenderedPageBreak/>
        <w:t>Рис</w:t>
      </w:r>
      <w:r w:rsidRPr="001151A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. 1 – </w:t>
      </w:r>
      <w:r w:rsidRPr="001151AC">
        <w:rPr>
          <w:rFonts w:ascii="Times New Roman" w:hAnsi="Times New Roman" w:cs="Times New Roman"/>
          <w:noProof/>
          <w:sz w:val="28"/>
          <w:szCs w:val="28"/>
        </w:rPr>
        <w:t>Поколения</w:t>
      </w:r>
      <w:r w:rsidRPr="001151A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Garbage Collector </w:t>
      </w:r>
      <w:r w:rsidRPr="001151AC">
        <w:rPr>
          <w:rFonts w:ascii="Times New Roman" w:hAnsi="Times New Roman" w:cs="Times New Roman"/>
          <w:noProof/>
          <w:sz w:val="28"/>
          <w:szCs w:val="28"/>
        </w:rPr>
        <w:t>при</w:t>
      </w:r>
      <w:r w:rsidRPr="001151A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GC.GetTotalMemory(false)</w:t>
      </w:r>
    </w:p>
    <w:p w14:paraId="2410695F" w14:textId="77777777" w:rsidR="00306580" w:rsidRPr="005761FB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На Рис. 2 изображена диаграмма времени жизни объектов </w:t>
      </w:r>
      <w:r w:rsidRPr="002D2059">
        <w:rPr>
          <w:rFonts w:ascii="Times New Roman" w:hAnsi="Times New Roman" w:cs="Times New Roman"/>
          <w:noProof/>
          <w:sz w:val="28"/>
          <w:szCs w:val="28"/>
        </w:rPr>
        <w:t>(по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количеству</w:t>
      </w:r>
      <w:r w:rsidRPr="002D2059">
        <w:rPr>
          <w:rFonts w:ascii="Times New Roman" w:hAnsi="Times New Roman" w:cs="Times New Roman"/>
          <w:noProof/>
          <w:sz w:val="28"/>
          <w:szCs w:val="28"/>
        </w:rPr>
        <w:t xml:space="preserve"> занимаемой памяти)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4A73642" w14:textId="77777777" w:rsidR="00306580" w:rsidRPr="001151AC" w:rsidRDefault="00306580" w:rsidP="0030658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6DBE44" wp14:editId="622911D0">
            <wp:extent cx="4617720" cy="2659380"/>
            <wp:effectExtent l="0" t="0" r="11430" b="7620"/>
            <wp:docPr id="264022322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DD94629" w14:textId="77777777" w:rsidR="00306580" w:rsidRPr="001151AC" w:rsidRDefault="00306580" w:rsidP="00306580">
      <w:pPr>
        <w:spacing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t xml:space="preserve">Рис. 2 – Диаграмма времени жизни объектов </w:t>
      </w:r>
      <w:r w:rsidRPr="002D2059">
        <w:rPr>
          <w:rFonts w:ascii="Times New Roman" w:hAnsi="Times New Roman" w:cs="Times New Roman"/>
          <w:noProof/>
          <w:sz w:val="28"/>
          <w:szCs w:val="28"/>
        </w:rPr>
        <w:t xml:space="preserve">(по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количеству </w:t>
      </w:r>
      <w:r w:rsidRPr="002D2059">
        <w:rPr>
          <w:rFonts w:ascii="Times New Roman" w:hAnsi="Times New Roman" w:cs="Times New Roman"/>
          <w:noProof/>
          <w:sz w:val="28"/>
          <w:szCs w:val="28"/>
        </w:rPr>
        <w:t>занимаемой памяти)</w:t>
      </w:r>
      <w:r w:rsidRPr="001151AC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36577F9" w14:textId="77777777" w:rsidR="00306580" w:rsidRPr="001151AC" w:rsidRDefault="00306580" w:rsidP="00306580">
      <w:pPr>
        <w:spacing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6B86691" w14:textId="77777777" w:rsidR="00306580" w:rsidRPr="001151AC" w:rsidRDefault="00306580" w:rsidP="00306580">
      <w:pPr>
        <w:spacing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B43C416" w14:textId="77777777" w:rsidR="00306580" w:rsidRPr="001151AC" w:rsidRDefault="00306580" w:rsidP="00306580">
      <w:pPr>
        <w:spacing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1C639C4" w14:textId="77777777" w:rsidR="00306580" w:rsidRPr="005761FB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 таблице 1 представлена информация о занимаемом программой количестве памяти на разных этапах работы</w:t>
      </w:r>
      <w:r w:rsidRPr="005761F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GarbageCollector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CA2C966" w14:textId="77777777" w:rsidR="00306580" w:rsidRPr="001151AC" w:rsidRDefault="00306580" w:rsidP="0030658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t>Таблица 1 – Пояснение к диаграмме</w:t>
      </w:r>
    </w:p>
    <w:tbl>
      <w:tblPr>
        <w:tblStyle w:val="ac"/>
        <w:tblW w:w="9537" w:type="dxa"/>
        <w:jc w:val="center"/>
        <w:tblLook w:val="04A0" w:firstRow="1" w:lastRow="0" w:firstColumn="1" w:lastColumn="0" w:noHBand="0" w:noVBand="1"/>
      </w:tblPr>
      <w:tblGrid>
        <w:gridCol w:w="2384"/>
        <w:gridCol w:w="2384"/>
        <w:gridCol w:w="2384"/>
        <w:gridCol w:w="2385"/>
      </w:tblGrid>
      <w:tr w:rsidR="00306580" w:rsidRPr="001151AC" w14:paraId="3572EC38" w14:textId="77777777" w:rsidTr="00353B23">
        <w:trPr>
          <w:trHeight w:val="475"/>
          <w:jc w:val="center"/>
        </w:trPr>
        <w:tc>
          <w:tcPr>
            <w:tcW w:w="2384" w:type="dxa"/>
          </w:tcPr>
          <w:p w14:paraId="0C154CE9" w14:textId="77777777" w:rsidR="00306580" w:rsidRPr="001151AC" w:rsidRDefault="00306580" w:rsidP="00353B2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Время</w:t>
            </w:r>
          </w:p>
        </w:tc>
        <w:tc>
          <w:tcPr>
            <w:tcW w:w="2384" w:type="dxa"/>
          </w:tcPr>
          <w:p w14:paraId="28344E0E" w14:textId="77777777" w:rsidR="00306580" w:rsidRPr="001151AC" w:rsidRDefault="00306580" w:rsidP="00353B2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Поколение</w:t>
            </w:r>
          </w:p>
        </w:tc>
        <w:tc>
          <w:tcPr>
            <w:tcW w:w="2384" w:type="dxa"/>
          </w:tcPr>
          <w:p w14:paraId="79A32688" w14:textId="77777777" w:rsidR="00306580" w:rsidRPr="001151AC" w:rsidRDefault="00306580" w:rsidP="00353B2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Память</w:t>
            </w:r>
          </w:p>
        </w:tc>
        <w:tc>
          <w:tcPr>
            <w:tcW w:w="2385" w:type="dxa"/>
          </w:tcPr>
          <w:p w14:paraId="030A1922" w14:textId="77777777" w:rsidR="00306580" w:rsidRPr="001151AC" w:rsidRDefault="00306580" w:rsidP="00353B2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Примечания</w:t>
            </w:r>
          </w:p>
        </w:tc>
      </w:tr>
      <w:tr w:rsidR="00306580" w:rsidRPr="001151AC" w14:paraId="4B28912B" w14:textId="77777777" w:rsidTr="00353B23">
        <w:trPr>
          <w:trHeight w:val="1438"/>
          <w:jc w:val="center"/>
        </w:trPr>
        <w:tc>
          <w:tcPr>
            <w:tcW w:w="2384" w:type="dxa"/>
          </w:tcPr>
          <w:p w14:paraId="14DCE309" w14:textId="77777777" w:rsidR="00306580" w:rsidRPr="001151AC" w:rsidRDefault="00306580" w:rsidP="00353B2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После создания</w:t>
            </w:r>
          </w:p>
        </w:tc>
        <w:tc>
          <w:tcPr>
            <w:tcW w:w="2384" w:type="dxa"/>
          </w:tcPr>
          <w:p w14:paraId="78FE8DB5" w14:textId="77777777" w:rsidR="00306580" w:rsidRPr="001151AC" w:rsidRDefault="00306580" w:rsidP="00353B2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Gen 0</w:t>
            </w:r>
          </w:p>
        </w:tc>
        <w:tc>
          <w:tcPr>
            <w:tcW w:w="2384" w:type="dxa"/>
          </w:tcPr>
          <w:p w14:paraId="588F56DB" w14:textId="77777777" w:rsidR="00306580" w:rsidRPr="001151AC" w:rsidRDefault="00306580" w:rsidP="00353B2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1.16 MB</w:t>
            </w:r>
          </w:p>
        </w:tc>
        <w:tc>
          <w:tcPr>
            <w:tcW w:w="2385" w:type="dxa"/>
          </w:tcPr>
          <w:p w14:paraId="0E040460" w14:textId="77777777" w:rsidR="00306580" w:rsidRPr="001151AC" w:rsidRDefault="00306580" w:rsidP="00353B23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Много временных объектов</w:t>
            </w:r>
          </w:p>
        </w:tc>
      </w:tr>
      <w:tr w:rsidR="00306580" w:rsidRPr="001151AC" w14:paraId="5706CAAE" w14:textId="77777777" w:rsidTr="00353B23">
        <w:trPr>
          <w:trHeight w:val="951"/>
          <w:jc w:val="center"/>
        </w:trPr>
        <w:tc>
          <w:tcPr>
            <w:tcW w:w="2384" w:type="dxa"/>
          </w:tcPr>
          <w:p w14:paraId="6E560499" w14:textId="77777777" w:rsidR="00306580" w:rsidRPr="001151AC" w:rsidRDefault="00306580" w:rsidP="00353B2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После GC.C</w:t>
            </w: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ollect(0)</w:t>
            </w:r>
          </w:p>
        </w:tc>
        <w:tc>
          <w:tcPr>
            <w:tcW w:w="2384" w:type="dxa"/>
          </w:tcPr>
          <w:p w14:paraId="74FB4396" w14:textId="77777777" w:rsidR="00306580" w:rsidRPr="001151AC" w:rsidRDefault="00306580" w:rsidP="00353B2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Gen </w:t>
            </w: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</w:t>
            </w:r>
          </w:p>
        </w:tc>
        <w:tc>
          <w:tcPr>
            <w:tcW w:w="2384" w:type="dxa"/>
          </w:tcPr>
          <w:p w14:paraId="665CC1CF" w14:textId="77777777" w:rsidR="00306580" w:rsidRPr="001151AC" w:rsidRDefault="00306580" w:rsidP="00353B2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0.42 MB</w:t>
            </w:r>
          </w:p>
        </w:tc>
        <w:tc>
          <w:tcPr>
            <w:tcW w:w="2385" w:type="dxa"/>
          </w:tcPr>
          <w:p w14:paraId="0F8406D5" w14:textId="77777777" w:rsidR="00306580" w:rsidRPr="001151AC" w:rsidRDefault="00306580" w:rsidP="00353B23">
            <w:pPr>
              <w:spacing w:line="360" w:lineRule="auto"/>
              <w:ind w:firstLine="708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Удалены Version объекты</w:t>
            </w:r>
          </w:p>
        </w:tc>
      </w:tr>
      <w:tr w:rsidR="00306580" w:rsidRPr="001151AC" w14:paraId="115CDB78" w14:textId="77777777" w:rsidTr="00353B23">
        <w:trPr>
          <w:trHeight w:val="962"/>
          <w:jc w:val="center"/>
        </w:trPr>
        <w:tc>
          <w:tcPr>
            <w:tcW w:w="2384" w:type="dxa"/>
          </w:tcPr>
          <w:p w14:paraId="3A9A62FB" w14:textId="77777777" w:rsidR="00306580" w:rsidRPr="001151AC" w:rsidRDefault="00306580" w:rsidP="00353B2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После GC.C</w:t>
            </w: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ollect(2)</w:t>
            </w:r>
          </w:p>
        </w:tc>
        <w:tc>
          <w:tcPr>
            <w:tcW w:w="2384" w:type="dxa"/>
          </w:tcPr>
          <w:p w14:paraId="4FD414FE" w14:textId="77777777" w:rsidR="00306580" w:rsidRPr="001151AC" w:rsidRDefault="00306580" w:rsidP="00353B2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Gen </w:t>
            </w: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</w:t>
            </w:r>
          </w:p>
        </w:tc>
        <w:tc>
          <w:tcPr>
            <w:tcW w:w="2384" w:type="dxa"/>
          </w:tcPr>
          <w:p w14:paraId="16363E00" w14:textId="77777777" w:rsidR="00306580" w:rsidRPr="001151AC" w:rsidRDefault="00306580" w:rsidP="00353B2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0.43 MB</w:t>
            </w:r>
          </w:p>
        </w:tc>
        <w:tc>
          <w:tcPr>
            <w:tcW w:w="2385" w:type="dxa"/>
          </w:tcPr>
          <w:p w14:paraId="39F544CA" w14:textId="77777777" w:rsidR="00306580" w:rsidRPr="001151AC" w:rsidRDefault="00306580" w:rsidP="00353B23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1151AC">
              <w:rPr>
                <w:rFonts w:ascii="Times New Roman" w:hAnsi="Times New Roman" w:cs="Times New Roman"/>
                <w:noProof/>
                <w:sz w:val="28"/>
                <w:szCs w:val="28"/>
              </w:rPr>
              <w:t>+8KB системных структур</w:t>
            </w:r>
          </w:p>
        </w:tc>
      </w:tr>
    </w:tbl>
    <w:p w14:paraId="325C3527" w14:textId="77777777" w:rsidR="00306580" w:rsidRPr="004D4214" w:rsidRDefault="00306580" w:rsidP="0030658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66FF99B" w14:textId="77777777" w:rsidR="00306580" w:rsidRPr="001151AC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lastRenderedPageBreak/>
        <w:t>Вопрос 2: Что будет, если закомментировать строчку GC.Collect(0);? Из менится ли вывод программы, если да, то как и почему?</w:t>
      </w:r>
    </w:p>
    <w:p w14:paraId="60C75A04" w14:textId="77777777" w:rsidR="00306580" w:rsidRPr="001151AC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t>Ответ: Без GC.Collect(0) объект myGCCol не перешел в Generation 1, потому что:</w:t>
      </w:r>
    </w:p>
    <w:p w14:paraId="5AD539D2" w14:textId="77777777" w:rsidR="00306580" w:rsidRPr="00F017BF" w:rsidRDefault="00306580" w:rsidP="0030658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</w:t>
      </w:r>
      <w:r w:rsidRPr="001151AC">
        <w:rPr>
          <w:rFonts w:ascii="Times New Roman" w:hAnsi="Times New Roman" w:cs="Times New Roman"/>
          <w:noProof/>
          <w:sz w:val="28"/>
          <w:szCs w:val="28"/>
        </w:rPr>
        <w:t xml:space="preserve">борка мусора поколения 0 не была принудительно </w:t>
      </w:r>
      <w:r w:rsidRPr="00F017BF">
        <w:rPr>
          <w:rFonts w:ascii="Times New Roman" w:hAnsi="Times New Roman" w:cs="Times New Roman"/>
          <w:noProof/>
          <w:sz w:val="28"/>
          <w:szCs w:val="28"/>
        </w:rPr>
        <w:t>вызвана;</w:t>
      </w:r>
    </w:p>
    <w:p w14:paraId="41181C7C" w14:textId="77777777" w:rsidR="00306580" w:rsidRPr="00F017BF" w:rsidRDefault="00306580" w:rsidP="0030658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017BF">
        <w:rPr>
          <w:rFonts w:ascii="Times New Roman" w:hAnsi="Times New Roman" w:cs="Times New Roman"/>
          <w:noProof/>
          <w:sz w:val="28"/>
          <w:szCs w:val="28"/>
        </w:rPr>
        <w:t>объект остался в Gen 0 до следующей естественной сборки.</w:t>
      </w:r>
    </w:p>
    <w:p w14:paraId="550989CD" w14:textId="77777777" w:rsidR="00306580" w:rsidRPr="001151AC" w:rsidRDefault="00306580" w:rsidP="00306580">
      <w:pPr>
        <w:spacing w:after="0" w:line="360" w:lineRule="auto"/>
        <w:ind w:firstLine="360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На Рис. 3 изображён вывод программы с закомментированной строкой </w:t>
      </w:r>
      <w:r w:rsidRPr="001151AC">
        <w:rPr>
          <w:rFonts w:ascii="Times New Roman" w:hAnsi="Times New Roman" w:cs="Times New Roman"/>
          <w:noProof/>
          <w:sz w:val="28"/>
          <w:szCs w:val="28"/>
        </w:rPr>
        <w:t>GC.Collect(0)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9F8659F" w14:textId="77777777" w:rsidR="00306580" w:rsidRPr="001151AC" w:rsidRDefault="00306580" w:rsidP="0030658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9D53F8" wp14:editId="1AAB3128">
            <wp:extent cx="3089275" cy="1648691"/>
            <wp:effectExtent l="0" t="0" r="0" b="8890"/>
            <wp:docPr id="1634938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38185" name=""/>
                    <pic:cNvPicPr/>
                  </pic:nvPicPr>
                  <pic:blipFill rotWithShape="1">
                    <a:blip r:embed="rId10"/>
                    <a:srcRect l="3800" t="10490" r="6954" b="11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52" cy="1652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F7108" w14:textId="77777777" w:rsidR="00306580" w:rsidRPr="001151AC" w:rsidRDefault="00306580" w:rsidP="0030658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t>Рис. 3 – Закомментированная строка GC.Collect(0)</w:t>
      </w:r>
    </w:p>
    <w:p w14:paraId="5D802BCD" w14:textId="77777777" w:rsidR="00306580" w:rsidRPr="001151AC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t>Вопрос 3: Что будет, если закомментировать строчку GC.Collect(2);? Из менится ли вывод программы, если да, то как и почему?</w:t>
      </w:r>
    </w:p>
    <w:p w14:paraId="191D46E5" w14:textId="77777777" w:rsidR="00306580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t xml:space="preserve">Ответ: Без GC.Collect(2) объект не перешел в Generation 2 (остался в </w:t>
      </w:r>
      <w:r w:rsidRPr="001151AC">
        <w:rPr>
          <w:rFonts w:ascii="Times New Roman" w:hAnsi="Times New Roman" w:cs="Times New Roman"/>
          <w:noProof/>
          <w:sz w:val="28"/>
          <w:szCs w:val="28"/>
          <w:lang w:val="en-US"/>
        </w:rPr>
        <w:t>Generation</w:t>
      </w:r>
      <w:r w:rsidRPr="001151AC">
        <w:rPr>
          <w:rFonts w:ascii="Times New Roman" w:hAnsi="Times New Roman" w:cs="Times New Roman"/>
          <w:noProof/>
          <w:sz w:val="28"/>
          <w:szCs w:val="28"/>
        </w:rPr>
        <w:t xml:space="preserve"> 1), так как не было принудительной полной сборки мусора.</w:t>
      </w:r>
    </w:p>
    <w:p w14:paraId="1335767E" w14:textId="77777777" w:rsidR="00306580" w:rsidRPr="001151AC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На Рис. 4 изображён вывод программы с закомментированной строкой </w:t>
      </w:r>
      <w:r w:rsidRPr="001151AC">
        <w:rPr>
          <w:rFonts w:ascii="Times New Roman" w:hAnsi="Times New Roman" w:cs="Times New Roman"/>
          <w:noProof/>
          <w:sz w:val="28"/>
          <w:szCs w:val="28"/>
        </w:rPr>
        <w:t>GC.Collect(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Pr="001151AC">
        <w:rPr>
          <w:rFonts w:ascii="Times New Roman" w:hAnsi="Times New Roman" w:cs="Times New Roman"/>
          <w:noProof/>
          <w:sz w:val="28"/>
          <w:szCs w:val="28"/>
        </w:rPr>
        <w:t>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50F7534" w14:textId="77777777" w:rsidR="00306580" w:rsidRPr="001151AC" w:rsidRDefault="00306580" w:rsidP="0030658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D0FEC8F" w14:textId="77777777" w:rsidR="00306580" w:rsidRPr="001151AC" w:rsidRDefault="00306580" w:rsidP="0030658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8979C3" wp14:editId="19110A74">
            <wp:extent cx="3408045" cy="1821873"/>
            <wp:effectExtent l="0" t="0" r="1905" b="6985"/>
            <wp:docPr id="10726397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3" t="5215" r="4639" b="9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711" cy="18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30B48" w14:textId="77777777" w:rsidR="00306580" w:rsidRPr="001151AC" w:rsidRDefault="00306580" w:rsidP="0030658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t>Рис. 4 – Закомментированная строка GC.Collect(2)</w:t>
      </w:r>
    </w:p>
    <w:p w14:paraId="5504A11F" w14:textId="77777777" w:rsidR="00306580" w:rsidRPr="001151AC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lastRenderedPageBreak/>
        <w:t>Вопрос 4: Измените параметр метода GC.GetTotalMemory() с true на false. На что это влияет?</w:t>
      </w:r>
    </w:p>
    <w:p w14:paraId="2DA6058B" w14:textId="77777777" w:rsidR="00306580" w:rsidRPr="001151AC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t>Ответ:</w:t>
      </w:r>
    </w:p>
    <w:p w14:paraId="552F72D2" w14:textId="77777777" w:rsidR="00306580" w:rsidRPr="003A5D38" w:rsidRDefault="00306580" w:rsidP="0030658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A5D38">
        <w:rPr>
          <w:rFonts w:ascii="Times New Roman" w:hAnsi="Times New Roman" w:cs="Times New Roman"/>
          <w:noProof/>
          <w:sz w:val="28"/>
          <w:szCs w:val="28"/>
        </w:rPr>
        <w:t>GC.GetTotalMemory(false) - возвращает текущее потребление памяти БЕЗ принудительной сборки мусора</w:t>
      </w:r>
      <w:r w:rsidRPr="008C068A">
        <w:rPr>
          <w:rFonts w:ascii="Times New Roman" w:hAnsi="Times New Roman" w:cs="Times New Roman"/>
          <w:noProof/>
          <w:sz w:val="28"/>
          <w:szCs w:val="28"/>
        </w:rPr>
        <w:t>;</w:t>
      </w:r>
    </w:p>
    <w:p w14:paraId="1854CD84" w14:textId="77777777" w:rsidR="00306580" w:rsidRPr="008C068A" w:rsidRDefault="00306580" w:rsidP="0030658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A5D38">
        <w:rPr>
          <w:rFonts w:ascii="Times New Roman" w:hAnsi="Times New Roman" w:cs="Times New Roman"/>
          <w:noProof/>
          <w:sz w:val="28"/>
          <w:szCs w:val="28"/>
        </w:rPr>
        <w:t>GC.GetTotalMemory(true) - ВЫПОЛНЯЕТ сборку мусора перед возвратом памяти</w:t>
      </w:r>
      <w:r w:rsidRPr="008C068A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85CF1A9" w14:textId="77777777" w:rsidR="00306580" w:rsidRPr="001151AC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A5D38">
        <w:rPr>
          <w:rFonts w:ascii="Times New Roman" w:hAnsi="Times New Roman" w:cs="Times New Roman"/>
          <w:noProof/>
          <w:sz w:val="28"/>
          <w:szCs w:val="28"/>
        </w:rPr>
        <w:t>На Рис. 5 изображён вывод программы с изменённым параметром GetTotalMemory().</w:t>
      </w:r>
    </w:p>
    <w:p w14:paraId="70AF966A" w14:textId="77777777" w:rsidR="00306580" w:rsidRPr="001151AC" w:rsidRDefault="00306580" w:rsidP="0030658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CACB19" wp14:editId="27DE5873">
            <wp:extent cx="3214254" cy="1689735"/>
            <wp:effectExtent l="0" t="0" r="5715" b="5715"/>
            <wp:docPr id="2106403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03386" name=""/>
                    <pic:cNvPicPr/>
                  </pic:nvPicPr>
                  <pic:blipFill rotWithShape="1">
                    <a:blip r:embed="rId12"/>
                    <a:srcRect l="2285" t="4751" r="9343" b="6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953" cy="1690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A5F4A" w14:textId="77777777" w:rsidR="00306580" w:rsidRPr="001151AC" w:rsidRDefault="00306580" w:rsidP="0030658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t xml:space="preserve">Рис. 5 – Вызов </w:t>
      </w:r>
      <w:r w:rsidRPr="001151AC">
        <w:rPr>
          <w:rFonts w:ascii="Times New Roman" w:hAnsi="Times New Roman" w:cs="Times New Roman"/>
          <w:noProof/>
          <w:sz w:val="28"/>
          <w:szCs w:val="28"/>
          <w:lang w:val="en-US"/>
        </w:rPr>
        <w:t>GC</w:t>
      </w:r>
      <w:r w:rsidRPr="001151AC">
        <w:rPr>
          <w:rFonts w:ascii="Times New Roman" w:hAnsi="Times New Roman" w:cs="Times New Roman"/>
          <w:noProof/>
          <w:sz w:val="28"/>
          <w:szCs w:val="28"/>
        </w:rPr>
        <w:t>.</w:t>
      </w:r>
      <w:r w:rsidRPr="001151AC">
        <w:rPr>
          <w:rFonts w:ascii="Times New Roman" w:hAnsi="Times New Roman" w:cs="Times New Roman"/>
          <w:noProof/>
          <w:sz w:val="28"/>
          <w:szCs w:val="28"/>
          <w:lang w:val="en-US"/>
        </w:rPr>
        <w:t>GetTotalMemory</w:t>
      </w:r>
      <w:r w:rsidRPr="001151AC">
        <w:rPr>
          <w:rFonts w:ascii="Times New Roman" w:hAnsi="Times New Roman" w:cs="Times New Roman"/>
          <w:noProof/>
          <w:sz w:val="28"/>
          <w:szCs w:val="28"/>
        </w:rPr>
        <w:t>(</w:t>
      </w:r>
      <w:r w:rsidRPr="001151AC">
        <w:rPr>
          <w:rFonts w:ascii="Times New Roman" w:hAnsi="Times New Roman" w:cs="Times New Roman"/>
          <w:noProof/>
          <w:sz w:val="28"/>
          <w:szCs w:val="28"/>
          <w:lang w:val="en-US"/>
        </w:rPr>
        <w:t>true</w:t>
      </w:r>
      <w:r w:rsidRPr="001151AC">
        <w:rPr>
          <w:rFonts w:ascii="Times New Roman" w:hAnsi="Times New Roman" w:cs="Times New Roman"/>
          <w:noProof/>
          <w:sz w:val="28"/>
          <w:szCs w:val="28"/>
        </w:rPr>
        <w:t>) на каждом этапе</w:t>
      </w:r>
    </w:p>
    <w:p w14:paraId="43965A3F" w14:textId="77777777" w:rsidR="00306580" w:rsidRPr="001151AC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t>Вопрос 5: В методе MakeSomeGarbage() добавьте к объекту vt создание еще одного любого объекта, например класса StringBuilder. Что изменилось в выводе программы?</w:t>
      </w:r>
    </w:p>
    <w:p w14:paraId="7A10FDD9" w14:textId="77777777" w:rsidR="00306580" w:rsidRPr="001151AC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068A">
        <w:rPr>
          <w:rFonts w:ascii="Times New Roman" w:hAnsi="Times New Roman" w:cs="Times New Roman"/>
          <w:noProof/>
          <w:sz w:val="28"/>
          <w:szCs w:val="28"/>
        </w:rPr>
        <w:t>Ответ:</w:t>
      </w:r>
      <w:r w:rsidRPr="008C068A">
        <w:rPr>
          <w:rFonts w:ascii="Times New Roman" w:hAnsi="Times New Roman" w:cs="Times New Roman"/>
          <w:sz w:val="28"/>
          <w:szCs w:val="28"/>
        </w:rPr>
        <w:t xml:space="preserve"> произведём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51AC">
        <w:rPr>
          <w:rFonts w:ascii="Times New Roman" w:hAnsi="Times New Roman" w:cs="Times New Roman"/>
          <w:sz w:val="28"/>
          <w:szCs w:val="28"/>
        </w:rPr>
        <w:t>сравн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1151AC">
        <w:rPr>
          <w:rFonts w:ascii="Times New Roman" w:hAnsi="Times New Roman" w:cs="Times New Roman"/>
          <w:sz w:val="28"/>
          <w:szCs w:val="28"/>
        </w:rPr>
        <w:t xml:space="preserve"> рисунк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1151AC">
        <w:rPr>
          <w:rFonts w:ascii="Times New Roman" w:hAnsi="Times New Roman" w:cs="Times New Roman"/>
          <w:sz w:val="28"/>
          <w:szCs w:val="28"/>
        </w:rPr>
        <w:t xml:space="preserve"> 1 и 6:</w:t>
      </w:r>
    </w:p>
    <w:p w14:paraId="78E75B4D" w14:textId="77777777" w:rsidR="00306580" w:rsidRPr="001151AC" w:rsidRDefault="00306580" w:rsidP="0030658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1151AC">
        <w:rPr>
          <w:rFonts w:ascii="Times New Roman" w:hAnsi="Times New Roman" w:cs="Times New Roman"/>
          <w:sz w:val="28"/>
          <w:szCs w:val="28"/>
        </w:rPr>
        <w:t>ез</w:t>
      </w:r>
      <w:r w:rsidRPr="001151AC">
        <w:rPr>
          <w:rFonts w:ascii="Times New Roman" w:hAnsi="Times New Roman" w:cs="Times New Roman"/>
          <w:sz w:val="28"/>
          <w:szCs w:val="28"/>
          <w:lang w:val="en-US"/>
        </w:rPr>
        <w:t xml:space="preserve"> StringBuilder (</w:t>
      </w:r>
      <w:r w:rsidRPr="001151AC">
        <w:rPr>
          <w:rFonts w:ascii="Times New Roman" w:hAnsi="Times New Roman" w:cs="Times New Roman"/>
          <w:sz w:val="28"/>
          <w:szCs w:val="28"/>
        </w:rPr>
        <w:t>рисунок</w:t>
      </w:r>
      <w:r w:rsidRPr="001151AC">
        <w:rPr>
          <w:rFonts w:ascii="Times New Roman" w:hAnsi="Times New Roman" w:cs="Times New Roman"/>
          <w:sz w:val="28"/>
          <w:szCs w:val="28"/>
          <w:lang w:val="en-US"/>
        </w:rPr>
        <w:t xml:space="preserve"> 1): Total Memory: 1158880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A68159" w14:textId="77777777" w:rsidR="00306580" w:rsidRPr="001151AC" w:rsidRDefault="00306580" w:rsidP="0030658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151AC">
        <w:rPr>
          <w:rFonts w:ascii="Times New Roman" w:hAnsi="Times New Roman" w:cs="Times New Roman"/>
          <w:sz w:val="28"/>
          <w:szCs w:val="28"/>
          <w:lang w:val="en-US"/>
        </w:rPr>
        <w:t xml:space="preserve"> StringBuilder (</w:t>
      </w:r>
      <w:r w:rsidRPr="001151AC">
        <w:rPr>
          <w:rFonts w:ascii="Times New Roman" w:hAnsi="Times New Roman" w:cs="Times New Roman"/>
          <w:sz w:val="28"/>
          <w:szCs w:val="28"/>
        </w:rPr>
        <w:t>рисунок</w:t>
      </w:r>
      <w:r w:rsidRPr="001151AC">
        <w:rPr>
          <w:rFonts w:ascii="Times New Roman" w:hAnsi="Times New Roman" w:cs="Times New Roman"/>
          <w:sz w:val="28"/>
          <w:szCs w:val="28"/>
          <w:lang w:val="en-US"/>
        </w:rPr>
        <w:t xml:space="preserve"> 6): Total Memory: 1273760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BD0E39" w14:textId="77777777" w:rsidR="00306580" w:rsidRPr="001151AC" w:rsidRDefault="00306580" w:rsidP="0030658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151AC">
        <w:rPr>
          <w:rFonts w:ascii="Times New Roman" w:hAnsi="Times New Roman" w:cs="Times New Roman"/>
          <w:sz w:val="28"/>
          <w:szCs w:val="28"/>
        </w:rPr>
        <w:t>Изменения:</w:t>
      </w:r>
    </w:p>
    <w:p w14:paraId="53D760D8" w14:textId="77777777" w:rsidR="00306580" w:rsidRPr="001151AC" w:rsidRDefault="00306580" w:rsidP="0030658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151AC">
        <w:rPr>
          <w:rFonts w:ascii="Times New Roman" w:hAnsi="Times New Roman" w:cs="Times New Roman"/>
          <w:sz w:val="28"/>
          <w:szCs w:val="28"/>
        </w:rPr>
        <w:t xml:space="preserve">отребление памяти УВЕЛИЧИЛОСЬ на ~115KB, потому что </w:t>
      </w:r>
      <w:proofErr w:type="spellStart"/>
      <w:r w:rsidRPr="001151AC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  <w:r w:rsidRPr="001151AC">
        <w:rPr>
          <w:rFonts w:ascii="Times New Roman" w:hAnsi="Times New Roman" w:cs="Times New Roman"/>
          <w:sz w:val="28"/>
          <w:szCs w:val="28"/>
        </w:rPr>
        <w:t xml:space="preserve"> создает больше объектов в куче</w:t>
      </w:r>
      <w:r w:rsidRPr="00DA6071">
        <w:rPr>
          <w:rFonts w:ascii="Times New Roman" w:hAnsi="Times New Roman" w:cs="Times New Roman"/>
          <w:sz w:val="28"/>
          <w:szCs w:val="28"/>
        </w:rPr>
        <w:t>;</w:t>
      </w:r>
    </w:p>
    <w:p w14:paraId="08AB2AE5" w14:textId="77777777" w:rsidR="00306580" w:rsidRDefault="00306580" w:rsidP="0030658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151AC">
        <w:rPr>
          <w:rFonts w:ascii="Times New Roman" w:hAnsi="Times New Roman" w:cs="Times New Roman"/>
          <w:sz w:val="28"/>
          <w:szCs w:val="28"/>
        </w:rPr>
        <w:t>бщая логика поколений сохранилась, но объем памяти отличается</w:t>
      </w:r>
      <w:r w:rsidRPr="00DA6071">
        <w:rPr>
          <w:rFonts w:ascii="Times New Roman" w:hAnsi="Times New Roman" w:cs="Times New Roman"/>
          <w:sz w:val="28"/>
          <w:szCs w:val="28"/>
        </w:rPr>
        <w:t>.</w:t>
      </w:r>
    </w:p>
    <w:p w14:paraId="2999404D" w14:textId="77777777" w:rsidR="00306580" w:rsidRPr="003A5D38" w:rsidRDefault="00306580" w:rsidP="003065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A5D38">
        <w:rPr>
          <w:rFonts w:ascii="Times New Roman" w:hAnsi="Times New Roman" w:cs="Times New Roman"/>
          <w:noProof/>
          <w:sz w:val="28"/>
          <w:szCs w:val="28"/>
        </w:rPr>
        <w:t xml:space="preserve">На Рис. </w:t>
      </w:r>
      <w:r>
        <w:rPr>
          <w:rFonts w:ascii="Times New Roman" w:hAnsi="Times New Roman" w:cs="Times New Roman"/>
          <w:noProof/>
          <w:sz w:val="28"/>
          <w:szCs w:val="28"/>
        </w:rPr>
        <w:t>6</w:t>
      </w:r>
      <w:r w:rsidRPr="003A5D38">
        <w:rPr>
          <w:rFonts w:ascii="Times New Roman" w:hAnsi="Times New Roman" w:cs="Times New Roman"/>
          <w:noProof/>
          <w:sz w:val="28"/>
          <w:szCs w:val="28"/>
        </w:rPr>
        <w:t xml:space="preserve"> изображён вывод программы </w:t>
      </w:r>
      <w:r w:rsidRPr="001151AC">
        <w:rPr>
          <w:rFonts w:ascii="Times New Roman" w:hAnsi="Times New Roman" w:cs="Times New Roman"/>
          <w:noProof/>
          <w:sz w:val="28"/>
          <w:szCs w:val="28"/>
        </w:rPr>
        <w:t xml:space="preserve">после создания дополнительного объекта класса </w:t>
      </w:r>
      <w:r w:rsidRPr="001151AC">
        <w:rPr>
          <w:rFonts w:ascii="Times New Roman" w:hAnsi="Times New Roman" w:cs="Times New Roman"/>
          <w:noProof/>
          <w:sz w:val="28"/>
          <w:szCs w:val="28"/>
          <w:lang w:val="en-US"/>
        </w:rPr>
        <w:t>StringBuilder</w:t>
      </w:r>
      <w:r w:rsidRPr="003A5D3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7448AC8" w14:textId="77777777" w:rsidR="00306580" w:rsidRPr="001151AC" w:rsidRDefault="00306580" w:rsidP="003065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F3E981" wp14:editId="0351B669">
            <wp:extent cx="3310890" cy="1717964"/>
            <wp:effectExtent l="0" t="0" r="3810" b="0"/>
            <wp:docPr id="796253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53411" name=""/>
                    <pic:cNvPicPr/>
                  </pic:nvPicPr>
                  <pic:blipFill rotWithShape="1">
                    <a:blip r:embed="rId13"/>
                    <a:srcRect l="2128" t="3774" r="5416" b="11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701" cy="1718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D1F6F" w14:textId="77777777" w:rsidR="00306580" w:rsidRPr="001151AC" w:rsidRDefault="00306580" w:rsidP="0030658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51AC">
        <w:rPr>
          <w:rFonts w:ascii="Times New Roman" w:hAnsi="Times New Roman" w:cs="Times New Roman"/>
          <w:noProof/>
          <w:sz w:val="28"/>
          <w:szCs w:val="28"/>
        </w:rPr>
        <w:t xml:space="preserve">Рис. 6 – Вывод программы после создания дополнительного объекта класса </w:t>
      </w:r>
      <w:r w:rsidRPr="001151AC">
        <w:rPr>
          <w:rFonts w:ascii="Times New Roman" w:hAnsi="Times New Roman" w:cs="Times New Roman"/>
          <w:noProof/>
          <w:sz w:val="28"/>
          <w:szCs w:val="28"/>
          <w:lang w:val="en-US"/>
        </w:rPr>
        <w:t>StringBuilder</w:t>
      </w:r>
    </w:p>
    <w:p w14:paraId="59E7B0E4" w14:textId="77777777" w:rsidR="00306580" w:rsidRPr="00306580" w:rsidRDefault="00306580" w:rsidP="00306580">
      <w:pPr>
        <w:spacing w:after="0" w:line="360" w:lineRule="auto"/>
        <w:jc w:val="both"/>
        <w:rPr>
          <w:rFonts w:ascii="Consolas" w:hAnsi="Consolas" w:cs="Times New Roman"/>
          <w:sz w:val="28"/>
          <w:szCs w:val="28"/>
        </w:rPr>
      </w:pPr>
    </w:p>
    <w:p w14:paraId="0B38867E" w14:textId="31D71B08" w:rsidR="00E15042" w:rsidRPr="000B5837" w:rsidRDefault="00E15042" w:rsidP="0073316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B5837">
        <w:rPr>
          <w:rFonts w:ascii="Times New Roman" w:hAnsi="Times New Roman" w:cs="Times New Roman"/>
          <w:b/>
          <w:color w:val="auto"/>
          <w:sz w:val="28"/>
          <w:szCs w:val="28"/>
        </w:rPr>
        <w:t>2.2 Задание 2</w:t>
      </w:r>
      <w:bookmarkEnd w:id="8"/>
    </w:p>
    <w:p w14:paraId="17847F8C" w14:textId="77777777" w:rsidR="003F58AE" w:rsidRPr="000B5837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B5837">
        <w:rPr>
          <w:rFonts w:ascii="Times New Roman" w:hAnsi="Times New Roman" w:cs="Times New Roman"/>
          <w:color w:val="FF0000"/>
          <w:sz w:val="28"/>
          <w:szCs w:val="28"/>
        </w:rPr>
        <w:t>Если файлов несколько – опишите их.</w:t>
      </w:r>
    </w:p>
    <w:p w14:paraId="7C07CC40" w14:textId="77777777" w:rsidR="003F58AE" w:rsidRPr="000B5837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177126692"/>
      <w:r w:rsidRPr="000B5837">
        <w:rPr>
          <w:rFonts w:ascii="Times New Roman" w:hAnsi="Times New Roman" w:cs="Times New Roman"/>
          <w:color w:val="FF0000"/>
          <w:sz w:val="28"/>
          <w:szCs w:val="28"/>
          <w:u w:val="single"/>
        </w:rPr>
        <w:t>Обязательно</w:t>
      </w:r>
      <w:r w:rsidRPr="000B5837">
        <w:rPr>
          <w:rFonts w:ascii="Times New Roman" w:hAnsi="Times New Roman" w:cs="Times New Roman"/>
          <w:color w:val="FF0000"/>
          <w:sz w:val="28"/>
          <w:szCs w:val="28"/>
        </w:rPr>
        <w:t xml:space="preserve"> опишите созданные классы: название, назначение, назначение полей, назначение методов.</w:t>
      </w:r>
    </w:p>
    <w:p w14:paraId="67A6FC6A" w14:textId="3D3B46A3" w:rsidR="00E15042" w:rsidRPr="00453D1C" w:rsidRDefault="00E15042" w:rsidP="00E1504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15042">
        <w:rPr>
          <w:rFonts w:ascii="Times New Roman" w:hAnsi="Times New Roman" w:cs="Times New Roman"/>
          <w:color w:val="auto"/>
          <w:sz w:val="28"/>
          <w:szCs w:val="28"/>
        </w:rPr>
        <w:t xml:space="preserve">2.2.1 Содержание файла </w:t>
      </w:r>
      <w:proofErr w:type="spellStart"/>
      <w:r w:rsidRPr="00E15042">
        <w:rPr>
          <w:rFonts w:ascii="Times New Roman" w:hAnsi="Times New Roman" w:cs="Times New Roman"/>
          <w:color w:val="00B050"/>
          <w:sz w:val="28"/>
          <w:szCs w:val="28"/>
        </w:rPr>
        <w:t>main.c</w:t>
      </w:r>
      <w:proofErr w:type="spellEnd"/>
      <w:r w:rsidR="00DF7ED2">
        <w:rPr>
          <w:rFonts w:ascii="Times New Roman" w:hAnsi="Times New Roman" w:cs="Times New Roman"/>
          <w:color w:val="00B050"/>
          <w:sz w:val="28"/>
          <w:szCs w:val="28"/>
          <w:lang w:val="en-US"/>
        </w:rPr>
        <w:t>s</w:t>
      </w:r>
      <w:bookmarkEnd w:id="9"/>
    </w:p>
    <w:p w14:paraId="4E60262D" w14:textId="77777777" w:rsidR="003F58AE" w:rsidRPr="0012285B" w:rsidRDefault="003F58AE" w:rsidP="003F58AE">
      <w:pPr>
        <w:spacing w:after="0" w:line="360" w:lineRule="auto"/>
        <w:jc w:val="both"/>
        <w:rPr>
          <w:rFonts w:ascii="Consolas" w:hAnsi="Consolas" w:cs="Times New Roman"/>
          <w:sz w:val="28"/>
          <w:szCs w:val="28"/>
        </w:rPr>
      </w:pPr>
      <w:bookmarkStart w:id="10" w:name="_Toc177126693"/>
      <w:r w:rsidRPr="0012285B">
        <w:rPr>
          <w:rFonts w:ascii="Consolas" w:hAnsi="Consolas" w:cs="Times New Roman"/>
          <w:sz w:val="28"/>
          <w:szCs w:val="28"/>
        </w:rPr>
        <w:t xml:space="preserve">Шрифт </w:t>
      </w:r>
      <w:r w:rsidRPr="0012285B">
        <w:rPr>
          <w:rFonts w:ascii="Consolas" w:hAnsi="Consolas" w:cs="Times New Roman"/>
          <w:sz w:val="28"/>
          <w:szCs w:val="28"/>
          <w:lang w:val="en-US"/>
        </w:rPr>
        <w:t>Consolas</w:t>
      </w:r>
      <w:r w:rsidRPr="0012285B">
        <w:rPr>
          <w:rFonts w:ascii="Consolas" w:hAnsi="Consolas" w:cs="Times New Roman"/>
          <w:sz w:val="28"/>
          <w:szCs w:val="28"/>
        </w:rPr>
        <w:t xml:space="preserve">, размер 14 </w:t>
      </w:r>
      <w:proofErr w:type="spellStart"/>
      <w:r w:rsidRPr="0012285B">
        <w:rPr>
          <w:rFonts w:ascii="Consolas" w:hAnsi="Consolas" w:cs="Times New Roman"/>
          <w:sz w:val="28"/>
          <w:szCs w:val="28"/>
        </w:rPr>
        <w:t>пт</w:t>
      </w:r>
      <w:proofErr w:type="spellEnd"/>
      <w:r w:rsidRPr="0012285B">
        <w:rPr>
          <w:rFonts w:ascii="Consolas" w:hAnsi="Consolas" w:cs="Times New Roman"/>
          <w:sz w:val="28"/>
          <w:szCs w:val="28"/>
        </w:rPr>
        <w:t xml:space="preserve">, междустрочный интервал 1,5. </w:t>
      </w:r>
    </w:p>
    <w:p w14:paraId="59A5661C" w14:textId="77777777" w:rsidR="003F58AE" w:rsidRPr="0012285B" w:rsidRDefault="003F58AE" w:rsidP="003F58AE">
      <w:pPr>
        <w:spacing w:after="0" w:line="360" w:lineRule="auto"/>
        <w:jc w:val="both"/>
        <w:rPr>
          <w:rFonts w:ascii="Consolas" w:hAnsi="Consolas" w:cs="Times New Roman"/>
          <w:sz w:val="28"/>
          <w:szCs w:val="28"/>
        </w:rPr>
      </w:pPr>
      <w:r w:rsidRPr="0012285B">
        <w:rPr>
          <w:rFonts w:ascii="Consolas" w:hAnsi="Consolas" w:cs="Times New Roman"/>
          <w:sz w:val="28"/>
          <w:szCs w:val="28"/>
        </w:rPr>
        <w:t>Дополнительные интервалы перед абзацем / после абзаца – отсутствуют.</w:t>
      </w:r>
    </w:p>
    <w:p w14:paraId="394B313D" w14:textId="77777777" w:rsidR="003F58AE" w:rsidRPr="0012285B" w:rsidRDefault="003F58AE" w:rsidP="003F58AE">
      <w:pPr>
        <w:spacing w:after="0" w:line="360" w:lineRule="auto"/>
        <w:jc w:val="both"/>
        <w:rPr>
          <w:rFonts w:ascii="Consolas" w:hAnsi="Consolas" w:cs="Times New Roman"/>
          <w:sz w:val="28"/>
          <w:szCs w:val="28"/>
        </w:rPr>
      </w:pPr>
      <w:r w:rsidRPr="0012285B">
        <w:rPr>
          <w:rFonts w:ascii="Consolas" w:hAnsi="Consolas" w:cs="Times New Roman"/>
          <w:sz w:val="28"/>
          <w:szCs w:val="28"/>
        </w:rPr>
        <w:t>Выравнивание – по ширине.</w:t>
      </w:r>
    </w:p>
    <w:p w14:paraId="14ACCEAC" w14:textId="77777777" w:rsidR="003F58AE" w:rsidRPr="0012285B" w:rsidRDefault="003F58AE" w:rsidP="003F58AE">
      <w:pPr>
        <w:spacing w:after="0" w:line="360" w:lineRule="auto"/>
        <w:jc w:val="both"/>
        <w:rPr>
          <w:rFonts w:ascii="Consolas" w:hAnsi="Consolas" w:cs="Times New Roman"/>
          <w:sz w:val="28"/>
          <w:szCs w:val="28"/>
        </w:rPr>
      </w:pPr>
      <w:r w:rsidRPr="0012285B">
        <w:rPr>
          <w:rFonts w:ascii="Consolas" w:hAnsi="Consolas" w:cs="Times New Roman"/>
          <w:sz w:val="28"/>
          <w:szCs w:val="28"/>
        </w:rPr>
        <w:t>Абзацный отступ – отсутствует.</w:t>
      </w:r>
    </w:p>
    <w:p w14:paraId="4A005EE4" w14:textId="53555A3D" w:rsidR="00E15042" w:rsidRPr="00DF7ED2" w:rsidRDefault="00E15042" w:rsidP="00E1504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15042">
        <w:rPr>
          <w:rFonts w:ascii="Times New Roman" w:hAnsi="Times New Roman" w:cs="Times New Roman"/>
          <w:color w:val="auto"/>
          <w:sz w:val="28"/>
          <w:szCs w:val="28"/>
        </w:rPr>
        <w:t xml:space="preserve">2.2.2 Содержание файла </w:t>
      </w:r>
      <w:r w:rsidR="00DF7ED2">
        <w:rPr>
          <w:rFonts w:ascii="Times New Roman" w:hAnsi="Times New Roman" w:cs="Times New Roman"/>
          <w:color w:val="00B050"/>
          <w:sz w:val="28"/>
          <w:szCs w:val="28"/>
          <w:lang w:val="en-US"/>
        </w:rPr>
        <w:t>file</w:t>
      </w:r>
      <w:r w:rsidRPr="00E15042">
        <w:rPr>
          <w:rFonts w:ascii="Times New Roman" w:hAnsi="Times New Roman" w:cs="Times New Roman"/>
          <w:color w:val="00B050"/>
          <w:sz w:val="28"/>
          <w:szCs w:val="28"/>
        </w:rPr>
        <w:t>.c</w:t>
      </w:r>
      <w:r w:rsidR="00DF7ED2">
        <w:rPr>
          <w:rFonts w:ascii="Times New Roman" w:hAnsi="Times New Roman" w:cs="Times New Roman"/>
          <w:color w:val="00B050"/>
          <w:sz w:val="28"/>
          <w:szCs w:val="28"/>
          <w:lang w:val="en-US"/>
        </w:rPr>
        <w:t>s</w:t>
      </w:r>
      <w:bookmarkEnd w:id="10"/>
    </w:p>
    <w:p w14:paraId="6AC3F4A2" w14:textId="494176FB" w:rsidR="00E15042" w:rsidRDefault="00E15042" w:rsidP="00E15042">
      <w:pPr>
        <w:spacing w:after="0" w:line="360" w:lineRule="auto"/>
        <w:jc w:val="both"/>
        <w:rPr>
          <w:rFonts w:ascii="Consolas" w:hAnsi="Consolas" w:cs="Times New Roman"/>
          <w:sz w:val="28"/>
          <w:szCs w:val="28"/>
        </w:rPr>
      </w:pPr>
      <w:r w:rsidRPr="0012285B">
        <w:rPr>
          <w:rFonts w:ascii="Consolas" w:hAnsi="Consolas" w:cs="Times New Roman"/>
          <w:sz w:val="28"/>
          <w:szCs w:val="28"/>
        </w:rPr>
        <w:t>И так далее</w:t>
      </w:r>
    </w:p>
    <w:p w14:paraId="4178F764" w14:textId="3795A40E" w:rsidR="003F58AE" w:rsidRPr="006A3E87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12285B">
        <w:rPr>
          <w:rFonts w:ascii="Times New Roman" w:hAnsi="Times New Roman" w:cs="Times New Roman"/>
          <w:color w:val="FF0000"/>
          <w:sz w:val="28"/>
          <w:szCs w:val="28"/>
        </w:rPr>
        <w:t xml:space="preserve">Если текст программы расположен в одном файле, заголовки </w:t>
      </w:r>
      <w:r>
        <w:rPr>
          <w:rFonts w:ascii="Times New Roman" w:hAnsi="Times New Roman" w:cs="Times New Roman"/>
          <w:color w:val="FF0000"/>
          <w:sz w:val="28"/>
          <w:szCs w:val="28"/>
        </w:rPr>
        <w:t>пунктов 2.2.1–2.</w:t>
      </w:r>
      <w:proofErr w:type="gramStart"/>
      <w:r>
        <w:rPr>
          <w:rFonts w:ascii="Times New Roman" w:hAnsi="Times New Roman" w:cs="Times New Roman"/>
          <w:color w:val="FF0000"/>
          <w:sz w:val="28"/>
          <w:szCs w:val="28"/>
        </w:rPr>
        <w:t>2.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N</w:t>
      </w:r>
      <w:proofErr w:type="gramEnd"/>
      <w:r w:rsidRPr="0012285B">
        <w:rPr>
          <w:rFonts w:ascii="Times New Roman" w:hAnsi="Times New Roman" w:cs="Times New Roman"/>
          <w:color w:val="FF0000"/>
          <w:sz w:val="28"/>
          <w:szCs w:val="28"/>
        </w:rPr>
        <w:t xml:space="preserve"> уда</w:t>
      </w:r>
      <w:r>
        <w:rPr>
          <w:rFonts w:ascii="Times New Roman" w:hAnsi="Times New Roman" w:cs="Times New Roman"/>
          <w:color w:val="FF0000"/>
          <w:sz w:val="28"/>
          <w:szCs w:val="28"/>
        </w:rPr>
        <w:t>лить (и из содержания тоже),</w:t>
      </w:r>
      <w:r w:rsidRPr="0012285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оставить заголовок подраздела 2.2. Обязательно добавить подводящее к программе предложение. Т</w:t>
      </w:r>
      <w:r w:rsidRPr="0012285B">
        <w:rPr>
          <w:rFonts w:ascii="Times New Roman" w:hAnsi="Times New Roman" w:cs="Times New Roman"/>
          <w:color w:val="FF0000"/>
          <w:sz w:val="28"/>
          <w:szCs w:val="28"/>
        </w:rPr>
        <w:t>екст программы оформл</w:t>
      </w:r>
      <w:r>
        <w:rPr>
          <w:rFonts w:ascii="Times New Roman" w:hAnsi="Times New Roman" w:cs="Times New Roman"/>
          <w:color w:val="FF0000"/>
          <w:sz w:val="28"/>
          <w:szCs w:val="28"/>
        </w:rPr>
        <w:t>яется</w:t>
      </w:r>
      <w:r w:rsidRPr="0012285B">
        <w:rPr>
          <w:rFonts w:ascii="Times New Roman" w:hAnsi="Times New Roman" w:cs="Times New Roman"/>
          <w:color w:val="FF0000"/>
          <w:sz w:val="28"/>
          <w:szCs w:val="28"/>
        </w:rPr>
        <w:t xml:space="preserve"> вышеописанным способом.</w:t>
      </w:r>
    </w:p>
    <w:p w14:paraId="3361FD52" w14:textId="77777777" w:rsidR="00A35FF0" w:rsidRPr="002E178B" w:rsidRDefault="00A35FF0" w:rsidP="002E17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178B">
        <w:rPr>
          <w:rFonts w:ascii="Times New Roman" w:hAnsi="Times New Roman" w:cs="Times New Roman"/>
          <w:sz w:val="28"/>
          <w:szCs w:val="28"/>
        </w:rPr>
        <w:br w:type="page"/>
      </w:r>
    </w:p>
    <w:p w14:paraId="513FF506" w14:textId="77777777" w:rsidR="00A35FF0" w:rsidRPr="00A35FF0" w:rsidRDefault="00A35FF0" w:rsidP="00A35FF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177126694"/>
      <w:r w:rsidRPr="00A35FF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 Демонстрация работы программы</w:t>
      </w:r>
      <w:bookmarkEnd w:id="11"/>
    </w:p>
    <w:p w14:paraId="5227C5AC" w14:textId="77777777" w:rsidR="003F58AE" w:rsidRPr="00930723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bookmarkStart w:id="12" w:name="_Toc177126695"/>
      <w:r>
        <w:rPr>
          <w:rFonts w:ascii="Times New Roman" w:hAnsi="Times New Roman" w:cs="Times New Roman"/>
          <w:color w:val="FF0000"/>
          <w:sz w:val="28"/>
          <w:szCs w:val="28"/>
        </w:rPr>
        <w:t>Здесь</w:t>
      </w:r>
      <w:r w:rsidRPr="00930723">
        <w:rPr>
          <w:rFonts w:ascii="Times New Roman" w:hAnsi="Times New Roman" w:cs="Times New Roman"/>
          <w:color w:val="FF0000"/>
          <w:sz w:val="28"/>
          <w:szCs w:val="28"/>
        </w:rPr>
        <w:t xml:space="preserve"> необходимо продемонстрировать работоспособность вашей программы </w:t>
      </w:r>
      <w:r w:rsidRPr="00CA0BAA">
        <w:rPr>
          <w:rFonts w:ascii="Times New Roman" w:hAnsi="Times New Roman" w:cs="Times New Roman"/>
          <w:color w:val="FF0000"/>
          <w:sz w:val="28"/>
          <w:szCs w:val="28"/>
          <w:u w:val="single"/>
        </w:rPr>
        <w:t>максимально полно и подробно</w:t>
      </w:r>
      <w:r w:rsidRPr="00930723">
        <w:rPr>
          <w:rFonts w:ascii="Times New Roman" w:hAnsi="Times New Roman" w:cs="Times New Roman"/>
          <w:color w:val="FF0000"/>
          <w:sz w:val="28"/>
          <w:szCs w:val="28"/>
        </w:rPr>
        <w:t>, предоставив скриншоты с сопровождающим их текстовым описанием.</w:t>
      </w:r>
    </w:p>
    <w:p w14:paraId="5AD72782" w14:textId="77777777" w:rsidR="003F58AE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0723">
        <w:rPr>
          <w:rFonts w:ascii="Times New Roman" w:hAnsi="Times New Roman" w:cs="Times New Roman"/>
          <w:color w:val="FF0000"/>
          <w:sz w:val="28"/>
          <w:szCs w:val="28"/>
        </w:rPr>
        <w:t xml:space="preserve">Поясняющий рисунок текст должен располагаться </w:t>
      </w:r>
      <w:r w:rsidRPr="00930723">
        <w:rPr>
          <w:rFonts w:ascii="Times New Roman" w:hAnsi="Times New Roman" w:cs="Times New Roman"/>
          <w:b/>
          <w:color w:val="FF0000"/>
          <w:sz w:val="28"/>
          <w:szCs w:val="28"/>
        </w:rPr>
        <w:t>перед</w:t>
      </w:r>
      <w:r w:rsidRPr="00930723">
        <w:rPr>
          <w:rFonts w:ascii="Times New Roman" w:hAnsi="Times New Roman" w:cs="Times New Roman"/>
          <w:color w:val="FF0000"/>
          <w:sz w:val="28"/>
          <w:szCs w:val="28"/>
        </w:rPr>
        <w:t xml:space="preserve"> рисунком и содержать </w:t>
      </w:r>
      <w:r w:rsidRPr="00930723">
        <w:rPr>
          <w:rFonts w:ascii="Times New Roman" w:hAnsi="Times New Roman" w:cs="Times New Roman"/>
          <w:b/>
          <w:color w:val="FF0000"/>
          <w:sz w:val="28"/>
          <w:szCs w:val="28"/>
        </w:rPr>
        <w:t>номер рисунка</w:t>
      </w:r>
      <w:r w:rsidRPr="00930723">
        <w:rPr>
          <w:rFonts w:ascii="Times New Roman" w:hAnsi="Times New Roman" w:cs="Times New Roman"/>
          <w:color w:val="FF0000"/>
          <w:sz w:val="28"/>
          <w:szCs w:val="28"/>
        </w:rPr>
        <w:t xml:space="preserve">, который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он </w:t>
      </w:r>
      <w:r w:rsidRPr="00930723">
        <w:rPr>
          <w:rFonts w:ascii="Times New Roman" w:hAnsi="Times New Roman" w:cs="Times New Roman"/>
          <w:color w:val="FF0000"/>
          <w:sz w:val="28"/>
          <w:szCs w:val="28"/>
        </w:rPr>
        <w:t>описывает.</w:t>
      </w:r>
    </w:p>
    <w:p w14:paraId="0B137FC5" w14:textId="77777777" w:rsidR="003F58AE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Оформление рисунков следующее:</w:t>
      </w:r>
    </w:p>
    <w:p w14:paraId="06195E5E" w14:textId="77777777" w:rsidR="003F58AE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– выравнивание рисунка и подписи: по центру;</w:t>
      </w:r>
    </w:p>
    <w:p w14:paraId="1645FFA9" w14:textId="77777777" w:rsidR="003F58AE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– абзацный отступ рисунка и подписи: отсутствует;</w:t>
      </w:r>
    </w:p>
    <w:p w14:paraId="166DC320" w14:textId="77777777" w:rsidR="003F58AE" w:rsidRPr="00930723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3072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color w:val="FF0000"/>
          <w:sz w:val="28"/>
          <w:szCs w:val="28"/>
        </w:rPr>
        <w:t>подпись</w:t>
      </w:r>
      <w:r w:rsidRPr="0093072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рисунка</w:t>
      </w:r>
      <w:r w:rsidRPr="0093072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Times New Roman</w:t>
      </w:r>
      <w:r w:rsidRPr="0093072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, 14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пт</w:t>
      </w:r>
      <w:proofErr w:type="spellEnd"/>
      <w:r w:rsidRPr="00930723">
        <w:rPr>
          <w:rFonts w:ascii="Times New Roman" w:hAnsi="Times New Roman" w:cs="Times New Roman"/>
          <w:color w:val="FF0000"/>
          <w:sz w:val="28"/>
          <w:szCs w:val="28"/>
          <w:lang w:val="en-US"/>
        </w:rPr>
        <w:t>;</w:t>
      </w:r>
    </w:p>
    <w:p w14:paraId="0BE3561B" w14:textId="77777777" w:rsidR="003F58AE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– междустрочный интервал рисунка: 1,5;</w:t>
      </w:r>
    </w:p>
    <w:p w14:paraId="2B6AF51E" w14:textId="77777777" w:rsidR="003F58AE" w:rsidRPr="00930723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–</w:t>
      </w:r>
      <w:r w:rsidRPr="0093072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междустрочный интервал подписи: 1,5 (подпись в одну строку) или 1,0 (подпись длиной в 2+ строки).</w:t>
      </w:r>
    </w:p>
    <w:p w14:paraId="414A594A" w14:textId="77777777" w:rsidR="003F58AE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Пустое пространство в конце страниц НЕ ОСТАВЛЯЕМ. Текст и рисунки должны быть расположены равномерно на каждой странице.</w:t>
      </w:r>
    </w:p>
    <w:p w14:paraId="5C503A1B" w14:textId="77777777" w:rsidR="003F58AE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96E4E">
        <w:rPr>
          <w:rFonts w:ascii="Times New Roman" w:hAnsi="Times New Roman" w:cs="Times New Roman"/>
          <w:color w:val="FF0000"/>
          <w:sz w:val="28"/>
          <w:szCs w:val="28"/>
        </w:rPr>
        <w:t xml:space="preserve">Ниже идет пример оформления. </w:t>
      </w:r>
      <w:r>
        <w:rPr>
          <w:rFonts w:ascii="Times New Roman" w:hAnsi="Times New Roman" w:cs="Times New Roman"/>
          <w:color w:val="FF0000"/>
          <w:sz w:val="28"/>
          <w:szCs w:val="28"/>
        </w:rPr>
        <w:t>Ваши т</w:t>
      </w:r>
      <w:r w:rsidRPr="00096E4E">
        <w:rPr>
          <w:rFonts w:ascii="Times New Roman" w:hAnsi="Times New Roman" w:cs="Times New Roman"/>
          <w:color w:val="FF0000"/>
          <w:sz w:val="28"/>
          <w:szCs w:val="28"/>
        </w:rPr>
        <w:t>екст и скриншоты могут отличаться от представленных.</w:t>
      </w:r>
    </w:p>
    <w:p w14:paraId="0CD20FEE" w14:textId="77777777" w:rsidR="003F58AE" w:rsidRPr="00096E4E" w:rsidRDefault="003F58AE" w:rsidP="003F58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Помните, текст должен быть связным и соответствовать нормам русского языка!</w:t>
      </w:r>
    </w:p>
    <w:p w14:paraId="089ED182" w14:textId="052A4CEB" w:rsidR="00E15042" w:rsidRDefault="00E15042" w:rsidP="00E1504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15042">
        <w:rPr>
          <w:rFonts w:ascii="Times New Roman" w:hAnsi="Times New Roman" w:cs="Times New Roman"/>
          <w:b/>
          <w:color w:val="auto"/>
          <w:sz w:val="28"/>
          <w:szCs w:val="28"/>
        </w:rPr>
        <w:t>3.1 Задание 1</w:t>
      </w:r>
      <w:bookmarkEnd w:id="12"/>
    </w:p>
    <w:p w14:paraId="42D5977B" w14:textId="3233EF43" w:rsidR="00C568B0" w:rsidRPr="00C568B0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C568B0">
        <w:rPr>
          <w:rFonts w:ascii="Times New Roman" w:hAnsi="Times New Roman" w:cs="Times New Roman"/>
          <w:color w:val="FF0000"/>
          <w:sz w:val="28"/>
          <w:szCs w:val="28"/>
        </w:rPr>
        <w:t>Здесь вы предоставляете ответы на поставленные в задании 1 вопросы, подкрепляя их по необходимости скриншотами.</w:t>
      </w:r>
    </w:p>
    <w:p w14:paraId="0D6EB6CF" w14:textId="3FCDC0E7" w:rsidR="00C568B0" w:rsidRPr="00C568B0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C568B0">
        <w:rPr>
          <w:rFonts w:ascii="Times New Roman" w:hAnsi="Times New Roman" w:cs="Times New Roman"/>
          <w:color w:val="FF0000"/>
          <w:sz w:val="28"/>
          <w:szCs w:val="28"/>
        </w:rPr>
        <w:t>Если вы сможете словесно описать время жизни объекта, то диаграмму строить не надо. Для демонстрации времени жизни объекта можете выбрать любой подходящий тип диаграммы, либо изобразить от руки. В последнем случае в отчет необходимо добавить скан рисунка.</w:t>
      </w:r>
    </w:p>
    <w:p w14:paraId="7F2ECBF4" w14:textId="44F0B391" w:rsidR="00DB2E08" w:rsidRPr="00DB2E08" w:rsidRDefault="00E15042" w:rsidP="00DB2E0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177126696"/>
      <w:r w:rsidRPr="00E15042">
        <w:rPr>
          <w:rFonts w:ascii="Times New Roman" w:hAnsi="Times New Roman" w:cs="Times New Roman"/>
          <w:b/>
          <w:color w:val="auto"/>
          <w:sz w:val="28"/>
          <w:szCs w:val="28"/>
        </w:rPr>
        <w:t>3.2 Задание 2</w:t>
      </w:r>
      <w:bookmarkEnd w:id="13"/>
    </w:p>
    <w:p w14:paraId="09548430" w14:textId="457CAF6D" w:rsidR="00DB2E08" w:rsidRPr="00DB2E08" w:rsidRDefault="00DB2E08" w:rsidP="00DB2E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тестового файла представлено на рисунке</w:t>
      </w:r>
      <w:r w:rsidRPr="00DB2E08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proofErr w:type="spellStart"/>
      <w:r w:rsidRPr="0012285B">
        <w:rPr>
          <w:rFonts w:ascii="Times New Roman" w:hAnsi="Times New Roman" w:cs="Times New Roman"/>
          <w:color w:val="00B050"/>
          <w:sz w:val="28"/>
          <w:szCs w:val="28"/>
        </w:rPr>
        <w:t>номерРисунка</w:t>
      </w:r>
      <w:proofErr w:type="spellEnd"/>
      <w:r w:rsidRPr="00DB2E08">
        <w:rPr>
          <w:rFonts w:ascii="Times New Roman" w:hAnsi="Times New Roman" w:cs="Times New Roman"/>
          <w:sz w:val="28"/>
          <w:szCs w:val="28"/>
        </w:rPr>
        <w:t>.</w:t>
      </w:r>
    </w:p>
    <w:p w14:paraId="3A9F8490" w14:textId="6AD3159B" w:rsidR="00DB2E08" w:rsidRPr="00DB2E08" w:rsidRDefault="00DB2E08" w:rsidP="00DB2E08">
      <w:pPr>
        <w:keepNext/>
        <w:spacing w:after="0" w:line="36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 w:rsidRPr="00DB2E08">
        <w:rPr>
          <w:rFonts w:ascii="Times New Roman" w:hAnsi="Times New Roman" w:cs="Times New Roman"/>
          <w:noProof/>
          <w:sz w:val="28"/>
          <w:lang w:eastAsia="ru-RU"/>
        </w:rPr>
        <w:t>…</w:t>
      </w:r>
    </w:p>
    <w:p w14:paraId="14C8BA9B" w14:textId="13B8C23E" w:rsidR="00DB2E08" w:rsidRDefault="00DB2E08" w:rsidP="00DB2E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proofErr w:type="spellStart"/>
      <w:r w:rsidRPr="0012285B">
        <w:rPr>
          <w:rFonts w:ascii="Times New Roman" w:hAnsi="Times New Roman" w:cs="Times New Roman"/>
          <w:color w:val="00B050"/>
          <w:sz w:val="28"/>
          <w:szCs w:val="28"/>
        </w:rPr>
        <w:t>номерРисунка</w:t>
      </w:r>
      <w:proofErr w:type="spellEnd"/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Набор слов из тестового файла</w:t>
      </w:r>
    </w:p>
    <w:p w14:paraId="038EF310" w14:textId="7C61FE8B" w:rsidR="00C568B0" w:rsidRPr="00844BF7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BF7">
        <w:rPr>
          <w:rFonts w:ascii="Times New Roman" w:hAnsi="Times New Roman" w:cs="Times New Roman"/>
          <w:sz w:val="28"/>
          <w:szCs w:val="28"/>
        </w:rPr>
        <w:lastRenderedPageBreak/>
        <w:t xml:space="preserve">При запуске программы пользователю доступно текстовое меню, представленное на рисунке </w:t>
      </w:r>
      <w:proofErr w:type="spellStart"/>
      <w:r w:rsidRPr="00844BF7">
        <w:rPr>
          <w:rFonts w:ascii="Times New Roman" w:hAnsi="Times New Roman" w:cs="Times New Roman"/>
          <w:color w:val="00B050"/>
          <w:sz w:val="28"/>
          <w:szCs w:val="28"/>
        </w:rPr>
        <w:t>номерРисунка</w:t>
      </w:r>
      <w:proofErr w:type="spellEnd"/>
      <w:r w:rsidRPr="00844BF7">
        <w:rPr>
          <w:rFonts w:ascii="Times New Roman" w:hAnsi="Times New Roman" w:cs="Times New Roman"/>
          <w:sz w:val="28"/>
          <w:szCs w:val="28"/>
        </w:rPr>
        <w:t>.</w:t>
      </w:r>
    </w:p>
    <w:p w14:paraId="1E0F690F" w14:textId="77777777" w:rsidR="00C568B0" w:rsidRPr="00844BF7" w:rsidRDefault="00C568B0" w:rsidP="00C568B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B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EC87D8" wp14:editId="32246A59">
            <wp:extent cx="5605670" cy="19475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142" r="5600" b="31154"/>
                    <a:stretch/>
                  </pic:blipFill>
                  <pic:spPr bwMode="auto">
                    <a:xfrm>
                      <a:off x="0" y="0"/>
                      <a:ext cx="5607763" cy="1948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913AB" w14:textId="239B1E44" w:rsidR="00DB2E08" w:rsidRPr="00844BF7" w:rsidRDefault="00C568B0" w:rsidP="00DB2E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BF7">
        <w:rPr>
          <w:rFonts w:ascii="Times New Roman" w:hAnsi="Times New Roman" w:cs="Times New Roman"/>
          <w:sz w:val="28"/>
          <w:szCs w:val="28"/>
        </w:rPr>
        <w:t xml:space="preserve">Рисунок </w:t>
      </w:r>
      <w:proofErr w:type="spellStart"/>
      <w:r w:rsidRPr="00844BF7">
        <w:rPr>
          <w:rFonts w:ascii="Times New Roman" w:hAnsi="Times New Roman" w:cs="Times New Roman"/>
          <w:color w:val="00B050"/>
          <w:sz w:val="28"/>
          <w:szCs w:val="28"/>
        </w:rPr>
        <w:t>номерРисунка</w:t>
      </w:r>
      <w:proofErr w:type="spellEnd"/>
      <w:r w:rsidRPr="00844BF7">
        <w:rPr>
          <w:rFonts w:ascii="Times New Roman" w:hAnsi="Times New Roman" w:cs="Times New Roman"/>
          <w:sz w:val="28"/>
          <w:szCs w:val="28"/>
        </w:rPr>
        <w:t xml:space="preserve"> – Меню</w:t>
      </w:r>
    </w:p>
    <w:p w14:paraId="79622E2E" w14:textId="36A05B3D" w:rsidR="00C568B0" w:rsidRPr="00844BF7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BF7">
        <w:rPr>
          <w:rFonts w:ascii="Times New Roman" w:hAnsi="Times New Roman" w:cs="Times New Roman"/>
          <w:sz w:val="28"/>
          <w:szCs w:val="28"/>
        </w:rPr>
        <w:t xml:space="preserve">При выборе пункта 1 происходит </w:t>
      </w:r>
      <w:r w:rsidRPr="00844BF7">
        <w:rPr>
          <w:rFonts w:ascii="Times New Roman" w:hAnsi="Times New Roman" w:cs="Times New Roman"/>
          <w:color w:val="00B050"/>
          <w:sz w:val="28"/>
          <w:szCs w:val="28"/>
        </w:rPr>
        <w:t>то-то и то-то</w:t>
      </w:r>
      <w:r w:rsidRPr="00844BF7">
        <w:rPr>
          <w:rFonts w:ascii="Times New Roman" w:hAnsi="Times New Roman" w:cs="Times New Roman"/>
          <w:sz w:val="28"/>
          <w:szCs w:val="28"/>
        </w:rPr>
        <w:t xml:space="preserve"> представленное на рисунке </w:t>
      </w:r>
      <w:proofErr w:type="spellStart"/>
      <w:r w:rsidRPr="00844BF7">
        <w:rPr>
          <w:rFonts w:ascii="Times New Roman" w:hAnsi="Times New Roman" w:cs="Times New Roman"/>
          <w:color w:val="00B050"/>
          <w:sz w:val="28"/>
          <w:szCs w:val="28"/>
        </w:rPr>
        <w:t>номерРисунка</w:t>
      </w:r>
      <w:proofErr w:type="spellEnd"/>
      <w:r w:rsidRPr="00844BF7">
        <w:rPr>
          <w:rFonts w:ascii="Times New Roman" w:hAnsi="Times New Roman" w:cs="Times New Roman"/>
          <w:sz w:val="28"/>
          <w:szCs w:val="28"/>
        </w:rPr>
        <w:t>.</w:t>
      </w:r>
    </w:p>
    <w:p w14:paraId="469294C5" w14:textId="77777777" w:rsidR="00C568B0" w:rsidRPr="00844BF7" w:rsidRDefault="00C568B0" w:rsidP="00C568B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B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109BFE" wp14:editId="2A3D39F0">
            <wp:extent cx="3434964" cy="993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886" r="42168" b="62125"/>
                    <a:stretch/>
                  </pic:blipFill>
                  <pic:spPr bwMode="auto">
                    <a:xfrm>
                      <a:off x="0" y="0"/>
                      <a:ext cx="3435441" cy="993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21F5D" w14:textId="7542E294" w:rsidR="00C568B0" w:rsidRPr="00844BF7" w:rsidRDefault="00C568B0" w:rsidP="00C568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BF7">
        <w:rPr>
          <w:rFonts w:ascii="Times New Roman" w:hAnsi="Times New Roman" w:cs="Times New Roman"/>
          <w:sz w:val="28"/>
          <w:szCs w:val="28"/>
        </w:rPr>
        <w:t xml:space="preserve">Рисунок </w:t>
      </w:r>
      <w:proofErr w:type="spellStart"/>
      <w:r w:rsidRPr="00844BF7">
        <w:rPr>
          <w:rFonts w:ascii="Times New Roman" w:hAnsi="Times New Roman" w:cs="Times New Roman"/>
          <w:color w:val="00B050"/>
          <w:sz w:val="28"/>
          <w:szCs w:val="28"/>
        </w:rPr>
        <w:t>номерРисунка</w:t>
      </w:r>
      <w:proofErr w:type="spellEnd"/>
      <w:r w:rsidRPr="00844BF7">
        <w:rPr>
          <w:rFonts w:ascii="Times New Roman" w:hAnsi="Times New Roman" w:cs="Times New Roman"/>
          <w:sz w:val="28"/>
          <w:szCs w:val="28"/>
        </w:rPr>
        <w:t xml:space="preserve"> – Ответ на первый вопрос практической работы</w:t>
      </w:r>
    </w:p>
    <w:p w14:paraId="4F59E570" w14:textId="77777777" w:rsidR="00C568B0" w:rsidRPr="00844BF7" w:rsidRDefault="00C568B0" w:rsidP="00C568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BF7">
        <w:rPr>
          <w:rFonts w:ascii="Times New Roman" w:hAnsi="Times New Roman" w:cs="Times New Roman"/>
          <w:sz w:val="28"/>
          <w:szCs w:val="28"/>
        </w:rPr>
        <w:t xml:space="preserve">Результат работы метода представлен на рисунке </w:t>
      </w:r>
      <w:proofErr w:type="spellStart"/>
      <w:r w:rsidRPr="00844BF7">
        <w:rPr>
          <w:rFonts w:ascii="Times New Roman" w:hAnsi="Times New Roman" w:cs="Times New Roman"/>
          <w:color w:val="00B050"/>
          <w:sz w:val="28"/>
          <w:szCs w:val="28"/>
        </w:rPr>
        <w:t>номерРисунка</w:t>
      </w:r>
      <w:proofErr w:type="spellEnd"/>
      <w:r w:rsidRPr="00844BF7">
        <w:rPr>
          <w:rFonts w:ascii="Times New Roman" w:hAnsi="Times New Roman" w:cs="Times New Roman"/>
          <w:sz w:val="28"/>
          <w:szCs w:val="28"/>
        </w:rPr>
        <w:t>.</w:t>
      </w:r>
    </w:p>
    <w:p w14:paraId="46C3CB70" w14:textId="77777777" w:rsidR="00C568B0" w:rsidRPr="00844BF7" w:rsidRDefault="00C568B0" w:rsidP="00C568B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B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E47DCA" wp14:editId="1DBA5A71">
            <wp:extent cx="3536839" cy="122872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767"/>
                    <a:stretch/>
                  </pic:blipFill>
                  <pic:spPr bwMode="auto">
                    <a:xfrm>
                      <a:off x="0" y="0"/>
                      <a:ext cx="3536839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05011" w14:textId="77777777" w:rsidR="00C568B0" w:rsidRPr="00844BF7" w:rsidRDefault="00C568B0" w:rsidP="00C568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BF7">
        <w:rPr>
          <w:rFonts w:ascii="Times New Roman" w:hAnsi="Times New Roman" w:cs="Times New Roman"/>
          <w:sz w:val="28"/>
          <w:szCs w:val="28"/>
        </w:rPr>
        <w:t xml:space="preserve">Рисунок </w:t>
      </w:r>
      <w:proofErr w:type="spellStart"/>
      <w:r w:rsidRPr="00844BF7">
        <w:rPr>
          <w:rFonts w:ascii="Times New Roman" w:hAnsi="Times New Roman" w:cs="Times New Roman"/>
          <w:color w:val="00B050"/>
          <w:sz w:val="28"/>
          <w:szCs w:val="28"/>
        </w:rPr>
        <w:t>номерРисунка</w:t>
      </w:r>
      <w:proofErr w:type="spellEnd"/>
      <w:r w:rsidRPr="00844BF7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844BF7">
        <w:rPr>
          <w:rFonts w:ascii="Times New Roman" w:hAnsi="Times New Roman" w:cs="Times New Roman"/>
          <w:sz w:val="28"/>
          <w:szCs w:val="28"/>
        </w:rPr>
        <w:t xml:space="preserve">– </w:t>
      </w:r>
      <w:r w:rsidRPr="00844BF7">
        <w:rPr>
          <w:rFonts w:ascii="Times New Roman" w:hAnsi="Times New Roman" w:cs="Times New Roman"/>
          <w:color w:val="00B050"/>
          <w:sz w:val="28"/>
          <w:szCs w:val="28"/>
        </w:rPr>
        <w:t>Название</w:t>
      </w:r>
    </w:p>
    <w:p w14:paraId="255E5CB6" w14:textId="77777777" w:rsidR="00DB2E08" w:rsidRPr="00844BF7" w:rsidRDefault="00DB2E08" w:rsidP="0012285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3630386" w14:textId="67552509" w:rsidR="00DB2E08" w:rsidRPr="00844BF7" w:rsidRDefault="00DB2E08" w:rsidP="0012285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44BF7">
        <w:rPr>
          <w:rFonts w:ascii="Times New Roman" w:hAnsi="Times New Roman" w:cs="Times New Roman"/>
          <w:color w:val="FF0000"/>
          <w:sz w:val="28"/>
          <w:szCs w:val="28"/>
        </w:rPr>
        <w:t xml:space="preserve">Если содержимое тестового файла слишком большое, </w:t>
      </w:r>
      <w:r w:rsidR="00844BF7">
        <w:rPr>
          <w:rFonts w:ascii="Times New Roman" w:hAnsi="Times New Roman" w:cs="Times New Roman"/>
          <w:color w:val="FF0000"/>
          <w:sz w:val="28"/>
          <w:szCs w:val="28"/>
        </w:rPr>
        <w:t>покажите</w:t>
      </w:r>
      <w:r w:rsidRPr="00844BF7">
        <w:rPr>
          <w:rFonts w:ascii="Times New Roman" w:hAnsi="Times New Roman" w:cs="Times New Roman"/>
          <w:color w:val="FF0000"/>
          <w:sz w:val="28"/>
          <w:szCs w:val="28"/>
        </w:rPr>
        <w:t xml:space="preserve"> его фрагмент.</w:t>
      </w:r>
    </w:p>
    <w:p w14:paraId="1A2DCE59" w14:textId="51A92ABA" w:rsidR="00DB2E08" w:rsidRDefault="00DB2E08" w:rsidP="00DB2E0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Вместо скриншотов с результатами можно сделать сводную таблицу из 2 колонок: в первой текст оригинального файла, во второй – результат работы функции. </w:t>
      </w:r>
      <w:r w:rsidR="00844BF7">
        <w:rPr>
          <w:rFonts w:ascii="Times New Roman" w:hAnsi="Times New Roman" w:cs="Times New Roman"/>
          <w:color w:val="FF0000"/>
          <w:sz w:val="28"/>
          <w:szCs w:val="28"/>
        </w:rPr>
        <w:t>Оформление таблиц см. в «</w:t>
      </w:r>
      <w:r w:rsidR="00844BF7" w:rsidRPr="007B3297">
        <w:rPr>
          <w:rFonts w:ascii="Times New Roman" w:hAnsi="Times New Roman" w:cs="Times New Roman"/>
          <w:color w:val="FF0000"/>
          <w:sz w:val="28"/>
          <w:szCs w:val="28"/>
        </w:rPr>
        <w:t>РЕКОМЕНДАЦИИ</w:t>
      </w:r>
      <w:r w:rsidR="00844BF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844BF7" w:rsidRPr="007B3297">
        <w:rPr>
          <w:rFonts w:ascii="Times New Roman" w:hAnsi="Times New Roman" w:cs="Times New Roman"/>
          <w:color w:val="FF0000"/>
          <w:sz w:val="28"/>
          <w:szCs w:val="28"/>
        </w:rPr>
        <w:t xml:space="preserve">ПО ОФОРМЛЕНИЮ </w:t>
      </w:r>
      <w:r w:rsidR="00844BF7" w:rsidRPr="007B3297">
        <w:rPr>
          <w:rFonts w:ascii="Times New Roman" w:hAnsi="Times New Roman" w:cs="Times New Roman"/>
          <w:color w:val="FF0000"/>
          <w:sz w:val="28"/>
          <w:szCs w:val="28"/>
        </w:rPr>
        <w:lastRenderedPageBreak/>
        <w:t>ОТЧЕТНЫХ ДОКУМЕНТОВ В СООТВЕТСТВИИ С ГОСТ 7.32-2017</w:t>
      </w:r>
      <w:r w:rsidR="00844BF7">
        <w:rPr>
          <w:rFonts w:ascii="Times New Roman" w:hAnsi="Times New Roman" w:cs="Times New Roman"/>
          <w:color w:val="FF0000"/>
          <w:sz w:val="28"/>
          <w:szCs w:val="28"/>
        </w:rPr>
        <w:t xml:space="preserve">», </w:t>
      </w:r>
      <w:r w:rsidR="00844BF7">
        <w:rPr>
          <w:rFonts w:ascii="Times New Roman" w:hAnsi="Times New Roman" w:cs="Times New Roman"/>
          <w:color w:val="FF0000"/>
          <w:sz w:val="28"/>
          <w:szCs w:val="28"/>
        </w:rPr>
        <w:br/>
        <w:t>раздел 11.</w:t>
      </w:r>
    </w:p>
    <w:p w14:paraId="4ACAB49A" w14:textId="77777777" w:rsidR="00DB2E08" w:rsidRDefault="00DB2E08" w:rsidP="0012285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EBEB4F2" w14:textId="77777777" w:rsidR="00844BF7" w:rsidRDefault="00844BF7" w:rsidP="00844B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После формирования отчета необходимо обновить нумерацию и/или количество структурных элементов в содержании.</w:t>
      </w:r>
    </w:p>
    <w:p w14:paraId="2530A798" w14:textId="77777777" w:rsidR="00844BF7" w:rsidRDefault="00844BF7" w:rsidP="00844B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Если сбросилось оформление содержания см. в «</w:t>
      </w:r>
      <w:r w:rsidRPr="007B3297">
        <w:rPr>
          <w:rFonts w:ascii="Times New Roman" w:hAnsi="Times New Roman" w:cs="Times New Roman"/>
          <w:color w:val="FF0000"/>
          <w:sz w:val="28"/>
          <w:szCs w:val="28"/>
        </w:rPr>
        <w:t>РЕКОМЕНДАЦИИ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7B3297">
        <w:rPr>
          <w:rFonts w:ascii="Times New Roman" w:hAnsi="Times New Roman" w:cs="Times New Roman"/>
          <w:color w:val="FF0000"/>
          <w:sz w:val="28"/>
          <w:szCs w:val="28"/>
        </w:rPr>
        <w:t>ПО ОФОРМЛЕНИЮ ОТЧЕТНЫХ ДОКУМЕНТОВ В СООТВЕТСТВИИ С ГОСТ 7.32-2017</w:t>
      </w:r>
      <w:r>
        <w:rPr>
          <w:rFonts w:ascii="Times New Roman" w:hAnsi="Times New Roman" w:cs="Times New Roman"/>
          <w:color w:val="FF0000"/>
          <w:sz w:val="28"/>
          <w:szCs w:val="28"/>
        </w:rPr>
        <w:t>», раздел 5.</w:t>
      </w:r>
    </w:p>
    <w:p w14:paraId="569A3979" w14:textId="77777777" w:rsidR="00844BF7" w:rsidRDefault="00844BF7" w:rsidP="00844B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Везде зеленый текст изменяем, цвет ставим «Авто», красный текст удаляем вовсе.</w:t>
      </w:r>
    </w:p>
    <w:p w14:paraId="759BCD31" w14:textId="77777777" w:rsidR="00844BF7" w:rsidRDefault="00844BF7" w:rsidP="00844B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FDE239D" w14:textId="1C07407A" w:rsidR="00930723" w:rsidRPr="00706E2C" w:rsidRDefault="00844BF7" w:rsidP="00844BF7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Отчеты в 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Moodle</w:t>
      </w:r>
      <w:r w:rsidRPr="007B329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загружаются только в формате 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PDF</w:t>
      </w:r>
      <w:r w:rsidRPr="007B3297">
        <w:rPr>
          <w:rFonts w:ascii="Times New Roman" w:hAnsi="Times New Roman" w:cs="Times New Roman"/>
          <w:color w:val="FF0000"/>
          <w:sz w:val="28"/>
          <w:szCs w:val="28"/>
        </w:rPr>
        <w:t>!</w:t>
      </w:r>
    </w:p>
    <w:sectPr w:rsidR="00930723" w:rsidRPr="00706E2C" w:rsidSect="00A35FF0"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6BAC7" w14:textId="77777777" w:rsidR="00E256B5" w:rsidRDefault="00E256B5" w:rsidP="00A35FF0">
      <w:pPr>
        <w:spacing w:after="0" w:line="240" w:lineRule="auto"/>
      </w:pPr>
      <w:r>
        <w:separator/>
      </w:r>
    </w:p>
  </w:endnote>
  <w:endnote w:type="continuationSeparator" w:id="0">
    <w:p w14:paraId="7DC49121" w14:textId="77777777" w:rsidR="00E256B5" w:rsidRDefault="00E256B5" w:rsidP="00A3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342126824"/>
      <w:docPartObj>
        <w:docPartGallery w:val="Page Numbers (Bottom of Page)"/>
        <w:docPartUnique/>
      </w:docPartObj>
    </w:sdtPr>
    <w:sdtContent>
      <w:p w14:paraId="00C3EB3B" w14:textId="2330BD86" w:rsidR="00940EE9" w:rsidRPr="00627CB1" w:rsidRDefault="00940EE9" w:rsidP="00627CB1">
        <w:pPr>
          <w:pStyle w:val="aa"/>
          <w:jc w:val="center"/>
          <w:rPr>
            <w:rFonts w:ascii="Times New Roman" w:hAnsi="Times New Roman" w:cs="Times New Roman"/>
          </w:rPr>
        </w:pPr>
        <w:r w:rsidRPr="00627CB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27CB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27CB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3517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627CB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18C8D" w14:textId="77777777" w:rsidR="00A35FF0" w:rsidRPr="00A35FF0" w:rsidRDefault="00A35FF0" w:rsidP="00A35FF0">
    <w:pPr>
      <w:pStyle w:val="aa"/>
      <w:spacing w:line="276" w:lineRule="auto"/>
      <w:jc w:val="center"/>
      <w:rPr>
        <w:rFonts w:ascii="Times New Roman" w:hAnsi="Times New Roman" w:cs="Times New Roman"/>
        <w:sz w:val="24"/>
      </w:rPr>
    </w:pPr>
    <w:r w:rsidRPr="00A35FF0">
      <w:rPr>
        <w:rFonts w:ascii="Times New Roman" w:hAnsi="Times New Roman" w:cs="Times New Roman"/>
        <w:sz w:val="24"/>
      </w:rPr>
      <w:t>г. Санкт-Петербург</w:t>
    </w:r>
  </w:p>
  <w:p w14:paraId="4189D15E" w14:textId="4A6F07E5" w:rsidR="00A35FF0" w:rsidRPr="00A35FF0" w:rsidRDefault="00A35FF0" w:rsidP="00A35FF0">
    <w:pPr>
      <w:pStyle w:val="aa"/>
      <w:spacing w:line="276" w:lineRule="auto"/>
      <w:jc w:val="center"/>
      <w:rPr>
        <w:rFonts w:ascii="Times New Roman" w:hAnsi="Times New Roman" w:cs="Times New Roman"/>
        <w:sz w:val="24"/>
      </w:rPr>
    </w:pPr>
    <w:r w:rsidRPr="00A35FF0">
      <w:rPr>
        <w:rFonts w:ascii="Times New Roman" w:hAnsi="Times New Roman" w:cs="Times New Roman"/>
        <w:sz w:val="24"/>
      </w:rPr>
      <w:t>202</w:t>
    </w:r>
    <w:r w:rsidR="00AC7C97">
      <w:rPr>
        <w:rFonts w:ascii="Times New Roman" w:hAnsi="Times New Roman" w:cs="Times New Roman"/>
        <w:sz w:val="24"/>
      </w:rPr>
      <w:t>5</w:t>
    </w:r>
    <w:r w:rsidRPr="00A35FF0">
      <w:rPr>
        <w:rFonts w:ascii="Times New Roman" w:hAnsi="Times New Roman" w:cs="Times New Roman"/>
        <w:sz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00AC1" w14:textId="77777777" w:rsidR="00E256B5" w:rsidRDefault="00E256B5" w:rsidP="00A35FF0">
      <w:pPr>
        <w:spacing w:after="0" w:line="240" w:lineRule="auto"/>
      </w:pPr>
      <w:r>
        <w:separator/>
      </w:r>
    </w:p>
  </w:footnote>
  <w:footnote w:type="continuationSeparator" w:id="0">
    <w:p w14:paraId="4A60BB9C" w14:textId="77777777" w:rsidR="00E256B5" w:rsidRDefault="00E256B5" w:rsidP="00A35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75D20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МИНОБРНАУКИ РОССИИ</w:t>
    </w:r>
  </w:p>
  <w:p w14:paraId="596C56EF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федеральное государственное бюджетное образовательное учреждение</w:t>
    </w:r>
  </w:p>
  <w:p w14:paraId="2C500583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высшего образования</w:t>
    </w:r>
  </w:p>
  <w:p w14:paraId="14F041A4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«Балтийский государственный технический университет «ВОЕНМЕХ» им. Д.Ф. Устинова»</w:t>
    </w:r>
  </w:p>
  <w:p w14:paraId="6012FC41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(БГТУ «ВОЕНМЕХ» им. Д.Ф. Устинова)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0614"/>
    <w:multiLevelType w:val="multilevel"/>
    <w:tmpl w:val="98F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C7EF1"/>
    <w:multiLevelType w:val="multilevel"/>
    <w:tmpl w:val="5944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43933"/>
    <w:multiLevelType w:val="hybridMultilevel"/>
    <w:tmpl w:val="14D6974A"/>
    <w:lvl w:ilvl="0" w:tplc="5DB2E3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9A1F12"/>
    <w:multiLevelType w:val="multilevel"/>
    <w:tmpl w:val="385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10AEF"/>
    <w:multiLevelType w:val="multilevel"/>
    <w:tmpl w:val="57DA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52219"/>
    <w:multiLevelType w:val="hybridMultilevel"/>
    <w:tmpl w:val="7DBC0224"/>
    <w:lvl w:ilvl="0" w:tplc="5DB2E3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5761B87"/>
    <w:multiLevelType w:val="hybridMultilevel"/>
    <w:tmpl w:val="6298B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35502322">
    <w:abstractNumId w:val="6"/>
  </w:num>
  <w:num w:numId="2" w16cid:durableId="379402776">
    <w:abstractNumId w:val="5"/>
  </w:num>
  <w:num w:numId="3" w16cid:durableId="399210566">
    <w:abstractNumId w:val="2"/>
  </w:num>
  <w:num w:numId="4" w16cid:durableId="1158423035">
    <w:abstractNumId w:val="1"/>
  </w:num>
  <w:num w:numId="5" w16cid:durableId="699354696">
    <w:abstractNumId w:val="3"/>
  </w:num>
  <w:num w:numId="6" w16cid:durableId="1919093327">
    <w:abstractNumId w:val="4"/>
  </w:num>
  <w:num w:numId="7" w16cid:durableId="192101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184"/>
    <w:rsid w:val="00032C5F"/>
    <w:rsid w:val="00084751"/>
    <w:rsid w:val="000B5837"/>
    <w:rsid w:val="0012285B"/>
    <w:rsid w:val="00164631"/>
    <w:rsid w:val="00242C5E"/>
    <w:rsid w:val="00256747"/>
    <w:rsid w:val="00270875"/>
    <w:rsid w:val="0028298A"/>
    <w:rsid w:val="002C22F0"/>
    <w:rsid w:val="002E178B"/>
    <w:rsid w:val="00306580"/>
    <w:rsid w:val="00336D69"/>
    <w:rsid w:val="0034308C"/>
    <w:rsid w:val="00376B7A"/>
    <w:rsid w:val="003D24C0"/>
    <w:rsid w:val="003F58AE"/>
    <w:rsid w:val="00444920"/>
    <w:rsid w:val="00453D1C"/>
    <w:rsid w:val="004A1CD5"/>
    <w:rsid w:val="00530A12"/>
    <w:rsid w:val="0055135E"/>
    <w:rsid w:val="00561012"/>
    <w:rsid w:val="005804AD"/>
    <w:rsid w:val="005F3614"/>
    <w:rsid w:val="006154A1"/>
    <w:rsid w:val="00627CB1"/>
    <w:rsid w:val="00636193"/>
    <w:rsid w:val="006A3E87"/>
    <w:rsid w:val="00702E8D"/>
    <w:rsid w:val="00706E2C"/>
    <w:rsid w:val="0073316A"/>
    <w:rsid w:val="007651CC"/>
    <w:rsid w:val="0077058B"/>
    <w:rsid w:val="00785B39"/>
    <w:rsid w:val="00795668"/>
    <w:rsid w:val="0084188D"/>
    <w:rsid w:val="00844BF7"/>
    <w:rsid w:val="00901314"/>
    <w:rsid w:val="00930723"/>
    <w:rsid w:val="00940EE9"/>
    <w:rsid w:val="0098799B"/>
    <w:rsid w:val="00A35FF0"/>
    <w:rsid w:val="00A42371"/>
    <w:rsid w:val="00A475EB"/>
    <w:rsid w:val="00A85B7B"/>
    <w:rsid w:val="00A874BE"/>
    <w:rsid w:val="00AC7C97"/>
    <w:rsid w:val="00AD06E2"/>
    <w:rsid w:val="00B32DFB"/>
    <w:rsid w:val="00BC56A5"/>
    <w:rsid w:val="00BE5897"/>
    <w:rsid w:val="00C56184"/>
    <w:rsid w:val="00C568B0"/>
    <w:rsid w:val="00D442B5"/>
    <w:rsid w:val="00D95119"/>
    <w:rsid w:val="00DA5B38"/>
    <w:rsid w:val="00DB2E08"/>
    <w:rsid w:val="00DB508C"/>
    <w:rsid w:val="00DC371E"/>
    <w:rsid w:val="00DE4953"/>
    <w:rsid w:val="00DF7ED2"/>
    <w:rsid w:val="00E05ABD"/>
    <w:rsid w:val="00E15042"/>
    <w:rsid w:val="00E256B5"/>
    <w:rsid w:val="00E96155"/>
    <w:rsid w:val="00EA2935"/>
    <w:rsid w:val="00EA4449"/>
    <w:rsid w:val="00EA7CEA"/>
    <w:rsid w:val="00EB19D0"/>
    <w:rsid w:val="00F3517F"/>
    <w:rsid w:val="00F6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462B8"/>
  <w15:chartTrackingRefBased/>
  <w15:docId w15:val="{C431195E-7BEF-4AC5-BBC1-08488BC8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1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561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50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18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561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C561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5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C561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A35FF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35FF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C56A5"/>
    <w:pPr>
      <w:tabs>
        <w:tab w:val="right" w:leader="dot" w:pos="9345"/>
      </w:tabs>
      <w:spacing w:after="0" w:line="360" w:lineRule="auto"/>
      <w:ind w:left="284"/>
    </w:pPr>
  </w:style>
  <w:style w:type="character" w:styleId="a7">
    <w:name w:val="Hyperlink"/>
    <w:basedOn w:val="a0"/>
    <w:uiPriority w:val="99"/>
    <w:unhideWhenUsed/>
    <w:rsid w:val="00A35FF0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A35F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35FF0"/>
  </w:style>
  <w:style w:type="paragraph" w:styleId="aa">
    <w:name w:val="footer"/>
    <w:basedOn w:val="a"/>
    <w:link w:val="ab"/>
    <w:uiPriority w:val="99"/>
    <w:unhideWhenUsed/>
    <w:rsid w:val="00A35F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35FF0"/>
  </w:style>
  <w:style w:type="table" w:styleId="ac">
    <w:name w:val="Table Grid"/>
    <w:basedOn w:val="a1"/>
    <w:rsid w:val="00A35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9307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E150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C56A5"/>
    <w:pPr>
      <w:tabs>
        <w:tab w:val="right" w:leader="dot" w:pos="9345"/>
      </w:tabs>
      <w:spacing w:after="0" w:line="360" w:lineRule="auto"/>
      <w:ind w:left="567"/>
    </w:pPr>
  </w:style>
  <w:style w:type="table" w:customStyle="1" w:styleId="12">
    <w:name w:val="Сетка таблицы1"/>
    <w:basedOn w:val="a1"/>
    <w:next w:val="ac"/>
    <w:rsid w:val="003F5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7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времени жизни объектов </a:t>
            </a:r>
          </a:p>
          <a:p>
            <a:pPr>
              <a:defRPr/>
            </a:pPr>
            <a:r>
              <a:rPr lang="ru-RU"/>
              <a:t>(по </a:t>
            </a:r>
            <a:r>
              <a:rPr lang="ru-RU" sz="1400" b="0" i="0" u="none" strike="noStrike" baseline="0">
                <a:effectLst/>
              </a:rPr>
              <a:t>количеству</a:t>
            </a:r>
            <a:r>
              <a:rPr lang="ru-RU"/>
              <a:t> занимаемой памяти)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Диаграмма времени жизни объектов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AED-4354-B0E1-290D21E3B194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AED-4354-B0E1-290D21E3B194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AED-4354-B0E1-290D21E3B194}"/>
              </c:ext>
            </c:extLst>
          </c:dPt>
          <c:cat>
            <c:strRef>
              <c:f>Лист1!$A$2:$A$4</c:f>
              <c:strCache>
                <c:ptCount val="3"/>
                <c:pt idx="0">
                  <c:v>Gen 0</c:v>
                </c:pt>
                <c:pt idx="1">
                  <c:v>Gen 1</c:v>
                </c:pt>
                <c:pt idx="2">
                  <c:v>Gen 2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1158880</c:v>
                </c:pt>
                <c:pt idx="1">
                  <c:v>421768</c:v>
                </c:pt>
                <c:pt idx="2">
                  <c:v>430040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AED-4354-B0E1-290D21E3B1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F0FF7-18E5-4844-B5A7-BA8F22B6A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1699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Гладевич Алёна Александровна</dc:creator>
  <cp:keywords/>
  <dc:description/>
  <cp:lastModifiedBy>motyya</cp:lastModifiedBy>
  <cp:revision>52</cp:revision>
  <dcterms:created xsi:type="dcterms:W3CDTF">2024-01-22T11:13:00Z</dcterms:created>
  <dcterms:modified xsi:type="dcterms:W3CDTF">2025-12-11T12:23:00Z</dcterms:modified>
</cp:coreProperties>
</file>