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2EEF8" w14:textId="0659B8CD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>
        <w:rPr>
          <w:rFonts w:ascii="Consolas" w:eastAsia="Times New Roman" w:hAnsi="Consolas" w:cs="Courier New"/>
          <w:sz w:val="20"/>
          <w:szCs w:val="20"/>
          <w:lang w:eastAsia="en-GB"/>
        </w:rPr>
        <w:t>Model_columns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n-GB"/>
        </w:rPr>
        <w:t xml:space="preserve"> = [</w:t>
      </w: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IsHTTPS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URLLength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IsDomainIP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URLSimilarityIndex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0756760A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CharContinuationRate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TLDLegitimateProb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TLDLength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1AFB1E39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NoOfSubDomain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HasObfuscation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LetterRatioInURL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2EC33A37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DegitRatioInURL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NoOfEqualsInURL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NoOfQMarkInURL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129D0ABA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NoOfAmpersandInURL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SpacialCharRatioInURL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LargestLineLength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2DB144A2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HasTitle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URLTitleMatchScore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HasFavicon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'Robots',</w:t>
      </w:r>
    </w:p>
    <w:p w14:paraId="04A2C423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IsResponsive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NoOfURLRedirect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NoOfSelfRedirect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HasDescription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734B188D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NoOfPopup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NoOfiFrame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HasExternalFormSubmit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HasSocialNet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22F9CF03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HasSubmitButton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HasHiddenFields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HasPasswordField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'Bank', 'Pay',</w:t>
      </w:r>
    </w:p>
    <w:p w14:paraId="64876E3E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'Crypto',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HasCopyrightInfo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NoOfEmptyRef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JS_to_CSS_ratio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3A9D3DA8" w14:textId="77777777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External_to_Self_ratio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Code_density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NoOfObfuscatedChar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',</w:t>
      </w:r>
    </w:p>
    <w:p w14:paraId="3D53168C" w14:textId="6FE5B322" w:rsid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DomainTitleMatchScore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</w:t>
      </w:r>
      <w:r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5A160EC5" w14:textId="1B41794E" w:rsid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39D761BB" w14:textId="64E7F12D" w:rsid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>
        <w:rPr>
          <w:rFonts w:ascii="Consolas" w:eastAsia="Times New Roman" w:hAnsi="Consolas" w:cs="Courier New"/>
          <w:sz w:val="20"/>
          <w:szCs w:val="20"/>
          <w:lang w:eastAsia="en-GB"/>
        </w:rPr>
        <w:t xml:space="preserve">Avec </w:t>
      </w:r>
    </w:p>
    <w:p w14:paraId="311C3ED0" w14:textId="7B5E24B5" w:rsid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JS_to_CSS_ratio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= 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NoOfJS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/ (['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NoOfCSS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+ 1)</w:t>
      </w:r>
    </w:p>
    <w:p w14:paraId="59E9A678" w14:textId="65B31DDA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External_to_Self_ratio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= 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NoOfExternalRef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/ (['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NoOfSelfRef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+ 1)</w:t>
      </w:r>
    </w:p>
    <w:p w14:paraId="2424B315" w14:textId="238D15D4" w:rsidR="00FE5807" w:rsidRPr="00FE5807" w:rsidRDefault="00FE5807" w:rsidP="00FE5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Code_density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= 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LineOfCode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/ (['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NoOfImage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+ 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NoOfJS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+ ['</w:t>
      </w:r>
      <w:proofErr w:type="spellStart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NoOfCSS</w:t>
      </w:r>
      <w:proofErr w:type="spellEnd"/>
      <w:r w:rsidRPr="00FE5807">
        <w:rPr>
          <w:rFonts w:ascii="Consolas" w:eastAsia="Times New Roman" w:hAnsi="Consolas" w:cs="Courier New"/>
          <w:sz w:val="20"/>
          <w:szCs w:val="20"/>
          <w:lang w:eastAsia="en-GB"/>
        </w:rPr>
        <w:t>'] + 1)</w:t>
      </w:r>
    </w:p>
    <w:p w14:paraId="5948F275" w14:textId="768B337D" w:rsidR="00866944" w:rsidRDefault="00866944"/>
    <w:p w14:paraId="16B239BA" w14:textId="13D814AF" w:rsidR="00303A67" w:rsidRDefault="00303A67">
      <w:pPr>
        <w:rPr>
          <w:lang w:val="fr-FR"/>
        </w:rPr>
      </w:pPr>
      <w:r w:rsidRPr="00303A67">
        <w:rPr>
          <w:lang w:val="fr-FR"/>
        </w:rPr>
        <w:t xml:space="preserve">Le modèle 3ndo </w:t>
      </w:r>
      <w:proofErr w:type="spellStart"/>
      <w:r w:rsidRPr="00303A67">
        <w:rPr>
          <w:lang w:val="fr-FR"/>
        </w:rPr>
        <w:t>threshold</w:t>
      </w:r>
      <w:proofErr w:type="spellEnd"/>
      <w:r w:rsidRPr="00303A67">
        <w:rPr>
          <w:lang w:val="fr-FR"/>
        </w:rPr>
        <w:t xml:space="preserve"> </w:t>
      </w:r>
      <w:proofErr w:type="spellStart"/>
      <w:r w:rsidRPr="00303A67">
        <w:rPr>
          <w:lang w:val="fr-FR"/>
        </w:rPr>
        <w:t>bach</w:t>
      </w:r>
      <w:proofErr w:type="spellEnd"/>
      <w:r w:rsidRPr="00303A67">
        <w:rPr>
          <w:lang w:val="fr-FR"/>
        </w:rPr>
        <w:t xml:space="preserve"> </w:t>
      </w:r>
      <w:proofErr w:type="spellStart"/>
      <w:r w:rsidRPr="00303A67">
        <w:rPr>
          <w:lang w:val="fr-FR"/>
        </w:rPr>
        <w:t>idir</w:t>
      </w:r>
      <w:proofErr w:type="spellEnd"/>
      <w:r w:rsidRPr="00303A67">
        <w:rPr>
          <w:lang w:val="fr-FR"/>
        </w:rPr>
        <w:t xml:space="preserve"> des pr</w:t>
      </w:r>
      <w:r>
        <w:rPr>
          <w:lang w:val="fr-FR"/>
        </w:rPr>
        <w:t>édictions s7a7 : 20%</w:t>
      </w:r>
      <w:r>
        <w:rPr>
          <w:lang w:val="fr-FR"/>
        </w:rPr>
        <w:br/>
        <w:t xml:space="preserve"> Code pour le chargement : </w:t>
      </w:r>
    </w:p>
    <w:p w14:paraId="24191B90" w14:textId="49AB4261" w:rsidR="00303A67" w:rsidRDefault="00303A67">
      <w:pPr>
        <w:rPr>
          <w:lang w:val="fr-FR"/>
        </w:rPr>
      </w:pPr>
      <w:r>
        <w:rPr>
          <w:lang w:val="fr-FR"/>
        </w:rPr>
        <w:t xml:space="preserve">Import </w:t>
      </w:r>
      <w:proofErr w:type="spellStart"/>
      <w:r>
        <w:rPr>
          <w:lang w:val="fr-FR"/>
        </w:rPr>
        <w:t>joblib</w:t>
      </w:r>
      <w:proofErr w:type="spellEnd"/>
      <w:r>
        <w:rPr>
          <w:lang w:val="fr-FR"/>
        </w:rPr>
        <w:t xml:space="preserve"> </w:t>
      </w:r>
    </w:p>
    <w:p w14:paraId="7C7A9B30" w14:textId="77777777" w:rsidR="00303A67" w:rsidRPr="00303A67" w:rsidRDefault="00303A67" w:rsidP="00303A67">
      <w:r w:rsidRPr="00303A67">
        <w:t xml:space="preserve">artifact = </w:t>
      </w:r>
      <w:proofErr w:type="spellStart"/>
      <w:proofErr w:type="gramStart"/>
      <w:r w:rsidRPr="00303A67">
        <w:t>joblib.load</w:t>
      </w:r>
      <w:proofErr w:type="spellEnd"/>
      <w:proofErr w:type="gramEnd"/>
      <w:r w:rsidRPr="00303A67">
        <w:t>("</w:t>
      </w:r>
      <w:proofErr w:type="spellStart"/>
      <w:r w:rsidRPr="00303A67">
        <w:t>xgb_model.pkl</w:t>
      </w:r>
      <w:proofErr w:type="spellEnd"/>
      <w:r w:rsidRPr="00303A67">
        <w:t>")</w:t>
      </w:r>
    </w:p>
    <w:p w14:paraId="06A0825E" w14:textId="77777777" w:rsidR="00303A67" w:rsidRPr="00303A67" w:rsidRDefault="00303A67" w:rsidP="00303A67">
      <w:r w:rsidRPr="00303A67">
        <w:t>model = artifact["model"]</w:t>
      </w:r>
    </w:p>
    <w:p w14:paraId="56B6026D" w14:textId="77777777" w:rsidR="00303A67" w:rsidRPr="00303A67" w:rsidRDefault="00303A67" w:rsidP="00303A67">
      <w:r w:rsidRPr="00303A67">
        <w:t>threshold = artifact["threshold"]</w:t>
      </w:r>
    </w:p>
    <w:p w14:paraId="4A1E629F" w14:textId="02AB4A7C" w:rsidR="00303A67" w:rsidRDefault="00303A67" w:rsidP="00303A67">
      <w:proofErr w:type="spellStart"/>
      <w:r w:rsidRPr="00303A67">
        <w:t>y_pred</w:t>
      </w:r>
      <w:proofErr w:type="spellEnd"/>
      <w:r w:rsidRPr="00303A67">
        <w:t xml:space="preserve"> = (</w:t>
      </w:r>
      <w:proofErr w:type="spellStart"/>
      <w:proofErr w:type="gramStart"/>
      <w:r w:rsidRPr="00303A67">
        <w:t>model.predict</w:t>
      </w:r>
      <w:proofErr w:type="gramEnd"/>
      <w:r w:rsidRPr="00303A67">
        <w:t>_proba</w:t>
      </w:r>
      <w:proofErr w:type="spellEnd"/>
      <w:r w:rsidRPr="00303A67">
        <w:t>(X)[:, 1] &gt;= threshold).</w:t>
      </w:r>
      <w:proofErr w:type="spellStart"/>
      <w:r w:rsidRPr="00303A67">
        <w:t>astype</w:t>
      </w:r>
      <w:proofErr w:type="spellEnd"/>
      <w:r w:rsidRPr="00303A67">
        <w:t>(int)</w:t>
      </w:r>
    </w:p>
    <w:p w14:paraId="00552E6C" w14:textId="45905F9F" w:rsidR="00303A67" w:rsidRDefault="00303A67" w:rsidP="00303A67">
      <w:r>
        <w:t xml:space="preserve"> </w:t>
      </w:r>
    </w:p>
    <w:p w14:paraId="4EB1291B" w14:textId="3EBA1BDB" w:rsidR="00303A67" w:rsidRPr="00303A67" w:rsidRDefault="00303A67" w:rsidP="00303A67">
      <w:pPr>
        <w:rPr>
          <w:lang w:val="fr-FR"/>
        </w:rPr>
      </w:pPr>
      <w:r w:rsidRPr="00303A67">
        <w:rPr>
          <w:lang w:val="fr-FR"/>
        </w:rPr>
        <w:t xml:space="preserve">La kan proba dial </w:t>
      </w:r>
      <w:proofErr w:type="spellStart"/>
      <w:r w:rsidRPr="00303A67">
        <w:rPr>
          <w:lang w:val="fr-FR"/>
        </w:rPr>
        <w:t>legitimate</w:t>
      </w:r>
      <w:proofErr w:type="spellEnd"/>
      <w:r w:rsidRPr="00303A67">
        <w:rPr>
          <w:lang w:val="fr-FR"/>
        </w:rPr>
        <w:t xml:space="preserve"> &gt;=20 -&gt; classe</w:t>
      </w:r>
      <w:r>
        <w:rPr>
          <w:lang w:val="fr-FR"/>
        </w:rPr>
        <w:t xml:space="preserve"> 1 sinon classe 0</w:t>
      </w:r>
    </w:p>
    <w:sectPr w:rsidR="00303A67" w:rsidRPr="00303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07"/>
    <w:rsid w:val="00303A67"/>
    <w:rsid w:val="00866944"/>
    <w:rsid w:val="00FE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A2DE"/>
  <w15:chartTrackingRefBased/>
  <w15:docId w15:val="{B19C2897-82DE-48A8-BA7D-6A47FE69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5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580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1</cp:revision>
  <dcterms:created xsi:type="dcterms:W3CDTF">2026-01-10T20:47:00Z</dcterms:created>
  <dcterms:modified xsi:type="dcterms:W3CDTF">2026-01-10T21:08:00Z</dcterms:modified>
</cp:coreProperties>
</file>