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E15AD" w14:textId="15A478DF" w:rsidR="00A91595" w:rsidRDefault="00F11FAA" w:rsidP="00A91595">
      <w:pPr>
        <w:rPr>
          <w:rFonts w:asciiTheme="majorBidi" w:hAnsiTheme="majorBidi" w:cstheme="majorBidi"/>
          <w:sz w:val="40"/>
          <w:szCs w:val="40"/>
        </w:rPr>
      </w:pPr>
      <w:r w:rsidRPr="00F11FAA">
        <w:rPr>
          <w:rFonts w:asciiTheme="majorBidi" w:hAnsiTheme="majorBidi" w:cstheme="majorBidi"/>
          <w:color w:val="EE0000"/>
          <w:sz w:val="40"/>
          <w:szCs w:val="40"/>
        </w:rPr>
        <w:t xml:space="preserve">Partie </w:t>
      </w:r>
      <w:r w:rsidR="002F5121">
        <w:rPr>
          <w:rFonts w:asciiTheme="majorBidi" w:hAnsiTheme="majorBidi" w:cstheme="majorBidi"/>
          <w:color w:val="EE0000"/>
          <w:sz w:val="40"/>
          <w:szCs w:val="40"/>
        </w:rPr>
        <w:t>gestionnaire</w:t>
      </w:r>
      <w:r w:rsidRPr="00F11FAA">
        <w:rPr>
          <w:rFonts w:asciiTheme="majorBidi" w:hAnsiTheme="majorBidi" w:cstheme="majorBidi"/>
          <w:sz w:val="40"/>
          <w:szCs w:val="40"/>
        </w:rPr>
        <w:br/>
      </w:r>
    </w:p>
    <w:p w14:paraId="23238342" w14:textId="6F797AD4" w:rsidR="00417110" w:rsidRDefault="002F5121" w:rsidP="00417110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 xml:space="preserve">Le gestionnaire </w:t>
      </w:r>
      <w:r w:rsidR="00417110">
        <w:rPr>
          <w:rFonts w:asciiTheme="majorBidi" w:hAnsiTheme="majorBidi" w:cstheme="majorBidi"/>
          <w:color w:val="EE0000"/>
          <w:sz w:val="24"/>
          <w:szCs w:val="24"/>
        </w:rPr>
        <w:t xml:space="preserve">à créer un compte </w:t>
      </w:r>
      <w:r w:rsidR="00417110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0EF20429" w14:textId="5C845B4F" w:rsidR="00417110" w:rsidRDefault="002F5121" w:rsidP="00417110">
      <w:pPr>
        <w:rPr>
          <w:rFonts w:asciiTheme="majorBidi" w:hAnsiTheme="majorBidi" w:cstheme="majorBidi"/>
          <w:color w:val="EE0000"/>
          <w:sz w:val="24"/>
          <w:szCs w:val="24"/>
        </w:rPr>
      </w:pPr>
      <w:r w:rsidRPr="002F5121">
        <w:rPr>
          <w:rFonts w:asciiTheme="majorBidi" w:hAnsiTheme="majorBidi" w:cstheme="majorBidi"/>
          <w:color w:val="EE0000"/>
          <w:sz w:val="24"/>
          <w:szCs w:val="24"/>
        </w:rPr>
        <w:drawing>
          <wp:inline distT="0" distB="0" distL="0" distR="0" wp14:anchorId="5CAFC442" wp14:editId="496A2674">
            <wp:extent cx="5760720" cy="3851910"/>
            <wp:effectExtent l="0" t="0" r="0" b="0"/>
            <wp:docPr id="1200384662" name="Image 1" descr="Une image contenant texte, capture d’écran, bateau, ea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84662" name="Image 1" descr="Une image contenant texte, capture d’écran, bateau, eau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7A5" w14:textId="1BFFDBF2" w:rsidR="00417110" w:rsidRDefault="002F5121" w:rsidP="00417110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417110">
        <w:rPr>
          <w:rFonts w:asciiTheme="majorBidi" w:hAnsiTheme="majorBidi" w:cstheme="majorBidi"/>
          <w:color w:val="EE0000"/>
          <w:sz w:val="24"/>
          <w:szCs w:val="24"/>
        </w:rPr>
        <w:t xml:space="preserve"> se connecter  </w:t>
      </w:r>
      <w:r w:rsidR="00417110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34A1A8E6" w14:textId="0292B929" w:rsidR="00417110" w:rsidRDefault="002F5121" w:rsidP="00417110">
      <w:pPr>
        <w:rPr>
          <w:rFonts w:asciiTheme="majorBidi" w:hAnsiTheme="majorBidi" w:cstheme="majorBidi"/>
          <w:color w:val="EE0000"/>
          <w:sz w:val="24"/>
          <w:szCs w:val="24"/>
        </w:rPr>
      </w:pPr>
      <w:r w:rsidRPr="002F5121">
        <w:rPr>
          <w:rFonts w:asciiTheme="majorBidi" w:hAnsiTheme="majorBidi" w:cstheme="majorBidi"/>
          <w:color w:val="EE0000"/>
          <w:sz w:val="24"/>
          <w:szCs w:val="24"/>
        </w:rPr>
        <w:drawing>
          <wp:inline distT="0" distB="0" distL="0" distR="0" wp14:anchorId="51D60DF8" wp14:editId="067ACE0B">
            <wp:extent cx="5760720" cy="2451100"/>
            <wp:effectExtent l="0" t="0" r="0" b="6350"/>
            <wp:docPr id="1127140573" name="Image 1" descr="Une image contenant bateau, eau, capture d’écran, embarc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0573" name="Image 1" descr="Une image contenant bateau, eau, capture d’écran, embarcation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3C29" w14:textId="350F28CB" w:rsidR="00A91595" w:rsidRPr="00417110" w:rsidRDefault="00417110" w:rsidP="00417110">
      <w:pPr>
        <w:rPr>
          <w:rFonts w:asciiTheme="majorBidi" w:hAnsiTheme="majorBidi" w:cstheme="majorBidi"/>
          <w:color w:val="EE0000"/>
          <w:sz w:val="24"/>
          <w:szCs w:val="24"/>
        </w:rPr>
      </w:pPr>
      <w:r w:rsidRPr="00417110">
        <w:rPr>
          <w:rFonts w:asciiTheme="majorBidi" w:hAnsiTheme="majorBidi" w:cstheme="majorBidi"/>
          <w:noProof/>
          <w:color w:val="EE0000"/>
          <w:sz w:val="24"/>
          <w:szCs w:val="24"/>
        </w:rPr>
        <w:drawing>
          <wp:inline distT="0" distB="0" distL="0" distR="0" wp14:anchorId="0A5534E9" wp14:editId="01DB8C2A">
            <wp:extent cx="1867161" cy="295316"/>
            <wp:effectExtent l="0" t="0" r="0" b="9525"/>
            <wp:docPr id="1785905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5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121" w:rsidRPr="002F5121">
        <w:rPr>
          <w:rFonts w:asciiTheme="majorBidi" w:hAnsiTheme="majorBidi" w:cstheme="majorBidi"/>
          <w:color w:val="EE0000"/>
          <w:sz w:val="24"/>
          <w:szCs w:val="24"/>
        </w:rPr>
        <w:drawing>
          <wp:inline distT="0" distB="0" distL="0" distR="0" wp14:anchorId="219CC319" wp14:editId="0021CCF5">
            <wp:extent cx="1857634" cy="924054"/>
            <wp:effectExtent l="0" t="0" r="9525" b="9525"/>
            <wp:docPr id="172369678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9678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3B7A" w14:textId="325B4F3C" w:rsidR="00F11FAA" w:rsidRPr="0083633C" w:rsidRDefault="002F5121" w:rsidP="00F11FAA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lastRenderedPageBreak/>
        <w:t xml:space="preserve">Le gestionnaire </w:t>
      </w:r>
      <w:r w:rsidRPr="0083633C">
        <w:rPr>
          <w:rFonts w:asciiTheme="majorBidi" w:hAnsiTheme="majorBidi" w:cstheme="majorBidi"/>
          <w:color w:val="EE0000"/>
          <w:sz w:val="24"/>
          <w:szCs w:val="24"/>
        </w:rPr>
        <w:t>à</w:t>
      </w:r>
      <w:r w:rsidR="00F11FAA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un Dashboard a affiché comme suit :</w:t>
      </w:r>
    </w:p>
    <w:p w14:paraId="4DF17BBD" w14:textId="6B7BB7F2" w:rsidR="00F11FAA" w:rsidRPr="0083633C" w:rsidRDefault="00F11FAA" w:rsidP="0083633C">
      <w:pPr>
        <w:rPr>
          <w:rFonts w:asciiTheme="majorBidi" w:hAnsiTheme="majorBidi" w:cstheme="majorBidi"/>
          <w:sz w:val="24"/>
          <w:szCs w:val="24"/>
        </w:rPr>
      </w:pPr>
      <w:r w:rsidRPr="0083633C">
        <w:rPr>
          <w:rFonts w:asciiTheme="majorBidi" w:hAnsiTheme="majorBidi" w:cstheme="majorBidi"/>
          <w:sz w:val="24"/>
          <w:szCs w:val="24"/>
          <w:highlight w:val="green"/>
        </w:rPr>
        <w:t>Dashboard</w:t>
      </w:r>
      <w:r w:rsidR="0083633C" w:rsidRPr="0083633C">
        <w:rPr>
          <w:rFonts w:asciiTheme="majorBidi" w:hAnsiTheme="majorBidi" w:cstheme="majorBidi"/>
          <w:sz w:val="24"/>
          <w:szCs w:val="24"/>
          <w:highlight w:val="green"/>
        </w:rPr>
        <w:t> :</w:t>
      </w:r>
      <w:r w:rsidRPr="0083633C">
        <w:rPr>
          <w:rFonts w:asciiTheme="majorBidi" w:hAnsiTheme="majorBidi" w:cstheme="majorBidi"/>
          <w:sz w:val="24"/>
          <w:szCs w:val="24"/>
        </w:rPr>
        <w:t xml:space="preserve"> </w:t>
      </w:r>
    </w:p>
    <w:p w14:paraId="53FFC9D3" w14:textId="659BE048" w:rsidR="00F11FAA" w:rsidRPr="0083633C" w:rsidRDefault="00F11FAA" w:rsidP="00F11FAA">
      <w:pPr>
        <w:rPr>
          <w:rFonts w:asciiTheme="majorBidi" w:hAnsiTheme="majorBidi" w:cstheme="majorBidi"/>
          <w:sz w:val="24"/>
          <w:szCs w:val="24"/>
        </w:rPr>
      </w:pPr>
      <w:r w:rsidRPr="0083633C">
        <w:rPr>
          <w:rFonts w:asciiTheme="majorBidi" w:hAnsiTheme="majorBidi" w:cstheme="majorBidi"/>
          <w:sz w:val="24"/>
          <w:szCs w:val="24"/>
        </w:rPr>
        <w:t>Total des bateaux, bateaux disponibles, , bateaux indisponibles.</w:t>
      </w:r>
      <w:r w:rsidR="002F5121">
        <w:rPr>
          <w:rFonts w:asciiTheme="majorBidi" w:hAnsiTheme="majorBidi" w:cstheme="majorBidi"/>
          <w:sz w:val="24"/>
          <w:szCs w:val="24"/>
        </w:rPr>
        <w:t>(relié à lui seulement)</w:t>
      </w:r>
    </w:p>
    <w:p w14:paraId="63481D4D" w14:textId="63E4B775" w:rsidR="00F11FAA" w:rsidRPr="0083633C" w:rsidRDefault="00F11FAA" w:rsidP="00F11FAA">
      <w:pPr>
        <w:rPr>
          <w:rFonts w:asciiTheme="majorBidi" w:hAnsiTheme="majorBidi" w:cstheme="majorBidi"/>
          <w:sz w:val="24"/>
          <w:szCs w:val="24"/>
        </w:rPr>
      </w:pPr>
      <w:r w:rsidRPr="0083633C">
        <w:rPr>
          <w:rFonts w:asciiTheme="majorBidi" w:hAnsiTheme="majorBidi" w:cstheme="majorBidi"/>
          <w:sz w:val="24"/>
          <w:szCs w:val="24"/>
        </w:rPr>
        <w:t>Total des réservations, réservation en attente, réservation accepter, réservation refuser</w:t>
      </w:r>
      <w:r w:rsidR="002F5121" w:rsidRPr="0083633C">
        <w:rPr>
          <w:rFonts w:asciiTheme="majorBidi" w:hAnsiTheme="majorBidi" w:cstheme="majorBidi"/>
          <w:sz w:val="24"/>
          <w:szCs w:val="24"/>
        </w:rPr>
        <w:t>.</w:t>
      </w:r>
      <w:r w:rsidR="002F5121">
        <w:rPr>
          <w:rFonts w:asciiTheme="majorBidi" w:hAnsiTheme="majorBidi" w:cstheme="majorBidi"/>
          <w:sz w:val="24"/>
          <w:szCs w:val="24"/>
        </w:rPr>
        <w:t>(relié à lui seulement)</w:t>
      </w:r>
    </w:p>
    <w:p w14:paraId="3EFA96FB" w14:textId="4A417197" w:rsidR="00F11FAA" w:rsidRDefault="002F5121" w:rsidP="00F11FAA">
      <w:pPr>
        <w:rPr>
          <w:rFonts w:asciiTheme="majorBidi" w:hAnsiTheme="majorBidi" w:cstheme="majorBidi"/>
          <w:sz w:val="24"/>
          <w:szCs w:val="24"/>
        </w:rPr>
      </w:pPr>
      <w:r w:rsidRPr="002F512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BAF82E6" wp14:editId="428D0735">
            <wp:extent cx="5760720" cy="2805430"/>
            <wp:effectExtent l="0" t="0" r="0" b="0"/>
            <wp:docPr id="365249450" name="Image 1" descr="Une image contenant texte, capture d’écran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49450" name="Image 1" descr="Une image contenant texte, capture d’écran, Système d’exploitatio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007F" w14:textId="77777777" w:rsidR="00B11691" w:rsidRDefault="00B11691" w:rsidP="00F11FAA">
      <w:pPr>
        <w:rPr>
          <w:rFonts w:asciiTheme="majorBidi" w:hAnsiTheme="majorBidi" w:cstheme="majorBidi"/>
          <w:sz w:val="24"/>
          <w:szCs w:val="24"/>
        </w:rPr>
      </w:pPr>
    </w:p>
    <w:p w14:paraId="66507944" w14:textId="6CC9F25E" w:rsidR="009423E1" w:rsidRDefault="00F11FAA" w:rsidP="002F5121">
      <w:pPr>
        <w:rPr>
          <w:rFonts w:asciiTheme="majorBidi" w:hAnsiTheme="majorBidi" w:cstheme="majorBidi"/>
          <w:color w:val="EE0000"/>
          <w:sz w:val="24"/>
          <w:szCs w:val="24"/>
        </w:rPr>
      </w:pPr>
      <w:r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Dans le sidebar on </w:t>
      </w:r>
      <w:r w:rsidR="00B11691" w:rsidRPr="0083633C">
        <w:rPr>
          <w:rFonts w:asciiTheme="majorBidi" w:hAnsiTheme="majorBidi" w:cstheme="majorBidi"/>
          <w:color w:val="EE0000"/>
          <w:sz w:val="24"/>
          <w:szCs w:val="24"/>
        </w:rPr>
        <w:t>a</w:t>
      </w:r>
      <w:r w:rsidRPr="0083633C">
        <w:rPr>
          <w:rFonts w:asciiTheme="majorBidi" w:hAnsiTheme="majorBidi" w:cstheme="majorBidi"/>
          <w:color w:val="EE0000"/>
          <w:sz w:val="24"/>
          <w:szCs w:val="24"/>
        </w:rPr>
        <w:t> :</w:t>
      </w:r>
    </w:p>
    <w:p w14:paraId="6F1134A0" w14:textId="16353CE7" w:rsidR="009423E1" w:rsidRDefault="009423E1" w:rsidP="002F5121">
      <w:pPr>
        <w:rPr>
          <w:rFonts w:asciiTheme="majorBidi" w:hAnsiTheme="majorBidi" w:cstheme="majorBidi"/>
          <w:sz w:val="24"/>
          <w:szCs w:val="24"/>
        </w:rPr>
      </w:pPr>
      <w:r w:rsidRPr="009423E1">
        <w:rPr>
          <w:rFonts w:asciiTheme="majorBidi" w:hAnsiTheme="majorBidi" w:cstheme="majorBidi"/>
          <w:sz w:val="24"/>
          <w:szCs w:val="24"/>
          <w:highlight w:val="green"/>
        </w:rPr>
        <w:t>Bateaux</w:t>
      </w:r>
      <w:r w:rsidRPr="0083633C">
        <w:rPr>
          <w:rFonts w:asciiTheme="majorBidi" w:hAnsiTheme="majorBidi" w:cstheme="majorBidi"/>
          <w:sz w:val="24"/>
          <w:szCs w:val="24"/>
        </w:rPr>
        <w:t xml:space="preserve"> : </w:t>
      </w:r>
      <w:r>
        <w:rPr>
          <w:rFonts w:asciiTheme="majorBidi" w:hAnsiTheme="majorBidi" w:cstheme="majorBidi"/>
          <w:sz w:val="24"/>
          <w:szCs w:val="24"/>
        </w:rPr>
        <w:t>bateaux</w:t>
      </w:r>
      <w:r w:rsidRPr="0083633C">
        <w:rPr>
          <w:rFonts w:asciiTheme="majorBidi" w:hAnsiTheme="majorBidi" w:cstheme="majorBidi"/>
          <w:sz w:val="24"/>
          <w:szCs w:val="24"/>
        </w:rPr>
        <w:t xml:space="preserve"> contient la liste des </w:t>
      </w:r>
      <w:r>
        <w:rPr>
          <w:rFonts w:asciiTheme="majorBidi" w:hAnsiTheme="majorBidi" w:cstheme="majorBidi"/>
          <w:sz w:val="24"/>
          <w:szCs w:val="24"/>
        </w:rPr>
        <w:t>bateaux</w:t>
      </w:r>
      <w:r w:rsidRPr="0083633C">
        <w:rPr>
          <w:rFonts w:asciiTheme="majorBidi" w:hAnsiTheme="majorBidi" w:cstheme="majorBidi"/>
          <w:sz w:val="24"/>
          <w:szCs w:val="24"/>
        </w:rPr>
        <w:t xml:space="preserve"> dans notre application</w:t>
      </w:r>
      <w:r w:rsidR="002F5121" w:rsidRPr="0083633C">
        <w:rPr>
          <w:rFonts w:asciiTheme="majorBidi" w:hAnsiTheme="majorBidi" w:cstheme="majorBidi"/>
          <w:sz w:val="24"/>
          <w:szCs w:val="24"/>
        </w:rPr>
        <w:t>.</w:t>
      </w:r>
      <w:r w:rsidR="002F5121">
        <w:rPr>
          <w:rFonts w:asciiTheme="majorBidi" w:hAnsiTheme="majorBidi" w:cstheme="majorBidi"/>
          <w:sz w:val="24"/>
          <w:szCs w:val="24"/>
        </w:rPr>
        <w:t>(relié à lui seulement)</w:t>
      </w:r>
    </w:p>
    <w:p w14:paraId="76BDE6F2" w14:textId="5F3B9468" w:rsidR="009423E1" w:rsidRDefault="006A475B" w:rsidP="009423E1">
      <w:pPr>
        <w:rPr>
          <w:rFonts w:asciiTheme="majorBidi" w:hAnsiTheme="majorBidi" w:cstheme="majorBidi"/>
          <w:sz w:val="24"/>
          <w:szCs w:val="24"/>
        </w:rPr>
      </w:pPr>
      <w:r w:rsidRPr="006A475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BB93C64" wp14:editId="10F114D9">
            <wp:extent cx="5760720" cy="2343150"/>
            <wp:effectExtent l="0" t="0" r="0" b="0"/>
            <wp:docPr id="1038049252" name="Image 1" descr="Une image contenant texte, bateau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49252" name="Image 1" descr="Une image contenant texte, bateau, logiciel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4532" w14:textId="77777777" w:rsidR="009423E1" w:rsidRDefault="009423E1" w:rsidP="009423E1">
      <w:pPr>
        <w:rPr>
          <w:rFonts w:asciiTheme="majorBidi" w:hAnsiTheme="majorBidi" w:cstheme="majorBidi"/>
          <w:sz w:val="24"/>
          <w:szCs w:val="24"/>
        </w:rPr>
      </w:pPr>
    </w:p>
    <w:p w14:paraId="6E083BAF" w14:textId="33B56253" w:rsidR="009423E1" w:rsidRDefault="002F5121" w:rsidP="009423E1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9423E1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l’accès d</w:t>
      </w:r>
      <w:r w:rsidR="009423E1">
        <w:rPr>
          <w:rFonts w:asciiTheme="majorBidi" w:hAnsiTheme="majorBidi" w:cstheme="majorBidi"/>
          <w:color w:val="EE0000"/>
          <w:sz w:val="24"/>
          <w:szCs w:val="24"/>
        </w:rPr>
        <w:t xml:space="preserve">’ajouter un bateau </w:t>
      </w:r>
      <w:r w:rsidR="009423E1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105EE761" w14:textId="0FE3A6C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Avec les steps et les contrôle de saisie :</w:t>
      </w:r>
    </w:p>
    <w:p w14:paraId="2D02511F" w14:textId="4E4FF01F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yellow"/>
        </w:rPr>
        <w:t>Step 1 :</w:t>
      </w:r>
    </w:p>
    <w:p w14:paraId="378F6FA0" w14:textId="4FF29E31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En va remplir les champs suivants :</w:t>
      </w:r>
    </w:p>
    <w:p w14:paraId="35AECE38" w14:textId="1417D950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Nom du bateau.</w:t>
      </w:r>
    </w:p>
    <w:p w14:paraId="659AF724" w14:textId="7963D50A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Description.</w:t>
      </w:r>
    </w:p>
    <w:p w14:paraId="02E5FAFA" w14:textId="1536BEDF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Prix.</w:t>
      </w:r>
    </w:p>
    <w:p w14:paraId="46F584D4" w14:textId="6D955A91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Port.</w:t>
      </w:r>
    </w:p>
    <w:p w14:paraId="1D5E25E9" w14:textId="77777777" w:rsidR="00306818" w:rsidRPr="00306818" w:rsidRDefault="00306818" w:rsidP="00306818">
      <w:pPr>
        <w:rPr>
          <w:rFonts w:asciiTheme="majorBidi" w:hAnsiTheme="majorBidi" w:cstheme="majorBidi"/>
          <w:sz w:val="24"/>
          <w:szCs w:val="24"/>
        </w:rPr>
      </w:pPr>
    </w:p>
    <w:p w14:paraId="34893624" w14:textId="3440C09B" w:rsidR="00306818" w:rsidRDefault="006A475B" w:rsidP="00CC39B7">
      <w:pPr>
        <w:rPr>
          <w:rFonts w:asciiTheme="majorBidi" w:hAnsiTheme="majorBidi" w:cstheme="majorBidi"/>
          <w:color w:val="EE0000"/>
          <w:sz w:val="24"/>
          <w:szCs w:val="24"/>
        </w:rPr>
      </w:pPr>
      <w:r w:rsidRPr="006A475B">
        <w:rPr>
          <w:rFonts w:asciiTheme="majorBidi" w:hAnsiTheme="majorBidi" w:cstheme="majorBidi"/>
          <w:color w:val="EE0000"/>
          <w:sz w:val="24"/>
          <w:szCs w:val="24"/>
        </w:rPr>
        <w:drawing>
          <wp:inline distT="0" distB="0" distL="0" distR="0" wp14:anchorId="3329C34A" wp14:editId="680F2718">
            <wp:extent cx="5760720" cy="3966210"/>
            <wp:effectExtent l="0" t="0" r="0" b="0"/>
            <wp:docPr id="124404495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495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032" w14:textId="5A3798D9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yellow"/>
        </w:rPr>
        <w:t>Step 2 :</w:t>
      </w:r>
    </w:p>
    <w:p w14:paraId="18F85F34" w14:textId="7777777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va remplir les champs suivants :</w:t>
      </w:r>
    </w:p>
    <w:p w14:paraId="5B411743" w14:textId="5DE98C41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Capacité.</w:t>
      </w:r>
    </w:p>
    <w:p w14:paraId="69DF7628" w14:textId="55BC1A1F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Longueur.</w:t>
      </w:r>
    </w:p>
    <w:p w14:paraId="20D490DA" w14:textId="3E50DE96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Largeur.</w:t>
      </w:r>
    </w:p>
    <w:p w14:paraId="764D3D42" w14:textId="582E4BC9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Nombre des moteurs.</w:t>
      </w:r>
    </w:p>
    <w:p w14:paraId="3B966A78" w14:textId="72340DAA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Type du bateaux(yakht,voilier,sport,catamaran,autre).</w:t>
      </w:r>
    </w:p>
    <w:p w14:paraId="7828E9AA" w14:textId="5036ADC0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30681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CB4700C" wp14:editId="6635D86D">
            <wp:extent cx="5039638" cy="2107095"/>
            <wp:effectExtent l="0" t="0" r="8890" b="7620"/>
            <wp:docPr id="263042859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42859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48" cy="21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FD1" w14:textId="4D53D928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yellow"/>
        </w:rPr>
        <w:t>Step 3 :</w:t>
      </w:r>
    </w:p>
    <w:p w14:paraId="43CD6058" w14:textId="7777777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va remplir les champs suivants :</w:t>
      </w:r>
    </w:p>
    <w:p w14:paraId="408418E7" w14:textId="5B795609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Services disponibles.</w:t>
      </w:r>
    </w:p>
    <w:p w14:paraId="4C07683D" w14:textId="2D6EE1F8" w:rsidR="00306818" w:rsidRDefault="006A475B" w:rsidP="00CC39B7">
      <w:pPr>
        <w:rPr>
          <w:rFonts w:asciiTheme="majorBidi" w:hAnsiTheme="majorBidi" w:cstheme="majorBidi"/>
          <w:sz w:val="24"/>
          <w:szCs w:val="24"/>
        </w:rPr>
      </w:pPr>
      <w:r w:rsidRPr="006A475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1DFBD1D" wp14:editId="6277C7B5">
            <wp:extent cx="5760720" cy="3124200"/>
            <wp:effectExtent l="0" t="0" r="0" b="0"/>
            <wp:docPr id="14578776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76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190" w14:textId="731AA844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yellow"/>
        </w:rPr>
        <w:t>Step 4 :</w:t>
      </w:r>
    </w:p>
    <w:p w14:paraId="50972DCF" w14:textId="7777777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va remplir les champs suivants :</w:t>
      </w:r>
    </w:p>
    <w:p w14:paraId="4A6FA57E" w14:textId="33568D9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Type de réservation et les tarifs.</w:t>
      </w:r>
    </w:p>
    <w:p w14:paraId="225FCEE8" w14:textId="072BCF0F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30681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6B33489" wp14:editId="51581466">
            <wp:extent cx="5760720" cy="2355850"/>
            <wp:effectExtent l="0" t="0" r="0" b="6350"/>
            <wp:docPr id="200335999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5999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86B" w14:textId="5443EDC5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  <w:r w:rsidRPr="0030681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D058D03" wp14:editId="4882B4E1">
            <wp:extent cx="5760720" cy="4284345"/>
            <wp:effectExtent l="0" t="0" r="0" b="1905"/>
            <wp:docPr id="15878213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13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183C" w14:textId="77777777" w:rsidR="00306818" w:rsidRDefault="00306818" w:rsidP="00306818">
      <w:pPr>
        <w:rPr>
          <w:rFonts w:asciiTheme="majorBidi" w:hAnsiTheme="majorBidi" w:cstheme="majorBidi"/>
          <w:sz w:val="24"/>
          <w:szCs w:val="24"/>
        </w:rPr>
      </w:pPr>
    </w:p>
    <w:p w14:paraId="074AC584" w14:textId="2FE74E6B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yellow"/>
        </w:rPr>
        <w:t>Step 5 :</w:t>
      </w:r>
    </w:p>
    <w:p w14:paraId="006C934E" w14:textId="77777777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va remplir les champs suivants :</w:t>
      </w:r>
    </w:p>
    <w:p w14:paraId="512DD23F" w14:textId="7E2A4262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Upload l’images de bateau :</w:t>
      </w:r>
    </w:p>
    <w:p w14:paraId="0D47B62D" w14:textId="3ED7D6DA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 w:rsidRPr="00896A9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95A2C41" wp14:editId="1CF51790">
            <wp:extent cx="5760720" cy="2921635"/>
            <wp:effectExtent l="0" t="0" r="0" b="0"/>
            <wp:docPr id="202060234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234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1CB" w14:textId="77777777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</w:p>
    <w:p w14:paraId="6EF23CEF" w14:textId="1386B1BE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 w:rsidRPr="00896A9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D85A4" wp14:editId="7699CEF8">
            <wp:extent cx="5760720" cy="4299585"/>
            <wp:effectExtent l="0" t="0" r="0" b="5715"/>
            <wp:docPr id="640773616" name="Image 1" descr="Une image contenant texte, capture d’écran, Page web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73616" name="Image 1" descr="Une image contenant texte, capture d’écran, Page web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DC27" w14:textId="77777777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</w:p>
    <w:p w14:paraId="387D005F" w14:textId="1D76DF91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Après de remplir le formulaire d’ajout en va cliquer sur enregistrer.</w:t>
      </w:r>
    </w:p>
    <w:p w14:paraId="5AE8FF6E" w14:textId="14B45FB8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 w:rsidRPr="00896A9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6C8D30F" wp14:editId="140BEE0C">
            <wp:extent cx="4305901" cy="1314633"/>
            <wp:effectExtent l="0" t="0" r="0" b="0"/>
            <wp:docPr id="253886715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6715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A9E" w14:textId="77777777" w:rsidR="00CC39B7" w:rsidRDefault="00CC39B7" w:rsidP="00896A95">
      <w:pPr>
        <w:rPr>
          <w:rFonts w:asciiTheme="majorBidi" w:hAnsiTheme="majorBidi" w:cstheme="majorBidi"/>
          <w:sz w:val="24"/>
          <w:szCs w:val="24"/>
        </w:rPr>
      </w:pPr>
    </w:p>
    <w:p w14:paraId="342E069D" w14:textId="77777777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</w:p>
    <w:p w14:paraId="05185882" w14:textId="21E0B335" w:rsidR="00896A95" w:rsidRDefault="006A475B" w:rsidP="00896A95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 xml:space="preserve">Le gestionnaire </w:t>
      </w:r>
      <w:r w:rsidRPr="0083633C">
        <w:rPr>
          <w:rFonts w:asciiTheme="majorBidi" w:hAnsiTheme="majorBidi" w:cstheme="majorBidi"/>
          <w:color w:val="EE0000"/>
          <w:sz w:val="24"/>
          <w:szCs w:val="24"/>
        </w:rPr>
        <w:t>a</w:t>
      </w:r>
      <w:r w:rsidR="00896A95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l’accès </w:t>
      </w:r>
      <w:r w:rsidR="00896A95">
        <w:rPr>
          <w:rFonts w:asciiTheme="majorBidi" w:hAnsiTheme="majorBidi" w:cstheme="majorBidi"/>
          <w:color w:val="EE0000"/>
          <w:sz w:val="24"/>
          <w:szCs w:val="24"/>
        </w:rPr>
        <w:t xml:space="preserve">de supprimer un bateau </w:t>
      </w:r>
      <w:r w:rsidR="00896A95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1C1606EE" w14:textId="1B5CDAB5" w:rsidR="00896A95" w:rsidRDefault="00896A95" w:rsidP="00896A95">
      <w:pPr>
        <w:rPr>
          <w:rFonts w:asciiTheme="majorBidi" w:hAnsiTheme="majorBidi" w:cstheme="majorBidi"/>
          <w:color w:val="EE0000"/>
          <w:sz w:val="24"/>
          <w:szCs w:val="24"/>
        </w:rPr>
      </w:pPr>
      <w:r w:rsidRPr="00896A95">
        <w:rPr>
          <w:rFonts w:asciiTheme="majorBidi" w:hAnsiTheme="majorBidi" w:cstheme="majorBidi"/>
          <w:noProof/>
          <w:color w:val="EE0000"/>
          <w:sz w:val="24"/>
          <w:szCs w:val="24"/>
        </w:rPr>
        <w:drawing>
          <wp:inline distT="0" distB="0" distL="0" distR="0" wp14:anchorId="543F158E" wp14:editId="5B725B5B">
            <wp:extent cx="4305901" cy="1295581"/>
            <wp:effectExtent l="0" t="0" r="0" b="0"/>
            <wp:docPr id="100791493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493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6D1A" w14:textId="3D03A0AD" w:rsidR="00896A95" w:rsidRDefault="00896A95" w:rsidP="00896A95">
      <w:pPr>
        <w:rPr>
          <w:rFonts w:asciiTheme="majorBidi" w:hAnsiTheme="majorBidi" w:cstheme="majorBidi"/>
          <w:color w:val="EE0000"/>
          <w:sz w:val="24"/>
          <w:szCs w:val="24"/>
        </w:rPr>
      </w:pPr>
      <w:r w:rsidRPr="00896A95">
        <w:rPr>
          <w:rFonts w:asciiTheme="majorBidi" w:hAnsiTheme="majorBidi" w:cstheme="majorBidi"/>
          <w:noProof/>
          <w:color w:val="EE0000"/>
          <w:sz w:val="24"/>
          <w:szCs w:val="24"/>
        </w:rPr>
        <w:drawing>
          <wp:inline distT="0" distB="0" distL="0" distR="0" wp14:anchorId="4F37DE4B" wp14:editId="1C8A494F">
            <wp:extent cx="4267796" cy="1352739"/>
            <wp:effectExtent l="0" t="0" r="0" b="0"/>
            <wp:docPr id="1043712223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12223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B10" w14:textId="77777777" w:rsidR="00896A95" w:rsidRDefault="00896A95" w:rsidP="00896A95">
      <w:pPr>
        <w:rPr>
          <w:rFonts w:asciiTheme="majorBidi" w:hAnsiTheme="majorBidi" w:cstheme="majorBidi"/>
          <w:color w:val="EE0000"/>
          <w:sz w:val="24"/>
          <w:szCs w:val="24"/>
        </w:rPr>
      </w:pPr>
    </w:p>
    <w:p w14:paraId="4D01F1A8" w14:textId="3392AC4A" w:rsidR="00896A95" w:rsidRDefault="006A475B" w:rsidP="00896A95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896A95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l’accès </w:t>
      </w:r>
      <w:r w:rsidR="00896A95">
        <w:rPr>
          <w:rFonts w:asciiTheme="majorBidi" w:hAnsiTheme="majorBidi" w:cstheme="majorBidi"/>
          <w:color w:val="EE0000"/>
          <w:sz w:val="24"/>
          <w:szCs w:val="24"/>
        </w:rPr>
        <w:t xml:space="preserve">de modifier un bateau </w:t>
      </w:r>
      <w:r w:rsidR="00896A95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4C21BF13" w14:textId="188991D5" w:rsidR="00896A95" w:rsidRDefault="00896A95" w:rsidP="00896A95">
      <w:pPr>
        <w:rPr>
          <w:rFonts w:asciiTheme="majorBidi" w:hAnsiTheme="majorBidi" w:cstheme="majorBidi"/>
          <w:color w:val="EE0000"/>
          <w:sz w:val="24"/>
          <w:szCs w:val="24"/>
        </w:rPr>
      </w:pPr>
      <w:r w:rsidRPr="00896A95">
        <w:rPr>
          <w:rFonts w:asciiTheme="majorBidi" w:hAnsiTheme="majorBidi" w:cstheme="majorBidi"/>
          <w:noProof/>
          <w:color w:val="EE0000"/>
          <w:sz w:val="24"/>
          <w:szCs w:val="24"/>
        </w:rPr>
        <w:drawing>
          <wp:inline distT="0" distB="0" distL="0" distR="0" wp14:anchorId="70AC5B36" wp14:editId="2D4E17AB">
            <wp:extent cx="5760720" cy="3002280"/>
            <wp:effectExtent l="0" t="0" r="0" b="7620"/>
            <wp:docPr id="393698610" name="Image 1" descr="Une image contenant texte, Police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8610" name="Image 1" descr="Une image contenant texte, Police, nombre, logiciel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C44" w14:textId="1F77226D" w:rsidR="00A91595" w:rsidRPr="00A91595" w:rsidRDefault="00A915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La modification soit step par step comme l’ajout.</w:t>
      </w:r>
    </w:p>
    <w:p w14:paraId="0C0305DE" w14:textId="2F088FC9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L’ors de modifier il y’a un nouveau champ afficher(Disponibilité).</w:t>
      </w:r>
    </w:p>
    <w:p w14:paraId="32E70D19" w14:textId="20148D95" w:rsidR="00896A95" w:rsidRPr="00896A95" w:rsidRDefault="00913A6B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gestionnaire</w:t>
      </w:r>
      <w:r w:rsidR="00896A95">
        <w:rPr>
          <w:rFonts w:asciiTheme="majorBidi" w:hAnsiTheme="majorBidi" w:cstheme="majorBidi"/>
          <w:sz w:val="24"/>
          <w:szCs w:val="24"/>
        </w:rPr>
        <w:t xml:space="preserve"> à mettre le bateau soit disponible et soit indisponible.</w:t>
      </w:r>
    </w:p>
    <w:p w14:paraId="32D274B8" w14:textId="0E309193" w:rsidR="00896A95" w:rsidRDefault="00913A6B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gestionnaire</w:t>
      </w:r>
      <w:r w:rsidR="00896A95">
        <w:rPr>
          <w:rFonts w:asciiTheme="majorBidi" w:hAnsiTheme="majorBidi" w:cstheme="majorBidi"/>
          <w:sz w:val="24"/>
          <w:szCs w:val="24"/>
        </w:rPr>
        <w:t xml:space="preserve"> a modifié les champs incorrects.</w:t>
      </w:r>
    </w:p>
    <w:p w14:paraId="303CE131" w14:textId="7B41340E" w:rsidR="00A91595" w:rsidRDefault="00A91595" w:rsidP="0089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Lorsqu’il y’a un champ incorrect l’utilisateur ne peut pas mettre à jour le bateau et ne passe pas à un step choisi.</w:t>
      </w:r>
    </w:p>
    <w:p w14:paraId="66EA297F" w14:textId="03AD4B4E" w:rsidR="00A91595" w:rsidRDefault="00A91595" w:rsidP="00CC39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Je prends un exemple de modifier la disponibilité d’un bateau (bateau disponible soit indisponible).</w:t>
      </w:r>
    </w:p>
    <w:p w14:paraId="5A2BB71B" w14:textId="77777777" w:rsidR="00CC39B7" w:rsidRDefault="00CC39B7" w:rsidP="00CC39B7">
      <w:pPr>
        <w:rPr>
          <w:rFonts w:asciiTheme="majorBidi" w:hAnsiTheme="majorBidi" w:cstheme="majorBidi"/>
          <w:sz w:val="24"/>
          <w:szCs w:val="24"/>
        </w:rPr>
      </w:pPr>
    </w:p>
    <w:p w14:paraId="78AEA6E7" w14:textId="5AFFF416" w:rsidR="00896A95" w:rsidRDefault="00896A95" w:rsidP="00896A95">
      <w:pPr>
        <w:rPr>
          <w:rFonts w:asciiTheme="majorBidi" w:hAnsiTheme="majorBidi" w:cstheme="majorBidi"/>
          <w:sz w:val="24"/>
          <w:szCs w:val="24"/>
        </w:rPr>
      </w:pPr>
      <w:r w:rsidRPr="00896A9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43E807" wp14:editId="07C24C4C">
            <wp:extent cx="5760720" cy="4380865"/>
            <wp:effectExtent l="0" t="0" r="0" b="635"/>
            <wp:docPr id="511652641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2641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7BFC" w14:textId="0ACCD4F8" w:rsidR="00896A95" w:rsidRDefault="00A91595" w:rsidP="00896A95">
      <w:pPr>
        <w:rPr>
          <w:rFonts w:asciiTheme="majorBidi" w:hAnsiTheme="majorBidi" w:cstheme="majorBidi"/>
          <w:sz w:val="24"/>
          <w:szCs w:val="24"/>
        </w:rPr>
      </w:pPr>
      <w:r w:rsidRPr="00A9159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12E251" wp14:editId="42812E6B">
            <wp:extent cx="4267796" cy="1324160"/>
            <wp:effectExtent l="0" t="0" r="0" b="9525"/>
            <wp:docPr id="927811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11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6581" w14:textId="45B01E9C" w:rsidR="00CC39B7" w:rsidRDefault="00913A6B" w:rsidP="00CC39B7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CC39B7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l’accès </w:t>
      </w:r>
      <w:r w:rsidR="00CC39B7">
        <w:rPr>
          <w:rFonts w:asciiTheme="majorBidi" w:hAnsiTheme="majorBidi" w:cstheme="majorBidi"/>
          <w:color w:val="EE0000"/>
          <w:sz w:val="24"/>
          <w:szCs w:val="24"/>
        </w:rPr>
        <w:t xml:space="preserve">de voir les détails d’un bateau (lors de clic sur le bateau dans la liste) </w:t>
      </w:r>
      <w:r w:rsidR="00CC39B7" w:rsidRPr="0083633C">
        <w:rPr>
          <w:rFonts w:asciiTheme="majorBidi" w:hAnsiTheme="majorBidi" w:cstheme="majorBidi"/>
          <w:color w:val="EE0000"/>
          <w:sz w:val="24"/>
          <w:szCs w:val="24"/>
        </w:rPr>
        <w:t>:</w:t>
      </w:r>
    </w:p>
    <w:p w14:paraId="46A2B761" w14:textId="4097EF98" w:rsidR="00CC39B7" w:rsidRDefault="00CC39B7" w:rsidP="00CC39B7">
      <w:pPr>
        <w:rPr>
          <w:rFonts w:asciiTheme="majorBidi" w:hAnsiTheme="majorBidi" w:cstheme="majorBidi"/>
          <w:color w:val="EE0000"/>
          <w:sz w:val="24"/>
          <w:szCs w:val="24"/>
        </w:rPr>
      </w:pPr>
    </w:p>
    <w:p w14:paraId="46BE5DF9" w14:textId="422BA64E" w:rsidR="00A91595" w:rsidRPr="00CC39B7" w:rsidRDefault="00CC39B7" w:rsidP="00CC39B7">
      <w:pPr>
        <w:rPr>
          <w:rFonts w:asciiTheme="majorBidi" w:hAnsiTheme="majorBidi" w:cstheme="majorBidi"/>
          <w:color w:val="EE0000"/>
          <w:sz w:val="24"/>
          <w:szCs w:val="24"/>
        </w:rPr>
      </w:pPr>
      <w:r w:rsidRPr="00CC39B7">
        <w:rPr>
          <w:rFonts w:asciiTheme="majorBidi" w:hAnsiTheme="majorBidi" w:cstheme="majorBidi"/>
          <w:noProof/>
          <w:color w:val="EE0000"/>
          <w:sz w:val="24"/>
          <w:szCs w:val="24"/>
        </w:rPr>
        <w:drawing>
          <wp:inline distT="0" distB="0" distL="0" distR="0" wp14:anchorId="62722DDF" wp14:editId="1DC5A3DA">
            <wp:extent cx="5760720" cy="6005195"/>
            <wp:effectExtent l="0" t="0" r="0" b="0"/>
            <wp:docPr id="1658267097" name="Image 1" descr="Une image contenant texte, capture d’écran, bateau, embarc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67097" name="Image 1" descr="Une image contenant texte, capture d’écran, bateau, embarcatio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B87" w14:textId="0B9D96B1" w:rsidR="00A91595" w:rsidRDefault="00913A6B" w:rsidP="00A91595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A91595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A91595">
        <w:rPr>
          <w:rFonts w:asciiTheme="majorBidi" w:hAnsiTheme="majorBidi" w:cstheme="majorBidi"/>
          <w:color w:val="EE0000"/>
          <w:sz w:val="24"/>
          <w:szCs w:val="24"/>
        </w:rPr>
        <w:t>un filtre pour filtrer la liste des bateaux :</w:t>
      </w:r>
    </w:p>
    <w:p w14:paraId="6F1D50DA" w14:textId="35A9D1E1" w:rsidR="00A91595" w:rsidRDefault="00A91595" w:rsidP="00A915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filtre soit par (disponibilité, nom, prix, plus récent).</w:t>
      </w:r>
    </w:p>
    <w:p w14:paraId="51675147" w14:textId="4D41E6ED" w:rsidR="00A91595" w:rsidRDefault="00A91595" w:rsidP="00A915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Je prends comme exemple le filtre des bateaux indisponibles et les plus récents.</w:t>
      </w:r>
    </w:p>
    <w:p w14:paraId="14723879" w14:textId="14389C85" w:rsidR="00A91595" w:rsidRDefault="00A91595" w:rsidP="00CC39B7">
      <w:pPr>
        <w:rPr>
          <w:rFonts w:asciiTheme="majorBidi" w:hAnsiTheme="majorBidi" w:cstheme="majorBidi"/>
          <w:sz w:val="24"/>
          <w:szCs w:val="24"/>
        </w:rPr>
      </w:pPr>
      <w:r w:rsidRPr="00A91595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0698D86" wp14:editId="29D61035">
            <wp:extent cx="5759495" cy="1872691"/>
            <wp:effectExtent l="0" t="0" r="0" b="0"/>
            <wp:docPr id="1316565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5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5176" cy="18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15A9" w14:textId="52FA4624" w:rsidR="00CC39B7" w:rsidRDefault="00CC39B7" w:rsidP="00CC39B7">
      <w:pPr>
        <w:rPr>
          <w:rFonts w:asciiTheme="majorBidi" w:hAnsiTheme="majorBidi" w:cstheme="majorBidi"/>
          <w:sz w:val="24"/>
          <w:szCs w:val="24"/>
        </w:rPr>
      </w:pPr>
      <w:r w:rsidRPr="00CC39B7">
        <w:rPr>
          <w:rFonts w:asciiTheme="majorBidi" w:hAnsiTheme="majorBidi" w:cstheme="majorBidi"/>
          <w:sz w:val="24"/>
          <w:szCs w:val="24"/>
          <w:highlight w:val="green"/>
        </w:rPr>
        <w:t>Réservations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633C">
        <w:rPr>
          <w:rFonts w:asciiTheme="majorBidi" w:hAnsiTheme="majorBidi" w:cstheme="majorBidi"/>
          <w:sz w:val="24"/>
          <w:szCs w:val="24"/>
        </w:rPr>
        <w:t xml:space="preserve"> : </w:t>
      </w:r>
      <w:r>
        <w:rPr>
          <w:rFonts w:asciiTheme="majorBidi" w:hAnsiTheme="majorBidi" w:cstheme="majorBidi"/>
          <w:sz w:val="24"/>
          <w:szCs w:val="24"/>
        </w:rPr>
        <w:t xml:space="preserve">réservations </w:t>
      </w:r>
      <w:r w:rsidRPr="0083633C">
        <w:rPr>
          <w:rFonts w:asciiTheme="majorBidi" w:hAnsiTheme="majorBidi" w:cstheme="majorBidi"/>
          <w:sz w:val="24"/>
          <w:szCs w:val="24"/>
        </w:rPr>
        <w:t xml:space="preserve">contient la liste des </w:t>
      </w:r>
      <w:r>
        <w:rPr>
          <w:rFonts w:asciiTheme="majorBidi" w:hAnsiTheme="majorBidi" w:cstheme="majorBidi"/>
          <w:sz w:val="24"/>
          <w:szCs w:val="24"/>
        </w:rPr>
        <w:t xml:space="preserve">réservations </w:t>
      </w:r>
      <w:r w:rsidRPr="0083633C">
        <w:rPr>
          <w:rFonts w:asciiTheme="majorBidi" w:hAnsiTheme="majorBidi" w:cstheme="majorBidi"/>
          <w:sz w:val="24"/>
          <w:szCs w:val="24"/>
        </w:rPr>
        <w:t>dans notre application</w:t>
      </w:r>
      <w:r w:rsidR="00913A6B" w:rsidRPr="0083633C">
        <w:rPr>
          <w:rFonts w:asciiTheme="majorBidi" w:hAnsiTheme="majorBidi" w:cstheme="majorBidi"/>
          <w:sz w:val="24"/>
          <w:szCs w:val="24"/>
        </w:rPr>
        <w:t>.</w:t>
      </w:r>
      <w:r w:rsidR="00913A6B">
        <w:rPr>
          <w:rFonts w:asciiTheme="majorBidi" w:hAnsiTheme="majorBidi" w:cstheme="majorBidi"/>
          <w:sz w:val="24"/>
          <w:szCs w:val="24"/>
        </w:rPr>
        <w:t>(relié à lui seulement)</w:t>
      </w:r>
    </w:p>
    <w:p w14:paraId="75C9B74B" w14:textId="71A524C6" w:rsidR="00CC39B7" w:rsidRDefault="00913A6B" w:rsidP="00CC39B7">
      <w:pPr>
        <w:rPr>
          <w:rFonts w:asciiTheme="majorBidi" w:hAnsiTheme="majorBidi" w:cstheme="majorBidi"/>
          <w:sz w:val="24"/>
          <w:szCs w:val="24"/>
        </w:rPr>
      </w:pPr>
      <w:r w:rsidRPr="00913A6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780B4E4" wp14:editId="7769174D">
            <wp:extent cx="5760720" cy="4265295"/>
            <wp:effectExtent l="0" t="0" r="0" b="1905"/>
            <wp:docPr id="615921417" name="Image 1" descr="Une image contenant texte, capture d’écran, Icône d’ordinateur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1417" name="Image 1" descr="Une image contenant texte, capture d’écran, Icône d’ordinateur, Système d’exploitatio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2433" w14:textId="77777777" w:rsidR="00CC39B7" w:rsidRDefault="00CC39B7" w:rsidP="00CC39B7">
      <w:pPr>
        <w:rPr>
          <w:rFonts w:asciiTheme="majorBidi" w:hAnsiTheme="majorBidi" w:cstheme="majorBidi"/>
          <w:sz w:val="24"/>
          <w:szCs w:val="24"/>
        </w:rPr>
      </w:pPr>
    </w:p>
    <w:p w14:paraId="355EDC6C" w14:textId="74E7B4D5" w:rsidR="00CC39B7" w:rsidRDefault="00913A6B" w:rsidP="00CC39B7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CC39B7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CC39B7">
        <w:rPr>
          <w:rFonts w:asciiTheme="majorBidi" w:hAnsiTheme="majorBidi" w:cstheme="majorBidi"/>
          <w:color w:val="EE0000"/>
          <w:sz w:val="24"/>
          <w:szCs w:val="24"/>
        </w:rPr>
        <w:t>l’</w:t>
      </w:r>
      <w:r w:rsidR="00E20A64">
        <w:rPr>
          <w:rFonts w:asciiTheme="majorBidi" w:hAnsiTheme="majorBidi" w:cstheme="majorBidi"/>
          <w:color w:val="EE0000"/>
          <w:sz w:val="24"/>
          <w:szCs w:val="24"/>
        </w:rPr>
        <w:t>accès</w:t>
      </w:r>
      <w:r w:rsidR="00CC39B7">
        <w:rPr>
          <w:rFonts w:asciiTheme="majorBidi" w:hAnsiTheme="majorBidi" w:cstheme="majorBidi"/>
          <w:color w:val="EE0000"/>
          <w:sz w:val="24"/>
          <w:szCs w:val="24"/>
        </w:rPr>
        <w:t xml:space="preserve"> de modifier </w:t>
      </w:r>
      <w:r w:rsidR="00E20A64">
        <w:rPr>
          <w:rFonts w:asciiTheme="majorBidi" w:hAnsiTheme="majorBidi" w:cstheme="majorBidi"/>
          <w:color w:val="EE0000"/>
          <w:sz w:val="24"/>
          <w:szCs w:val="24"/>
        </w:rPr>
        <w:t>une réservation :</w:t>
      </w:r>
    </w:p>
    <w:p w14:paraId="1F5C0984" w14:textId="3A7DC427" w:rsidR="00E20A64" w:rsidRDefault="00913A6B" w:rsidP="00CC39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gestionnaire</w:t>
      </w:r>
      <w:r w:rsidR="00E20A64">
        <w:rPr>
          <w:rFonts w:asciiTheme="majorBidi" w:hAnsiTheme="majorBidi" w:cstheme="majorBidi"/>
          <w:sz w:val="24"/>
          <w:szCs w:val="24"/>
        </w:rPr>
        <w:t xml:space="preserve"> a </w:t>
      </w:r>
      <w:r>
        <w:rPr>
          <w:rFonts w:asciiTheme="majorBidi" w:hAnsiTheme="majorBidi" w:cstheme="majorBidi"/>
          <w:sz w:val="24"/>
          <w:szCs w:val="24"/>
        </w:rPr>
        <w:t>changé</w:t>
      </w:r>
      <w:r w:rsidR="00E20A64">
        <w:rPr>
          <w:rFonts w:asciiTheme="majorBidi" w:hAnsiTheme="majorBidi" w:cstheme="majorBidi"/>
          <w:sz w:val="24"/>
          <w:szCs w:val="24"/>
        </w:rPr>
        <w:t xml:space="preserve"> seulement l’état d’une réservation :</w:t>
      </w:r>
    </w:p>
    <w:p w14:paraId="1F7E947F" w14:textId="3CFBA5DF" w:rsidR="00E20A64" w:rsidRDefault="00E20A64" w:rsidP="00E20A6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 réservation avant la modification :</w:t>
      </w:r>
    </w:p>
    <w:p w14:paraId="57921C83" w14:textId="49C5FB91" w:rsidR="00E20A64" w:rsidRPr="00E20A64" w:rsidRDefault="00E20A64" w:rsidP="00CC39B7">
      <w:pPr>
        <w:rPr>
          <w:rFonts w:asciiTheme="majorBidi" w:hAnsiTheme="majorBidi" w:cstheme="majorBidi"/>
          <w:sz w:val="24"/>
          <w:szCs w:val="24"/>
        </w:rPr>
      </w:pPr>
      <w:r w:rsidRPr="00E20A64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B50BB33" wp14:editId="11BEAF66">
            <wp:extent cx="5760720" cy="952500"/>
            <wp:effectExtent l="0" t="0" r="0" b="0"/>
            <wp:docPr id="991758605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58605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B38A" w14:textId="1D173900" w:rsidR="00E20A64" w:rsidRDefault="00E20A64" w:rsidP="00CC39B7">
      <w:pPr>
        <w:rPr>
          <w:rFonts w:asciiTheme="majorBidi" w:hAnsiTheme="majorBidi" w:cstheme="majorBidi"/>
          <w:color w:val="EE0000"/>
          <w:sz w:val="24"/>
          <w:szCs w:val="24"/>
        </w:rPr>
      </w:pPr>
    </w:p>
    <w:p w14:paraId="57032672" w14:textId="5B3B05FB" w:rsidR="00E20A64" w:rsidRDefault="00E20A64" w:rsidP="00CC39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va accéder à la réservation avec le bouton de l’édit :</w:t>
      </w:r>
    </w:p>
    <w:p w14:paraId="1DE503F7" w14:textId="01F251F4" w:rsidR="00E20A64" w:rsidRDefault="00E20A64" w:rsidP="00CC39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L’Etat de réservation soit en_attente en va modifier en accepter.</w:t>
      </w:r>
    </w:p>
    <w:p w14:paraId="1C1F35F5" w14:textId="77777777" w:rsidR="00E20A64" w:rsidRDefault="00E20A64" w:rsidP="00CC39B7">
      <w:pPr>
        <w:rPr>
          <w:rFonts w:asciiTheme="majorBidi" w:hAnsiTheme="majorBidi" w:cstheme="majorBidi"/>
          <w:sz w:val="24"/>
          <w:szCs w:val="24"/>
        </w:rPr>
      </w:pPr>
    </w:p>
    <w:p w14:paraId="13585F0A" w14:textId="44DF6F18" w:rsidR="00E20A64" w:rsidRDefault="00E20A64" w:rsidP="00CC39B7">
      <w:pPr>
        <w:rPr>
          <w:rFonts w:asciiTheme="majorBidi" w:hAnsiTheme="majorBidi" w:cstheme="majorBidi"/>
          <w:sz w:val="24"/>
          <w:szCs w:val="24"/>
        </w:rPr>
      </w:pPr>
      <w:r w:rsidRPr="00E20A6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B5BFA3" wp14:editId="55B9B498">
            <wp:extent cx="5756761" cy="3013545"/>
            <wp:effectExtent l="0" t="0" r="0" b="0"/>
            <wp:docPr id="179476070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6070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070" cy="30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7E6C" w14:textId="77777777" w:rsidR="00E20A64" w:rsidRPr="00E20A64" w:rsidRDefault="00E20A64" w:rsidP="00CC39B7">
      <w:pPr>
        <w:rPr>
          <w:rFonts w:asciiTheme="majorBidi" w:hAnsiTheme="majorBidi" w:cstheme="majorBidi"/>
          <w:sz w:val="24"/>
          <w:szCs w:val="24"/>
        </w:rPr>
      </w:pPr>
    </w:p>
    <w:p w14:paraId="6342DCC3" w14:textId="1474B1AE" w:rsidR="00E20A64" w:rsidRDefault="00E20A64" w:rsidP="00E20A6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 réservation après la modification :</w:t>
      </w:r>
    </w:p>
    <w:p w14:paraId="7E68DE8E" w14:textId="25099E52" w:rsidR="00E20A64" w:rsidRDefault="00E20A64" w:rsidP="00E20A64">
      <w:pPr>
        <w:rPr>
          <w:rFonts w:asciiTheme="majorBidi" w:hAnsiTheme="majorBidi" w:cstheme="majorBidi"/>
          <w:sz w:val="24"/>
          <w:szCs w:val="24"/>
        </w:rPr>
      </w:pPr>
      <w:r w:rsidRPr="00E20A6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0B740C" wp14:editId="2454CB39">
            <wp:extent cx="5760720" cy="881380"/>
            <wp:effectExtent l="0" t="0" r="0" b="0"/>
            <wp:docPr id="1830079306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79306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C40F" w14:textId="77777777" w:rsidR="00E20A64" w:rsidRDefault="00E20A64" w:rsidP="00E20A64">
      <w:pPr>
        <w:rPr>
          <w:rFonts w:asciiTheme="majorBidi" w:hAnsiTheme="majorBidi" w:cstheme="majorBidi"/>
          <w:sz w:val="24"/>
          <w:szCs w:val="24"/>
        </w:rPr>
      </w:pPr>
    </w:p>
    <w:p w14:paraId="2D19BDBF" w14:textId="66B003B1" w:rsidR="00E20A64" w:rsidRDefault="00913A6B" w:rsidP="00E20A64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E20A64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à </w:t>
      </w:r>
      <w:r w:rsidR="00E20A64">
        <w:rPr>
          <w:rFonts w:asciiTheme="majorBidi" w:hAnsiTheme="majorBidi" w:cstheme="majorBidi"/>
          <w:color w:val="EE0000"/>
          <w:sz w:val="24"/>
          <w:szCs w:val="24"/>
        </w:rPr>
        <w:t>voir les détails d’une réservation :</w:t>
      </w:r>
    </w:p>
    <w:p w14:paraId="25A3E1A9" w14:textId="717F36D5" w:rsidR="00E20A64" w:rsidRDefault="00E20A64" w:rsidP="00E20A64">
      <w:pPr>
        <w:rPr>
          <w:rFonts w:asciiTheme="majorBidi" w:hAnsiTheme="majorBidi" w:cstheme="majorBidi"/>
          <w:color w:val="EE0000"/>
          <w:sz w:val="24"/>
          <w:szCs w:val="24"/>
        </w:rPr>
      </w:pPr>
      <w:r w:rsidRPr="00E20A64">
        <w:rPr>
          <w:rFonts w:asciiTheme="majorBidi" w:hAnsiTheme="majorBidi" w:cstheme="majorBidi"/>
          <w:noProof/>
          <w:color w:val="EE0000"/>
          <w:sz w:val="24"/>
          <w:szCs w:val="24"/>
        </w:rPr>
        <w:lastRenderedPageBreak/>
        <w:drawing>
          <wp:inline distT="0" distB="0" distL="0" distR="0" wp14:anchorId="38676DDC" wp14:editId="5CE06A3F">
            <wp:extent cx="5759753" cy="3562184"/>
            <wp:effectExtent l="0" t="0" r="0" b="635"/>
            <wp:docPr id="2041513407" name="Image 1" descr="Une image contenant texte, capture d’écran, Système d’exploitation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3407" name="Image 1" descr="Une image contenant texte, capture d’écran, Système d’exploitation, Page web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3551" cy="35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7B7" w14:textId="7A566409" w:rsidR="007B564A" w:rsidRDefault="00913A6B" w:rsidP="007B564A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7B564A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7B564A">
        <w:rPr>
          <w:rFonts w:asciiTheme="majorBidi" w:hAnsiTheme="majorBidi" w:cstheme="majorBidi"/>
          <w:color w:val="EE0000"/>
          <w:sz w:val="24"/>
          <w:szCs w:val="24"/>
        </w:rPr>
        <w:t>un filtre pour filtrer la liste des réservations :</w:t>
      </w:r>
    </w:p>
    <w:p w14:paraId="25047E71" w14:textId="1D9F43A9" w:rsidR="007B564A" w:rsidRDefault="007B564A" w:rsidP="007B564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filtre soit par (état de la réservation : en_attente,accepté,refusé).</w:t>
      </w:r>
    </w:p>
    <w:p w14:paraId="22F49803" w14:textId="15FA65AB" w:rsidR="007B564A" w:rsidRDefault="007B564A" w:rsidP="007B564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filtre soit encore par(nom du client, nom du bateau, date de la réservation).</w:t>
      </w:r>
    </w:p>
    <w:p w14:paraId="1E9DF534" w14:textId="7A57B049" w:rsidR="00E20A64" w:rsidRDefault="007B564A" w:rsidP="007B564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Je prends comme exemple le filtre des réservations refusées par le client :takwa, bateau :NST-GROUPE, date :29-08-2025.</w:t>
      </w:r>
    </w:p>
    <w:p w14:paraId="1D7855F7" w14:textId="0DED87DC" w:rsidR="007067B9" w:rsidRDefault="00913A6B" w:rsidP="00913A6B">
      <w:pPr>
        <w:rPr>
          <w:rFonts w:asciiTheme="majorBidi" w:hAnsiTheme="majorBidi" w:cstheme="majorBidi"/>
          <w:sz w:val="24"/>
          <w:szCs w:val="24"/>
        </w:rPr>
      </w:pPr>
      <w:r w:rsidRPr="00913A6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F60EEE" wp14:editId="5627F2B8">
            <wp:extent cx="5760720" cy="3539490"/>
            <wp:effectExtent l="0" t="0" r="0" b="3810"/>
            <wp:docPr id="9921730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30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90B" w14:textId="77777777" w:rsidR="00913A6B" w:rsidRPr="007067B9" w:rsidRDefault="00913A6B" w:rsidP="00913A6B">
      <w:pPr>
        <w:rPr>
          <w:rFonts w:asciiTheme="majorBidi" w:hAnsiTheme="majorBidi" w:cstheme="majorBidi"/>
          <w:sz w:val="24"/>
          <w:szCs w:val="24"/>
        </w:rPr>
      </w:pPr>
    </w:p>
    <w:p w14:paraId="70521525" w14:textId="15F29E03" w:rsidR="007B564A" w:rsidRDefault="007067B9" w:rsidP="00E20A64">
      <w:pPr>
        <w:rPr>
          <w:rFonts w:asciiTheme="majorBidi" w:hAnsiTheme="majorBidi" w:cstheme="majorBidi"/>
          <w:sz w:val="24"/>
          <w:szCs w:val="24"/>
        </w:rPr>
      </w:pPr>
      <w:r w:rsidRPr="007067B9">
        <w:rPr>
          <w:rFonts w:asciiTheme="majorBidi" w:hAnsiTheme="majorBidi" w:cstheme="majorBidi"/>
          <w:sz w:val="24"/>
          <w:szCs w:val="24"/>
          <w:highlight w:val="green"/>
        </w:rPr>
        <w:lastRenderedPageBreak/>
        <w:t>Historique des paiements</w:t>
      </w:r>
      <w:r>
        <w:rPr>
          <w:rFonts w:asciiTheme="majorBidi" w:hAnsiTheme="majorBidi" w:cstheme="majorBidi"/>
          <w:sz w:val="24"/>
          <w:szCs w:val="24"/>
          <w:highlight w:val="green"/>
        </w:rPr>
        <w:t> </w:t>
      </w:r>
      <w:r>
        <w:rPr>
          <w:rFonts w:asciiTheme="majorBidi" w:hAnsiTheme="majorBidi" w:cstheme="majorBidi"/>
          <w:sz w:val="24"/>
          <w:szCs w:val="24"/>
        </w:rPr>
        <w:t xml:space="preserve">: historique des paiements </w:t>
      </w:r>
      <w:r w:rsidRPr="0083633C">
        <w:rPr>
          <w:rFonts w:asciiTheme="majorBidi" w:hAnsiTheme="majorBidi" w:cstheme="majorBidi"/>
          <w:sz w:val="24"/>
          <w:szCs w:val="24"/>
        </w:rPr>
        <w:t xml:space="preserve">contient la liste des </w:t>
      </w:r>
      <w:r>
        <w:rPr>
          <w:rFonts w:asciiTheme="majorBidi" w:hAnsiTheme="majorBidi" w:cstheme="majorBidi"/>
          <w:sz w:val="24"/>
          <w:szCs w:val="24"/>
        </w:rPr>
        <w:t>paiements faites</w:t>
      </w:r>
      <w:r w:rsidR="00913A6B" w:rsidRPr="0083633C">
        <w:rPr>
          <w:rFonts w:asciiTheme="majorBidi" w:hAnsiTheme="majorBidi" w:cstheme="majorBidi"/>
          <w:sz w:val="24"/>
          <w:szCs w:val="24"/>
        </w:rPr>
        <w:t>.</w:t>
      </w:r>
      <w:r w:rsidR="00913A6B">
        <w:rPr>
          <w:rFonts w:asciiTheme="majorBidi" w:hAnsiTheme="majorBidi" w:cstheme="majorBidi"/>
          <w:sz w:val="24"/>
          <w:szCs w:val="24"/>
        </w:rPr>
        <w:t>(relié à lui seulement)</w:t>
      </w:r>
    </w:p>
    <w:p w14:paraId="58BF0F9E" w14:textId="50618472" w:rsidR="007067B9" w:rsidRDefault="00913A6B" w:rsidP="00E20A64">
      <w:pPr>
        <w:rPr>
          <w:rFonts w:asciiTheme="majorBidi" w:hAnsiTheme="majorBidi" w:cstheme="majorBidi"/>
          <w:sz w:val="24"/>
          <w:szCs w:val="24"/>
        </w:rPr>
      </w:pPr>
      <w:r w:rsidRPr="00913A6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822E9FF" wp14:editId="353CE7B3">
            <wp:extent cx="5760720" cy="6210300"/>
            <wp:effectExtent l="0" t="0" r="0" b="0"/>
            <wp:docPr id="74364169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169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DD64" w14:textId="77777777" w:rsidR="007067B9" w:rsidRDefault="007067B9" w:rsidP="00E20A64">
      <w:pPr>
        <w:rPr>
          <w:rFonts w:asciiTheme="majorBidi" w:hAnsiTheme="majorBidi" w:cstheme="majorBidi"/>
          <w:sz w:val="24"/>
          <w:szCs w:val="24"/>
        </w:rPr>
      </w:pPr>
    </w:p>
    <w:p w14:paraId="7DBC42A5" w14:textId="1303526C" w:rsidR="007067B9" w:rsidRDefault="00913A6B" w:rsidP="007067B9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7067B9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</w:t>
      </w:r>
      <w:r w:rsidR="007067B9">
        <w:rPr>
          <w:rFonts w:asciiTheme="majorBidi" w:hAnsiTheme="majorBidi" w:cstheme="majorBidi"/>
          <w:color w:val="EE0000"/>
          <w:sz w:val="24"/>
          <w:szCs w:val="24"/>
        </w:rPr>
        <w:t xml:space="preserve"> l’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accès</w:t>
      </w:r>
      <w:r w:rsidR="007067B9">
        <w:rPr>
          <w:rFonts w:asciiTheme="majorBidi" w:hAnsiTheme="majorBidi" w:cstheme="majorBidi"/>
          <w:color w:val="EE0000"/>
          <w:sz w:val="24"/>
          <w:szCs w:val="24"/>
        </w:rPr>
        <w:t xml:space="preserve"> 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d’exporter</w:t>
      </w:r>
      <w:r w:rsidR="007067B9">
        <w:rPr>
          <w:rFonts w:asciiTheme="majorBidi" w:hAnsiTheme="majorBidi" w:cstheme="majorBidi"/>
          <w:color w:val="EE0000"/>
          <w:sz w:val="24"/>
          <w:szCs w:val="24"/>
        </w:rPr>
        <w:t xml:space="preserve"> cette liste en PDF et 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EXCEL</w:t>
      </w:r>
      <w:r w:rsidR="007067B9">
        <w:rPr>
          <w:rFonts w:asciiTheme="majorBidi" w:hAnsiTheme="majorBidi" w:cstheme="majorBidi"/>
          <w:color w:val="EE0000"/>
          <w:sz w:val="24"/>
          <w:szCs w:val="24"/>
        </w:rPr>
        <w:t>.</w:t>
      </w:r>
    </w:p>
    <w:p w14:paraId="30BEC0EA" w14:textId="56613783" w:rsidR="002B2B41" w:rsidRDefault="00913A6B" w:rsidP="002B2B4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2B2B41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un filtre des paiements.</w:t>
      </w:r>
    </w:p>
    <w:p w14:paraId="249EAF9F" w14:textId="75CE1860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filtre soit par état de paiement(accepter ou en_attente).</w:t>
      </w:r>
    </w:p>
    <w:p w14:paraId="17219CCD" w14:textId="4CC07774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filtre soit encore par (nom du client, nom du bateau, date de paiement)</w:t>
      </w:r>
    </w:p>
    <w:p w14:paraId="262B0873" w14:textId="33F6C064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Je prends comme exemple le filtre des paiements accepter par le client :fares, bateau :NST-GROUPE, date :</w:t>
      </w:r>
      <w:r w:rsidRPr="002B2B41">
        <w:rPr>
          <w:rFonts w:ascii="Arial" w:eastAsia="Times New Roman" w:hAnsi="Arial" w:cs="Arial"/>
          <w:color w:val="1F2937"/>
          <w:kern w:val="0"/>
          <w:sz w:val="23"/>
          <w:szCs w:val="23"/>
          <w:bdr w:val="single" w:sz="2" w:space="0" w:color="E5E7EB" w:frame="1"/>
          <w:lang w:eastAsia="fr-FR"/>
          <w14:ligatures w14:val="none"/>
        </w:rPr>
        <w:t xml:space="preserve"> </w:t>
      </w:r>
      <w:r w:rsidRPr="002B2B41">
        <w:rPr>
          <w:rFonts w:asciiTheme="majorBidi" w:hAnsiTheme="majorBidi" w:cstheme="majorBidi"/>
          <w:sz w:val="24"/>
          <w:szCs w:val="24"/>
        </w:rPr>
        <w:t>05/08/2025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2CCA517" w14:textId="374BE521" w:rsidR="002B2B41" w:rsidRDefault="00913A6B" w:rsidP="002B2B41">
      <w:pPr>
        <w:rPr>
          <w:rFonts w:asciiTheme="majorBidi" w:hAnsiTheme="majorBidi" w:cstheme="majorBidi"/>
          <w:sz w:val="24"/>
          <w:szCs w:val="24"/>
        </w:rPr>
      </w:pPr>
      <w:r w:rsidRPr="00913A6B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5A1F149" wp14:editId="05B9612B">
            <wp:extent cx="5760720" cy="4521835"/>
            <wp:effectExtent l="0" t="0" r="0" b="0"/>
            <wp:docPr id="13670202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02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2352" w14:textId="60A47CDD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  <w:r w:rsidRPr="002B2B41">
        <w:rPr>
          <w:rFonts w:asciiTheme="majorBidi" w:hAnsiTheme="majorBidi" w:cstheme="majorBidi"/>
          <w:sz w:val="24"/>
          <w:szCs w:val="24"/>
          <w:highlight w:val="green"/>
        </w:rPr>
        <w:t>Profile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6DB9B99" w14:textId="13B9E597" w:rsidR="002B2B41" w:rsidRDefault="00913A6B" w:rsidP="002B2B41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2B2B41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un profile accéder lors de clic sur son avatar ou son nom afficher dans le sidebar.</w:t>
      </w:r>
    </w:p>
    <w:p w14:paraId="290B62FB" w14:textId="240BE1D0" w:rsidR="002B2B41" w:rsidRDefault="00F66DB1" w:rsidP="002B2B41">
      <w:pPr>
        <w:rPr>
          <w:rFonts w:asciiTheme="majorBidi" w:hAnsiTheme="majorBidi" w:cstheme="majorBidi"/>
          <w:sz w:val="24"/>
          <w:szCs w:val="24"/>
        </w:rPr>
      </w:pPr>
      <w:r w:rsidRPr="00F66DB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6E2B284" wp14:editId="228AA941">
            <wp:extent cx="3628952" cy="3434964"/>
            <wp:effectExtent l="0" t="0" r="0" b="0"/>
            <wp:docPr id="261215255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5255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5325" cy="34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FED" w14:textId="77777777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</w:p>
    <w:p w14:paraId="652DDBDC" w14:textId="5DA392F0" w:rsidR="002B2B41" w:rsidRDefault="00F66DB1" w:rsidP="002B2B41">
      <w:pPr>
        <w:rPr>
          <w:rFonts w:asciiTheme="majorBidi" w:hAnsiTheme="majorBidi" w:cstheme="majorBidi"/>
          <w:color w:val="EE0000"/>
          <w:sz w:val="24"/>
          <w:szCs w:val="24"/>
        </w:rPr>
      </w:pPr>
      <w:r>
        <w:rPr>
          <w:rFonts w:asciiTheme="majorBidi" w:hAnsiTheme="majorBidi" w:cstheme="majorBidi"/>
          <w:color w:val="EE0000"/>
          <w:sz w:val="24"/>
          <w:szCs w:val="24"/>
        </w:rPr>
        <w:t>Le gestionnaire</w:t>
      </w:r>
      <w:r w:rsidR="002B2B41" w:rsidRPr="0083633C">
        <w:rPr>
          <w:rFonts w:asciiTheme="majorBidi" w:hAnsiTheme="majorBidi" w:cstheme="majorBidi"/>
          <w:color w:val="EE0000"/>
          <w:sz w:val="24"/>
          <w:szCs w:val="24"/>
        </w:rPr>
        <w:t xml:space="preserve"> a </w:t>
      </w:r>
      <w:r w:rsidR="002B2B41">
        <w:rPr>
          <w:rFonts w:asciiTheme="majorBidi" w:hAnsiTheme="majorBidi" w:cstheme="majorBidi"/>
          <w:color w:val="EE0000"/>
          <w:sz w:val="24"/>
          <w:szCs w:val="24"/>
        </w:rPr>
        <w:t>modifié son profile.</w:t>
      </w:r>
    </w:p>
    <w:p w14:paraId="698DCF4F" w14:textId="62FF702B" w:rsidR="00B27F5D" w:rsidRDefault="00F66DB1" w:rsidP="00B27F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gestionnaire</w:t>
      </w:r>
      <w:r w:rsidR="002B2B41">
        <w:rPr>
          <w:rFonts w:asciiTheme="majorBidi" w:hAnsiTheme="majorBidi" w:cstheme="majorBidi"/>
          <w:sz w:val="24"/>
          <w:szCs w:val="24"/>
        </w:rPr>
        <w:t xml:space="preserve"> a </w:t>
      </w:r>
      <w:r w:rsidR="00B27F5D">
        <w:rPr>
          <w:rFonts w:asciiTheme="majorBidi" w:hAnsiTheme="majorBidi" w:cstheme="majorBidi"/>
          <w:sz w:val="24"/>
          <w:szCs w:val="24"/>
        </w:rPr>
        <w:t>modifié</w:t>
      </w:r>
      <w:r w:rsidR="002B2B41">
        <w:rPr>
          <w:rFonts w:asciiTheme="majorBidi" w:hAnsiTheme="majorBidi" w:cstheme="majorBidi"/>
          <w:sz w:val="24"/>
          <w:szCs w:val="24"/>
        </w:rPr>
        <w:t xml:space="preserve"> le nom ou l’email.</w:t>
      </w:r>
    </w:p>
    <w:p w14:paraId="471E1ACD" w14:textId="77777777" w:rsidR="00B27F5D" w:rsidRPr="002B2B41" w:rsidRDefault="00B27F5D" w:rsidP="00B27F5D">
      <w:pPr>
        <w:rPr>
          <w:rFonts w:asciiTheme="majorBidi" w:hAnsiTheme="majorBidi" w:cstheme="majorBidi"/>
          <w:sz w:val="24"/>
          <w:szCs w:val="24"/>
        </w:rPr>
      </w:pPr>
    </w:p>
    <w:p w14:paraId="76D944D2" w14:textId="3F2ABE76" w:rsidR="002B2B41" w:rsidRDefault="00F66DB1" w:rsidP="002B2B41">
      <w:pPr>
        <w:rPr>
          <w:rFonts w:asciiTheme="majorBidi" w:hAnsiTheme="majorBidi" w:cstheme="majorBidi"/>
          <w:sz w:val="24"/>
          <w:szCs w:val="24"/>
        </w:rPr>
      </w:pPr>
      <w:r w:rsidRPr="00F66DB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5D97A06" wp14:editId="0A22102B">
            <wp:extent cx="3915321" cy="3019846"/>
            <wp:effectExtent l="0" t="0" r="9525" b="9525"/>
            <wp:docPr id="169005368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368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08D0" w14:textId="77777777" w:rsidR="002B2B41" w:rsidRDefault="002B2B41" w:rsidP="002B2B41">
      <w:pPr>
        <w:rPr>
          <w:rFonts w:asciiTheme="majorBidi" w:hAnsiTheme="majorBidi" w:cstheme="majorBidi"/>
          <w:sz w:val="24"/>
          <w:szCs w:val="24"/>
        </w:rPr>
      </w:pPr>
    </w:p>
    <w:p w14:paraId="3A69EE52" w14:textId="77777777" w:rsidR="002B2B41" w:rsidRPr="002B2B41" w:rsidRDefault="002B2B41" w:rsidP="002B2B41">
      <w:pPr>
        <w:rPr>
          <w:rFonts w:asciiTheme="majorBidi" w:hAnsiTheme="majorBidi" w:cstheme="majorBidi"/>
          <w:sz w:val="24"/>
          <w:szCs w:val="24"/>
        </w:rPr>
      </w:pPr>
    </w:p>
    <w:p w14:paraId="0E989720" w14:textId="072CDFFC" w:rsidR="00F11FAA" w:rsidRPr="00D63F99" w:rsidRDefault="00F11FAA" w:rsidP="00D63F99">
      <w:pPr>
        <w:rPr>
          <w:rFonts w:asciiTheme="majorBidi" w:hAnsiTheme="majorBidi" w:cstheme="majorBidi"/>
          <w:color w:val="EE0000"/>
          <w:sz w:val="24"/>
          <w:szCs w:val="24"/>
        </w:rPr>
      </w:pPr>
    </w:p>
    <w:sectPr w:rsidR="00F11FAA" w:rsidRPr="00D63F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FAA"/>
    <w:rsid w:val="002B2B41"/>
    <w:rsid w:val="002F5121"/>
    <w:rsid w:val="00306818"/>
    <w:rsid w:val="00385B2E"/>
    <w:rsid w:val="00417110"/>
    <w:rsid w:val="004345C4"/>
    <w:rsid w:val="006A475B"/>
    <w:rsid w:val="007067B9"/>
    <w:rsid w:val="007B38EA"/>
    <w:rsid w:val="007B564A"/>
    <w:rsid w:val="0083633C"/>
    <w:rsid w:val="00896A95"/>
    <w:rsid w:val="00913A6B"/>
    <w:rsid w:val="009423E1"/>
    <w:rsid w:val="00A91595"/>
    <w:rsid w:val="00B11691"/>
    <w:rsid w:val="00B2668A"/>
    <w:rsid w:val="00B27F5D"/>
    <w:rsid w:val="00B40FD1"/>
    <w:rsid w:val="00CB2FB0"/>
    <w:rsid w:val="00CC39B7"/>
    <w:rsid w:val="00D63F99"/>
    <w:rsid w:val="00E20A64"/>
    <w:rsid w:val="00F11FAA"/>
    <w:rsid w:val="00F66DB1"/>
    <w:rsid w:val="00F7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2ABFB"/>
  <w15:chartTrackingRefBased/>
  <w15:docId w15:val="{7D70D7C9-D143-49A5-8886-6F1ABE7E6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11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11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11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11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11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11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11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11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11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1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11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11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11FA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11FA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11FA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11FA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11FA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11FA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11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11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1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11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11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11FA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11FA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11FA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11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11FA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11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544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Hedi LATRACHE</dc:creator>
  <cp:keywords/>
  <dc:description/>
  <cp:lastModifiedBy>Hedi LATRACHE</cp:lastModifiedBy>
  <cp:revision>9</cp:revision>
  <dcterms:created xsi:type="dcterms:W3CDTF">2025-08-11T09:12:00Z</dcterms:created>
  <dcterms:modified xsi:type="dcterms:W3CDTF">2025-08-11T11:58:00Z</dcterms:modified>
</cp:coreProperties>
</file>