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82FDC" w:rsidRPr="00082FDC" w:rsidRDefault="00082FDC" w:rsidP="00082F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082F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GUIDE PÉDAGOGIQUE &amp; MANUEL D'UTILISATION</w:t>
      </w:r>
    </w:p>
    <w:p w:rsidR="00082FDC" w:rsidRPr="00082FDC" w:rsidRDefault="00082FDC" w:rsidP="00082F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082FD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Collection « Les Aventures de Meriem, Ayoub &amp; Loulou »</w:t>
      </w:r>
    </w:p>
    <w:p w:rsidR="00082FDC" w:rsidRPr="00082FDC" w:rsidRDefault="00082FDC" w:rsidP="00082F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2FDC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Apprendre l'arabe pas à pas, de 4 à 6 ans — Méthode multisensorielle</w:t>
      </w:r>
    </w:p>
    <w:p w:rsidR="00082FDC" w:rsidRPr="00082FDC" w:rsidRDefault="00082FDC" w:rsidP="00082F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082FD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1. MOT AUX PARENTS ET ÉDUCATEURS</w:t>
      </w:r>
    </w:p>
    <w:p w:rsidR="00082FDC" w:rsidRPr="00082FDC" w:rsidRDefault="00082FDC" w:rsidP="00082F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2FD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Bienvenue dans la collection </w:t>
      </w:r>
      <w:r w:rsidRPr="00082FD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« Les Aventures de Meriem, Ayoub &amp; Loulou »</w:t>
      </w:r>
      <w:r w:rsidRPr="00082FD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!</w:t>
      </w:r>
    </w:p>
    <w:p w:rsidR="00082FDC" w:rsidRPr="00082FDC" w:rsidRDefault="00082FDC" w:rsidP="00082F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2FDC">
        <w:rPr>
          <w:rFonts w:ascii="Times New Roman" w:eastAsia="Times New Roman" w:hAnsi="Times New Roman" w:cs="Times New Roman"/>
          <w:sz w:val="24"/>
          <w:szCs w:val="24"/>
          <w:lang w:eastAsia="fr-FR"/>
        </w:rPr>
        <w:t>Cette série de 4 livres a été conçue pour initier les jeunes enfants à l'alphabet arabe de manière progressive, ludique et rassurante. Même si vous ne parlez pas vous-même l'arabe, ce guide et nos ressources audio vous permettront de guider votre enfant en toute confiance.</w:t>
      </w:r>
    </w:p>
    <w:p w:rsidR="00082FDC" w:rsidRPr="00082FDC" w:rsidRDefault="00082FDC" w:rsidP="00082F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082FD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Les 4 piliers de notre méthode :</w:t>
      </w:r>
    </w:p>
    <w:p w:rsidR="00082FDC" w:rsidRPr="00082FDC" w:rsidRDefault="00082FDC" w:rsidP="00082F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2FD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La régularité avant la durée :</w:t>
      </w:r>
      <w:r w:rsidRPr="00082FD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5 à 10 minutes par jour suffisent.</w:t>
      </w:r>
    </w:p>
    <w:p w:rsidR="00082FDC" w:rsidRPr="00082FDC" w:rsidRDefault="00082FDC" w:rsidP="00082F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2FD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L'écoute active :</w:t>
      </w:r>
      <w:r w:rsidRPr="00082FD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L'oreille de l'enfant s'habitue aux sonorités grâce aux QR codes audio.</w:t>
      </w:r>
    </w:p>
    <w:p w:rsidR="00082FDC" w:rsidRPr="00082FDC" w:rsidRDefault="00082FDC" w:rsidP="00082F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2FD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Le geste et le jeu :</w:t>
      </w:r>
      <w:r w:rsidRPr="00082FD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L'apprentissage passe par le corps (mimiques, traçage au doigt, chant).</w:t>
      </w:r>
    </w:p>
    <w:p w:rsidR="00082FDC" w:rsidRPr="00082FDC" w:rsidRDefault="00082FDC" w:rsidP="00082F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2FD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Le plaisir sans pression :</w:t>
      </w:r>
      <w:r w:rsidRPr="00082FD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Pas de recherche de perfection immédiate, l'objectif est l'éveil et la confiance.</w:t>
      </w:r>
    </w:p>
    <w:p w:rsidR="00082FDC" w:rsidRPr="00082FDC" w:rsidRDefault="00082FDC" w:rsidP="00082F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082FD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2. STRUCTURE DE LA COLLECTION (4 LIVRES)</w:t>
      </w:r>
    </w:p>
    <w:p w:rsidR="00082FDC" w:rsidRPr="00082FDC" w:rsidRDefault="00082FDC" w:rsidP="00082F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2FDC">
        <w:rPr>
          <w:rFonts w:ascii="Times New Roman" w:eastAsia="Times New Roman" w:hAnsi="Times New Roman" w:cs="Times New Roman"/>
          <w:sz w:val="24"/>
          <w:szCs w:val="24"/>
          <w:lang w:eastAsia="fr-FR"/>
        </w:rPr>
        <w:t>La collection découpe l'apprentissage des 28 lettres de l'alphabet arabe en 4 étapes de 7 lettres :</w:t>
      </w:r>
    </w:p>
    <w:p w:rsidR="00082FDC" w:rsidRPr="00082FDC" w:rsidRDefault="00082FDC" w:rsidP="00082F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2FD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Livre 1 :</w:t>
      </w:r>
      <w:r w:rsidRPr="00082FD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lettres </w:t>
      </w:r>
      <w:r w:rsidRPr="00082FD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ا, ب, ت, ث, ج, ح, خ</w:t>
      </w:r>
      <w:r w:rsidRPr="00082FD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82FDC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(Découverte, ancrage des mécanismes et des points)</w:t>
      </w:r>
    </w:p>
    <w:p w:rsidR="00082FDC" w:rsidRPr="00082FDC" w:rsidRDefault="00082FDC" w:rsidP="00082F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2FD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Livre 2 :</w:t>
      </w:r>
      <w:r w:rsidRPr="00082FD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lettres </w:t>
      </w:r>
      <w:r w:rsidRPr="00082FD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د, ذ, ر, ز, س, ش, ص</w:t>
      </w:r>
      <w:r w:rsidRPr="00082FD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82FDC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(Travail sur les formes proches et la discrimination visuelle)</w:t>
      </w:r>
    </w:p>
    <w:p w:rsidR="00082FDC" w:rsidRPr="00082FDC" w:rsidRDefault="00082FDC" w:rsidP="00082F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2FD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Livre 3 :</w:t>
      </w:r>
      <w:r w:rsidRPr="00082FD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lettres </w:t>
      </w:r>
      <w:r w:rsidRPr="00082FD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ض, ط, ظ, ع, غ, ف, ق</w:t>
      </w:r>
      <w:r w:rsidRPr="00082FD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82FDC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(Découverte des sons emphatiques et gutturaux)</w:t>
      </w:r>
    </w:p>
    <w:p w:rsidR="00082FDC" w:rsidRPr="00082FDC" w:rsidRDefault="00082FDC" w:rsidP="00082F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2FD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Livre 4 :</w:t>
      </w:r>
      <w:r w:rsidRPr="00082FD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lettres </w:t>
      </w:r>
      <w:r w:rsidRPr="00082FD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ك, ل, م, ن, هـ, و, ي</w:t>
      </w:r>
      <w:r w:rsidRPr="00082FD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82FDC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(Liaisons, fin de l'alphabet et grand bilan d'apprentissage)</w:t>
      </w:r>
    </w:p>
    <w:p w:rsidR="00082FDC" w:rsidRPr="00082FDC" w:rsidRDefault="00082FDC" w:rsidP="00082F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082FD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3. LE RITUEL EN 5 ÉTAPES (COMMENT UTILISER CHAQUE SECTION)</w:t>
      </w:r>
    </w:p>
    <w:p w:rsidR="00082FDC" w:rsidRPr="00082FDC" w:rsidRDefault="00082FDC" w:rsidP="00082F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2FDC">
        <w:rPr>
          <w:rFonts w:ascii="Times New Roman" w:eastAsia="Times New Roman" w:hAnsi="Times New Roman" w:cs="Times New Roman"/>
          <w:sz w:val="24"/>
          <w:szCs w:val="24"/>
          <w:lang w:eastAsia="fr-FR"/>
        </w:rPr>
        <w:t>Dans chaque livre, chaque lettre est introduite selon la même séquence en 5 étapes. Voici comment animer chaque étape avec votre enfant :</w:t>
      </w:r>
    </w:p>
    <w:p w:rsidR="00082FDC" w:rsidRPr="00082FDC" w:rsidRDefault="00082FDC" w:rsidP="00082F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082FD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Étape 1 : JE DÉCOUVRE (Page d'introduction de la lettre)</w:t>
      </w:r>
    </w:p>
    <w:p w:rsidR="00082FDC" w:rsidRPr="00082FDC" w:rsidRDefault="00082FDC" w:rsidP="00082F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2FD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>Objectif :</w:t>
      </w:r>
      <w:r w:rsidRPr="00082FD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Découverte visuelle et auditive.</w:t>
      </w:r>
    </w:p>
    <w:p w:rsidR="00082FDC" w:rsidRPr="00082FDC" w:rsidRDefault="00082FDC" w:rsidP="00082F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2FD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Comment faire :</w:t>
      </w:r>
    </w:p>
    <w:p w:rsidR="00082FDC" w:rsidRPr="00082FDC" w:rsidRDefault="00082FDC" w:rsidP="00082FD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2FD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Scannez le </w:t>
      </w:r>
      <w:r w:rsidRPr="00082FD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QR Code</w:t>
      </w:r>
      <w:r w:rsidRPr="00082FD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faire écouter le nom de la lettre et sa prononciation exacte.</w:t>
      </w:r>
    </w:p>
    <w:p w:rsidR="00082FDC" w:rsidRPr="00082FDC" w:rsidRDefault="00082FDC" w:rsidP="00082FD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2FDC">
        <w:rPr>
          <w:rFonts w:ascii="Times New Roman" w:eastAsia="Times New Roman" w:hAnsi="Times New Roman" w:cs="Times New Roman"/>
          <w:sz w:val="24"/>
          <w:szCs w:val="24"/>
          <w:lang w:eastAsia="fr-FR"/>
        </w:rPr>
        <w:t>Demandez à l'enfant de repérer la lettre géante et sa couleur thématique.</w:t>
      </w:r>
    </w:p>
    <w:p w:rsidR="00082FDC" w:rsidRPr="00082FDC" w:rsidRDefault="00082FDC" w:rsidP="00082FD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2FD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Faites-lui tracer la lettre </w:t>
      </w:r>
      <w:r w:rsidRPr="00082FD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avec son index</w:t>
      </w:r>
      <w:r w:rsidRPr="00082FD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directement sur le livre en suivant les flèches.</w:t>
      </w:r>
    </w:p>
    <w:p w:rsidR="00082FDC" w:rsidRPr="00082FDC" w:rsidRDefault="00082FDC" w:rsidP="00082F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082FD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Étape 2 : MES MOTS (Vocabulaire illustré)</w:t>
      </w:r>
    </w:p>
    <w:p w:rsidR="00082FDC" w:rsidRPr="00082FDC" w:rsidRDefault="00082FDC" w:rsidP="00082F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2FD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Objectif :</w:t>
      </w:r>
      <w:r w:rsidRPr="00082FD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Associer la lettre à des mots du quotidien ou des animaux.</w:t>
      </w:r>
    </w:p>
    <w:p w:rsidR="00082FDC" w:rsidRPr="00082FDC" w:rsidRDefault="00082FDC" w:rsidP="00082F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2FD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Comment faire :</w:t>
      </w:r>
    </w:p>
    <w:p w:rsidR="00082FDC" w:rsidRPr="00082FDC" w:rsidRDefault="00082FDC" w:rsidP="00082FD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2FDC">
        <w:rPr>
          <w:rFonts w:ascii="Times New Roman" w:eastAsia="Times New Roman" w:hAnsi="Times New Roman" w:cs="Times New Roman"/>
          <w:sz w:val="24"/>
          <w:szCs w:val="24"/>
          <w:lang w:eastAsia="fr-FR"/>
        </w:rPr>
        <w:t>Écoutez l'audio pour entendre la prononciation exacte des 3 mots.</w:t>
      </w:r>
    </w:p>
    <w:p w:rsidR="00082FDC" w:rsidRPr="00082FDC" w:rsidRDefault="00082FDC" w:rsidP="00082FD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2FD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Demandez à l'enfant de nommer l'image et d'isoler le premier son (ex: </w:t>
      </w:r>
      <w:r w:rsidRPr="00082FDC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« A... comme A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s</w:t>
      </w:r>
      <w:r w:rsidRPr="00082FDC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sad ! »</w:t>
      </w:r>
      <w:r w:rsidRPr="00082FDC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</w:p>
    <w:p w:rsidR="00082FDC" w:rsidRPr="00082FDC" w:rsidRDefault="00082FDC" w:rsidP="00082FD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2FD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Utilisez la translittération phonétique (ex: </w:t>
      </w:r>
      <w:r w:rsidRPr="00082FDC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Hādhā</w:t>
      </w:r>
      <w:r w:rsidRPr="00082FD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082FDC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Tuffāhatun</w:t>
      </w:r>
      <w:r w:rsidRPr="00082FDC">
        <w:rPr>
          <w:rFonts w:ascii="Times New Roman" w:eastAsia="Times New Roman" w:hAnsi="Times New Roman" w:cs="Times New Roman"/>
          <w:sz w:val="24"/>
          <w:szCs w:val="24"/>
          <w:lang w:eastAsia="fr-FR"/>
        </w:rPr>
        <w:t>) si vous ne lisez pas l'arabe.</w:t>
      </w:r>
    </w:p>
    <w:p w:rsidR="00082FDC" w:rsidRPr="00082FDC" w:rsidRDefault="00082FDC" w:rsidP="00082F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082FD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Étape 3 : MA PETITE PHRASE (Mise en contexte)</w:t>
      </w:r>
    </w:p>
    <w:p w:rsidR="00082FDC" w:rsidRPr="00082FDC" w:rsidRDefault="00082FDC" w:rsidP="00082F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2FD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Objectif :</w:t>
      </w:r>
      <w:r w:rsidRPr="00082FD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S'habituer à la structure simple des phrases en arabe (</w:t>
      </w:r>
      <w:r w:rsidRPr="00082FDC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« Voici un... »</w:t>
      </w:r>
      <w:r w:rsidRPr="00082FDC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</w:p>
    <w:p w:rsidR="00082FDC" w:rsidRPr="00082FDC" w:rsidRDefault="00082FDC" w:rsidP="00082F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2FD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Comment faire :</w:t>
      </w:r>
    </w:p>
    <w:p w:rsidR="00082FDC" w:rsidRPr="00082FDC" w:rsidRDefault="00082FDC" w:rsidP="00082FD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2FD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Écoutez l'extrait audio en pointant les mots du doigt de </w:t>
      </w:r>
      <w:r w:rsidRPr="00082FD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droite à gauche</w:t>
      </w:r>
      <w:r w:rsidRPr="00082FDC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082FDC" w:rsidRPr="00082FDC" w:rsidRDefault="00082FDC" w:rsidP="00082FD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2FDC">
        <w:rPr>
          <w:rFonts w:ascii="Times New Roman" w:eastAsia="Times New Roman" w:hAnsi="Times New Roman" w:cs="Times New Roman"/>
          <w:sz w:val="24"/>
          <w:szCs w:val="24"/>
          <w:lang w:eastAsia="fr-FR"/>
        </w:rPr>
        <w:t>Répétez la phrase ensemble en exagérant les intonations de façon théâtrale.</w:t>
      </w:r>
    </w:p>
    <w:p w:rsidR="00082FDC" w:rsidRPr="00082FDC" w:rsidRDefault="00082FDC" w:rsidP="00082F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082FD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Étape 4 : MA COMPTINE (Ancrage mémoriel et corporel)</w:t>
      </w:r>
    </w:p>
    <w:p w:rsidR="00082FDC" w:rsidRPr="00082FDC" w:rsidRDefault="00082FDC" w:rsidP="00082F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2FD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Objectif :</w:t>
      </w:r>
      <w:r w:rsidRPr="00082FD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Mémoriser par le rythme, le chant et la motricité globale.</w:t>
      </w:r>
    </w:p>
    <w:p w:rsidR="00082FDC" w:rsidRPr="00082FDC" w:rsidRDefault="00082FDC" w:rsidP="00082F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2FD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Comment faire :</w:t>
      </w:r>
    </w:p>
    <w:p w:rsidR="00082FDC" w:rsidRPr="00082FDC" w:rsidRDefault="00082FDC" w:rsidP="00082FD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2FD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Lancez la chanson via le </w:t>
      </w:r>
      <w:r w:rsidRPr="00082FD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QR Code</w:t>
      </w:r>
      <w:r w:rsidRPr="00082FDC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082FDC" w:rsidRPr="00082FDC" w:rsidRDefault="00082FDC" w:rsidP="00082FD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2FD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Réalisez les gestes indiqués (ex: </w:t>
      </w:r>
      <w:r w:rsidRPr="00082FDC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mimer le lion, faire la couronne avec les mains</w:t>
      </w:r>
      <w:r w:rsidRPr="00082FDC">
        <w:rPr>
          <w:rFonts w:ascii="Times New Roman" w:eastAsia="Times New Roman" w:hAnsi="Times New Roman" w:cs="Times New Roman"/>
          <w:sz w:val="24"/>
          <w:szCs w:val="24"/>
          <w:lang w:eastAsia="fr-FR"/>
        </w:rPr>
        <w:t>). Le mouvement aide le cerveau à fixer le vocabulaire.</w:t>
      </w:r>
    </w:p>
    <w:p w:rsidR="00082FDC" w:rsidRPr="00082FDC" w:rsidRDefault="00082FDC" w:rsidP="00082F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082FD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Étape 5 : JE JOUE ET JE TRACE (Motricité fine &amp; discrimination)</w:t>
      </w:r>
    </w:p>
    <w:p w:rsidR="00082FDC" w:rsidRPr="00082FDC" w:rsidRDefault="00082FDC" w:rsidP="00082F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2FD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Objectif :</w:t>
      </w:r>
      <w:r w:rsidRPr="00082FD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Exercer l'œil à repérer la lettre et préparer la main à l'écriture.</w:t>
      </w:r>
    </w:p>
    <w:p w:rsidR="00082FDC" w:rsidRPr="00082FDC" w:rsidRDefault="00082FDC" w:rsidP="00082F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2FD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Comment faire :</w:t>
      </w:r>
    </w:p>
    <w:p w:rsidR="00082FDC" w:rsidRPr="00082FDC" w:rsidRDefault="00082FDC" w:rsidP="00082FD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2FD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Le jeu de recherche :</w:t>
      </w:r>
      <w:r w:rsidRPr="00082FD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Laissez l'enfant entourer la lettre cible parmi les intrus.</w:t>
      </w:r>
    </w:p>
    <w:p w:rsidR="00082FDC" w:rsidRPr="00082FDC" w:rsidRDefault="00082FDC" w:rsidP="00082FD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2FD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Le tracé :</w:t>
      </w:r>
      <w:r w:rsidRPr="00082FD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Avant de prendre un crayon, faites-lui tracer la lettre dans l'air, puis sur une assiette de sable ou de semoule si vous le souhaitez.</w:t>
      </w:r>
    </w:p>
    <w:p w:rsidR="00082FDC" w:rsidRPr="00082FDC" w:rsidRDefault="00082FDC" w:rsidP="00082FD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2FD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L'écriture sur le livre :</w:t>
      </w:r>
      <w:r w:rsidRPr="00082FD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Proposez des crayons de couleur ou des feutres effaçables si le support le permet. Rappelez toujours le sens d'écriture : </w:t>
      </w:r>
      <w:r w:rsidRPr="00082FD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de droite à gauche</w:t>
      </w:r>
      <w:r w:rsidRPr="00082FDC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082FDC" w:rsidRPr="00082FDC" w:rsidRDefault="00082FDC" w:rsidP="00082F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082FD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4. CONSEILS SPÉCIFIQUES POUR LES PARENTS NON-ARABOPHONES</w:t>
      </w:r>
    </w:p>
    <w:p w:rsidR="00082FDC" w:rsidRPr="00082FDC" w:rsidRDefault="00082FDC" w:rsidP="00082F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2FD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Faites confiance aux supports audio :</w:t>
      </w:r>
      <w:r w:rsidRPr="00082FD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Vous n'avez pas besoin de maîtriser l'arabe. Laissez le QR Code donner le modèle phonétique correct à l'enfant.</w:t>
      </w:r>
    </w:p>
    <w:p w:rsidR="00082FDC" w:rsidRPr="00082FDC" w:rsidRDefault="00082FDC" w:rsidP="00082F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2FD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>Attention aux points :</w:t>
      </w:r>
      <w:r w:rsidRPr="00082FD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 arabe, le nombre et la position des points (au-dessus ou en dessous) changent la lettre. Transformez cette observation en jeu d'enquêteur : </w:t>
      </w:r>
      <w:r w:rsidRPr="00082FDC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« Combien de points a cette lettre ? Sont-ils en haut ou en bas ? »</w:t>
      </w:r>
    </w:p>
    <w:p w:rsidR="00082FDC" w:rsidRPr="00082FDC" w:rsidRDefault="00082FDC" w:rsidP="00082F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2FD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Le sens de lecture :</w:t>
      </w:r>
      <w:r w:rsidRPr="00082FD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L'arabe se lit et s'écrit de droite à gauche. Veillez à ce que l'enfant tourne les pages et suive les lignes dans le bon sens dès le départ.</w:t>
      </w:r>
    </w:p>
    <w:p w:rsidR="00082FDC" w:rsidRPr="00082FDC" w:rsidRDefault="00082FDC" w:rsidP="00082F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082FD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5. SUIVI DES PROGRÈS ET RÉCOMPENSES</w:t>
      </w:r>
    </w:p>
    <w:p w:rsidR="00082FDC" w:rsidRPr="00082FDC" w:rsidRDefault="00082FDC" w:rsidP="00082F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2FDC">
        <w:rPr>
          <w:rFonts w:ascii="Times New Roman" w:eastAsia="Times New Roman" w:hAnsi="Times New Roman" w:cs="Times New Roman"/>
          <w:sz w:val="24"/>
          <w:szCs w:val="24"/>
          <w:lang w:eastAsia="fr-FR"/>
        </w:rPr>
        <w:t>À la fin de chaque livre, vous trouverez des outils pour valoriser les efforts de l'enfant :</w:t>
      </w:r>
    </w:p>
    <w:p w:rsidR="00082FDC" w:rsidRPr="00082FDC" w:rsidRDefault="00082FDC" w:rsidP="00082F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2FD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La carte au trésor :</w:t>
      </w:r>
      <w:r w:rsidRPr="00082FD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À chaque lettre apprise, l'enfant voit sa progression sur la carte magique.</w:t>
      </w:r>
    </w:p>
    <w:p w:rsidR="00082FDC" w:rsidRPr="00082FDC" w:rsidRDefault="00082FDC" w:rsidP="00082F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2FD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Les tableaux d'étoiles :</w:t>
      </w:r>
      <w:r w:rsidRPr="00082FD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Prenez un moment chaque semaine pour passer en revue les lettres acquises et colorier les étoiles ensemble.</w:t>
      </w:r>
    </w:p>
    <w:p w:rsidR="00082FDC" w:rsidRPr="00082FDC" w:rsidRDefault="00082FDC" w:rsidP="00082F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2FD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Le Passeport et le Diplôme :</w:t>
      </w:r>
      <w:r w:rsidRPr="00082FD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Remplissez solennellement le diplôme final pour célébrer la réussite de votre enfant et lui donner envie de passer au livre suivant.</w:t>
      </w:r>
    </w:p>
    <w:p w:rsidR="007E0343" w:rsidRDefault="007E0343"/>
    <w:sectPr w:rsidR="007E034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71EDC" w:rsidRDefault="00871EDC" w:rsidP="00C50600">
      <w:pPr>
        <w:spacing w:after="0" w:line="240" w:lineRule="auto"/>
      </w:pPr>
      <w:r>
        <w:separator/>
      </w:r>
    </w:p>
  </w:endnote>
  <w:endnote w:type="continuationSeparator" w:id="0">
    <w:p w:rsidR="00871EDC" w:rsidRDefault="00871EDC" w:rsidP="00C506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50600" w:rsidRDefault="00C50600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140008189"/>
      <w:docPartObj>
        <w:docPartGallery w:val="Page Numbers (Bottom of Page)"/>
        <w:docPartUnique/>
      </w:docPartObj>
    </w:sdtPr>
    <w:sdtContent>
      <w:bookmarkStart w:id="0" w:name="_GoBack" w:displacedByCustomXml="prev"/>
      <w:bookmarkEnd w:id="0" w:displacedByCustomXml="prev"/>
      <w:p w:rsidR="00C50600" w:rsidRDefault="00C50600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3</w:t>
        </w:r>
        <w:r>
          <w:fldChar w:fldCharType="end"/>
        </w:r>
      </w:p>
    </w:sdtContent>
  </w:sdt>
  <w:p w:rsidR="00C50600" w:rsidRDefault="00C50600">
    <w:pPr>
      <w:pStyle w:val="Pieddepag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50600" w:rsidRDefault="00C50600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71EDC" w:rsidRDefault="00871EDC" w:rsidP="00C50600">
      <w:pPr>
        <w:spacing w:after="0" w:line="240" w:lineRule="auto"/>
      </w:pPr>
      <w:r>
        <w:separator/>
      </w:r>
    </w:p>
  </w:footnote>
  <w:footnote w:type="continuationSeparator" w:id="0">
    <w:p w:rsidR="00871EDC" w:rsidRDefault="00871EDC" w:rsidP="00C506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50600" w:rsidRDefault="00C50600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50600" w:rsidRDefault="00C50600">
    <w:pPr>
      <w:pStyle w:val="En-tte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50600" w:rsidRDefault="00C50600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484A19"/>
    <w:multiLevelType w:val="multilevel"/>
    <w:tmpl w:val="E2185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F81778"/>
    <w:multiLevelType w:val="multilevel"/>
    <w:tmpl w:val="3C645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646B96"/>
    <w:multiLevelType w:val="multilevel"/>
    <w:tmpl w:val="53B6D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38F6ACD"/>
    <w:multiLevelType w:val="multilevel"/>
    <w:tmpl w:val="1D58F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5AD14ED"/>
    <w:multiLevelType w:val="multilevel"/>
    <w:tmpl w:val="1F50C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6CA4B50"/>
    <w:multiLevelType w:val="multilevel"/>
    <w:tmpl w:val="02F00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2C93D95"/>
    <w:multiLevelType w:val="multilevel"/>
    <w:tmpl w:val="91284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98F0801"/>
    <w:multiLevelType w:val="multilevel"/>
    <w:tmpl w:val="9ABA7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4A66F92"/>
    <w:multiLevelType w:val="multilevel"/>
    <w:tmpl w:val="F77A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0"/>
  </w:num>
  <w:num w:numId="3">
    <w:abstractNumId w:val="4"/>
  </w:num>
  <w:num w:numId="4">
    <w:abstractNumId w:val="3"/>
  </w:num>
  <w:num w:numId="5">
    <w:abstractNumId w:val="5"/>
  </w:num>
  <w:num w:numId="6">
    <w:abstractNumId w:val="8"/>
  </w:num>
  <w:num w:numId="7">
    <w:abstractNumId w:val="6"/>
  </w:num>
  <w:num w:numId="8">
    <w:abstractNumId w:val="2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2FDC"/>
    <w:rsid w:val="00082FDC"/>
    <w:rsid w:val="007E0343"/>
    <w:rsid w:val="00871EDC"/>
    <w:rsid w:val="00C50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12C0118-D947-4C20-9ED4-D6A3B4951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C5060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50600"/>
  </w:style>
  <w:style w:type="paragraph" w:styleId="Pieddepage">
    <w:name w:val="footer"/>
    <w:basedOn w:val="Normal"/>
    <w:link w:val="PieddepageCar"/>
    <w:uiPriority w:val="99"/>
    <w:unhideWhenUsed/>
    <w:rsid w:val="00C5060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506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0859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723</Words>
  <Characters>3981</Characters>
  <Application>Microsoft Office Word</Application>
  <DocSecurity>0</DocSecurity>
  <Lines>33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Anais REJEB</dc:creator>
  <cp:keywords/>
  <dc:description/>
  <cp:lastModifiedBy>Anais REJEB</cp:lastModifiedBy>
  <cp:revision>1</cp:revision>
  <dcterms:created xsi:type="dcterms:W3CDTF">2026-08-18T11:11:00Z</dcterms:created>
  <dcterms:modified xsi:type="dcterms:W3CDTF">2026-08-18T12:05:00Z</dcterms:modified>
</cp:coreProperties>
</file>