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3111" w:rsidRPr="003C5712" w:rsidRDefault="004D3111" w:rsidP="003C5712">
      <w:pPr>
        <w:shd w:val="clear" w:color="auto" w:fill="FFFFFF"/>
        <w:spacing w:after="150" w:line="240" w:lineRule="auto"/>
        <w:outlineLvl w:val="0"/>
        <w:rPr>
          <w:rStyle w:val="lev"/>
          <w:rFonts w:asciiTheme="majorBidi" w:eastAsia="Times New Roman" w:hAnsiTheme="majorBidi" w:cstheme="majorBidi"/>
          <w:b w:val="0"/>
          <w:bCs w:val="0"/>
          <w:color w:val="3E4349"/>
          <w:kern w:val="36"/>
          <w:sz w:val="40"/>
          <w:szCs w:val="40"/>
          <w:lang w:val="en-US" w:eastAsia="fr-MA"/>
        </w:rPr>
      </w:pPr>
      <w:r w:rsidRPr="004D3111">
        <w:rPr>
          <w:rFonts w:asciiTheme="majorBidi" w:eastAsia="Times New Roman" w:hAnsiTheme="majorBidi" w:cstheme="majorBidi"/>
          <w:b/>
          <w:bCs/>
          <w:color w:val="3E4349"/>
          <w:kern w:val="36"/>
          <w:sz w:val="40"/>
          <w:szCs w:val="40"/>
          <w:lang w:val="en-US" w:eastAsia="fr-MA"/>
        </w:rPr>
        <w:t>Flask-Migrate</w:t>
      </w:r>
      <w:r w:rsidR="009167DA" w:rsidRPr="003C5712">
        <w:rPr>
          <w:rStyle w:val="lev"/>
          <w:rFonts w:asciiTheme="majorBidi" w:hAnsiTheme="majorBidi" w:cstheme="majorBidi"/>
          <w:b w:val="0"/>
          <w:bCs w:val="0"/>
          <w:color w:val="3E4349"/>
          <w:sz w:val="40"/>
          <w:szCs w:val="40"/>
          <w:shd w:val="clear" w:color="auto" w:fill="FFFFFF"/>
          <w:lang w:val="en-US"/>
        </w:rPr>
        <w:t xml:space="preserve">  </w:t>
      </w:r>
    </w:p>
    <w:p w:rsidR="00371BC5" w:rsidRDefault="004D3111">
      <w:pP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  <w:r>
        <w:rPr>
          <w:rStyle w:val="lev"/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</w:t>
      </w:r>
      <w:r w:rsidR="00876EDF" w:rsidRPr="00876EDF">
        <w:rPr>
          <w:rStyle w:val="lev"/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Flask-Migrate</w:t>
      </w:r>
      <w:r w:rsidR="00876EDF" w:rsidRPr="00876EDF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 is an extension that handles </w:t>
      </w:r>
      <w:proofErr w:type="spellStart"/>
      <w:r w:rsidR="00876EDF" w:rsidRPr="00876EDF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SQLAlchemy</w:t>
      </w:r>
      <w:proofErr w:type="spellEnd"/>
      <w:r w:rsidR="00876EDF" w:rsidRPr="00876EDF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database migrations for Flask applications using Alembic. The database operations are made available through the Flask command-line interface.</w:t>
      </w:r>
    </w:p>
    <w:p w:rsidR="00876EDF" w:rsidRPr="009167DA" w:rsidRDefault="00876EDF">
      <w:pPr>
        <w:rPr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</w:pPr>
      <w:r w:rsidRPr="009167DA">
        <w:rPr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  <w:t>#</w:t>
      </w:r>
      <w:r w:rsidR="009167DA" w:rsidRPr="009167DA">
        <w:rPr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  <w:t>#</w:t>
      </w:r>
      <w:r w:rsidRPr="009167DA">
        <w:rPr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  <w:t xml:space="preserve"> </w:t>
      </w:r>
      <w:r w:rsidRPr="009167DA">
        <w:rPr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  <w:t>Install Flask-Migrate with </w:t>
      </w:r>
      <w:r w:rsidRPr="009167DA">
        <w:rPr>
          <w:rStyle w:val="CitationHTML"/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  <w:t>pip</w:t>
      </w:r>
      <w:r w:rsidRPr="009167DA">
        <w:rPr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  <w:t xml:space="preserve"> (if not ready </w:t>
      </w:r>
      <w:r w:rsidR="00472392" w:rsidRPr="009167DA">
        <w:rPr>
          <w:rFonts w:asciiTheme="majorBidi" w:hAnsiTheme="majorBidi" w:cstheme="majorBidi"/>
          <w:b/>
          <w:bCs/>
          <w:color w:val="3E4349"/>
          <w:sz w:val="24"/>
          <w:szCs w:val="24"/>
          <w:shd w:val="clear" w:color="auto" w:fill="FFFFFF"/>
          <w:lang w:val="en-US"/>
        </w:rPr>
        <w:t>installed)</w:t>
      </w:r>
    </w:p>
    <w:p w:rsidR="00876EDF" w:rsidRPr="00876EDF" w:rsidRDefault="00876EDF" w:rsidP="00876EDF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3E4349"/>
          <w:lang w:val="en-US" w:eastAsia="fr-MA"/>
        </w:rPr>
      </w:pPr>
      <w:r w:rsidRPr="00876EDF">
        <w:rPr>
          <w:rFonts w:ascii="Consolas" w:eastAsia="Times New Roman" w:hAnsi="Consolas" w:cs="Courier New"/>
          <w:color w:val="000000"/>
          <w:lang w:val="en-US" w:eastAsia="fr-MA"/>
        </w:rPr>
        <w:t>pip</w:t>
      </w:r>
      <w:r w:rsidRPr="00876EDF">
        <w:rPr>
          <w:rFonts w:ascii="Consolas" w:eastAsia="Times New Roman" w:hAnsi="Consolas" w:cs="Courier New"/>
          <w:color w:val="3E4349"/>
          <w:lang w:val="en-US" w:eastAsia="fr-MA"/>
        </w:rPr>
        <w:t xml:space="preserve"> </w:t>
      </w:r>
      <w:r w:rsidRPr="00876EDF">
        <w:rPr>
          <w:rFonts w:ascii="Consolas" w:eastAsia="Times New Roman" w:hAnsi="Consolas" w:cs="Courier New"/>
          <w:color w:val="000000"/>
          <w:lang w:val="en-US" w:eastAsia="fr-MA"/>
        </w:rPr>
        <w:t>install</w:t>
      </w:r>
      <w:r w:rsidRPr="00876EDF">
        <w:rPr>
          <w:rFonts w:ascii="Consolas" w:eastAsia="Times New Roman" w:hAnsi="Consolas" w:cs="Courier New"/>
          <w:color w:val="3E4349"/>
          <w:lang w:val="en-US" w:eastAsia="fr-MA"/>
        </w:rPr>
        <w:t xml:space="preserve"> </w:t>
      </w:r>
      <w:r w:rsidRPr="00876EDF">
        <w:rPr>
          <w:rFonts w:ascii="Consolas" w:eastAsia="Times New Roman" w:hAnsi="Consolas" w:cs="Courier New"/>
          <w:color w:val="000000"/>
          <w:lang w:val="en-US" w:eastAsia="fr-MA"/>
        </w:rPr>
        <w:t>Flask</w:t>
      </w:r>
      <w:r w:rsidRPr="00876EDF">
        <w:rPr>
          <w:rFonts w:ascii="Consolas" w:eastAsia="Times New Roman" w:hAnsi="Consolas" w:cs="Courier New"/>
          <w:color w:val="582800"/>
          <w:lang w:val="en-US" w:eastAsia="fr-MA"/>
        </w:rPr>
        <w:t>-</w:t>
      </w:r>
      <w:r w:rsidRPr="00876EDF">
        <w:rPr>
          <w:rFonts w:ascii="Consolas" w:eastAsia="Times New Roman" w:hAnsi="Consolas" w:cs="Courier New"/>
          <w:color w:val="000000"/>
          <w:lang w:val="en-US" w:eastAsia="fr-MA"/>
        </w:rPr>
        <w:t>Migrate</w:t>
      </w:r>
    </w:p>
    <w:p w:rsidR="00876EDF" w:rsidRPr="009167DA" w:rsidRDefault="00876EDF">
      <w:pPr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</w:pPr>
      <w:r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#</w:t>
      </w:r>
      <w:r w:rsidR="009167DA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#</w:t>
      </w:r>
      <w:r w:rsidR="00C430E5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 xml:space="preserve"> Usage</w:t>
      </w:r>
    </w:p>
    <w:p w:rsidR="00C430E5" w:rsidRPr="00BA3B2B" w:rsidRDefault="00F2194E">
      <w:pP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  <w: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- </w:t>
      </w:r>
      <w:r w:rsidR="00C430E5" w:rsidRPr="00BA3B2B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To create an empty migration script:</w:t>
      </w:r>
    </w:p>
    <w:p w:rsidR="00C430E5" w:rsidRPr="009167DA" w:rsidRDefault="00C430E5" w:rsidP="009167D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000000"/>
          <w:lang w:val="en-US" w:eastAsia="fr-MA"/>
        </w:rPr>
      </w:pP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$ flask 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db</w:t>
      </w:r>
      <w:proofErr w:type="spellEnd"/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revision -m '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>add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description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migration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>'</w:t>
      </w:r>
    </w:p>
    <w:p w:rsidR="00CA2F21" w:rsidRPr="00F2194E" w:rsidRDefault="00F2194E" w:rsidP="00F2194E">
      <w:pPr>
        <w:spacing w:line="360" w:lineRule="auto"/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  <w: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- </w:t>
      </w:r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To create a migration script, with autogenerated changes (computed between </w:t>
      </w:r>
      <w:proofErr w:type="spellStart"/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SQLAlchemy</w:t>
      </w:r>
      <w:proofErr w:type="spellEnd"/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models declared in the Flask app</w:t>
      </w:r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( </w:t>
      </w:r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revision identifiers, used by Alembic</w:t>
      </w:r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) </w:t>
      </w:r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and the database the app points to</w:t>
      </w:r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( in the </w:t>
      </w:r>
      <w:proofErr w:type="spellStart"/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Alembic_version</w:t>
      </w:r>
      <w:proofErr w:type="spellEnd"/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table )</w:t>
      </w:r>
      <w:r w:rsidR="00CA2F21" w:rsidRPr="00F2194E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.</w:t>
      </w:r>
    </w:p>
    <w:p w:rsidR="00CA2F21" w:rsidRDefault="00CA2F21" w:rsidP="00CA2F21">
      <w:pPr>
        <w:rPr>
          <w:rFonts w:ascii="Georgia" w:hAnsi="Georgia"/>
          <w:color w:val="3E4349"/>
          <w:sz w:val="26"/>
          <w:szCs w:val="26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EB8E6F0" wp14:editId="17B74E7B">
            <wp:extent cx="5760720" cy="184086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21" w:rsidRPr="00CA2F21" w:rsidRDefault="00CA2F21" w:rsidP="00CA2F21">
      <w:pPr>
        <w:rPr>
          <w:rFonts w:ascii="Georgia" w:hAnsi="Georgia"/>
          <w:color w:val="3E4349"/>
          <w:sz w:val="26"/>
          <w:szCs w:val="26"/>
          <w:shd w:val="clear" w:color="auto" w:fill="FFFFFF"/>
          <w:lang w:val="en-US"/>
        </w:rPr>
      </w:pPr>
    </w:p>
    <w:p w:rsidR="00CA2F21" w:rsidRPr="009167DA" w:rsidRDefault="00CA2F21" w:rsidP="009167D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000000"/>
          <w:lang w:val="en-US" w:eastAsia="fr-MA"/>
        </w:rPr>
      </w:pP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$ flask 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db</w:t>
      </w:r>
      <w:proofErr w:type="spellEnd"/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migrate -m '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add 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>description</w:t>
      </w:r>
      <w:r w:rsidR="00A23F18">
        <w:rPr>
          <w:rFonts w:ascii="Consolas" w:eastAsia="Times New Roman" w:hAnsi="Consolas" w:cs="Courier New"/>
          <w:color w:val="000000"/>
          <w:lang w:val="en-US" w:eastAsia="fr-MA"/>
        </w:rPr>
        <w:t xml:space="preserve"> migration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>'</w:t>
      </w:r>
    </w:p>
    <w:p w:rsidR="00CA2F21" w:rsidRPr="00BA3B2B" w:rsidRDefault="009167DA" w:rsidP="00C66F53">
      <w:pPr>
        <w:spacing w:line="360" w:lineRule="auto"/>
        <w:jc w:val="both"/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  <w: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 </w:t>
      </w:r>
      <w:r w:rsidR="00CA2F21" w:rsidRPr="00BA3B2B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The migration script needs to be reviewed and edited, as Alembic currently does not detect every change you make </w:t>
      </w:r>
      <w:r w:rsidR="00B343F3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in</w:t>
      </w:r>
      <w:r w:rsidR="00CA2F21" w:rsidRPr="00BA3B2B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models. In particular, Alembic is currently unable to detect table name changes, column name changes, or anonymously named constraints. </w:t>
      </w:r>
    </w:p>
    <w:p w:rsidR="00CA2F21" w:rsidRPr="009167DA" w:rsidRDefault="00BA3B2B" w:rsidP="00CA2F21">
      <w:pPr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</w:pPr>
      <w:r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#</w:t>
      </w:r>
      <w:r w:rsidR="009167DA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#</w:t>
      </w:r>
      <w:r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 xml:space="preserve"> </w:t>
      </w:r>
      <w:r w:rsidR="00CA2F21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Then you can apply the migration to the database:</w:t>
      </w:r>
    </w:p>
    <w:p w:rsidR="00BA3B2B" w:rsidRPr="00BA3B2B" w:rsidRDefault="009167DA" w:rsidP="00BA3B2B">
      <w:pP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  <w: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 </w:t>
      </w:r>
      <w:r w:rsidR="00BA3B2B" w:rsidRPr="00BA3B2B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To upgrade the database by running every script from the d</w:t>
      </w:r>
      <w:r w:rsidR="00BA3B2B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atabase</w:t>
      </w:r>
      <w:r w:rsidR="00BA3B2B" w:rsidRPr="00BA3B2B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current version to the specified </w:t>
      </w:r>
      <w:r w:rsidR="00BA3B2B" w:rsidRPr="00BA3B2B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revision:</w:t>
      </w:r>
    </w:p>
    <w:p w:rsidR="00BA3B2B" w:rsidRPr="009167DA" w:rsidRDefault="00BA3B2B" w:rsidP="009167D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000000"/>
          <w:lang w:val="en-US" w:eastAsia="fr-MA"/>
        </w:rPr>
      </w:pP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$ flask 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db</w:t>
      </w:r>
      <w:proofErr w:type="spellEnd"/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upgrade </w:t>
      </w: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‘add specified version’ </w:t>
      </w:r>
    </w:p>
    <w:p w:rsidR="00BA3B2B" w:rsidRPr="009167DA" w:rsidRDefault="00BA3B2B" w:rsidP="009167D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000000"/>
          <w:lang w:val="en-US" w:eastAsia="fr-MA"/>
        </w:rPr>
      </w:pP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$ flask 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db</w:t>
      </w:r>
      <w:proofErr w:type="spellEnd"/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upgrade f5b647</w:t>
      </w:r>
    </w:p>
    <w:p w:rsidR="008A1EC2" w:rsidRPr="008A1EC2" w:rsidRDefault="008A1EC2" w:rsidP="00BA3B2B">
      <w:pP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  <w:r w:rsidRPr="008A1EC2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lastRenderedPageBreak/>
        <w:t xml:space="preserve">Or execute all migration </w:t>
      </w:r>
      <w:r w:rsidRPr="008A1EC2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>from the database current version to the</w:t>
      </w:r>
      <w:r w:rsidRPr="008A1EC2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 to the last migration generate </w:t>
      </w:r>
      <w:r w:rsidR="00B343F3"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  <w:t xml:space="preserve">in model </w:t>
      </w:r>
    </w:p>
    <w:p w:rsidR="008A1EC2" w:rsidRPr="008A1EC2" w:rsidRDefault="008A1EC2" w:rsidP="008A1EC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000000"/>
          <w:lang w:val="en-US" w:eastAsia="fr-MA"/>
        </w:rPr>
      </w:pP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$ flask 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db</w:t>
      </w:r>
      <w:proofErr w:type="spellEnd"/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upgrade f5b647</w:t>
      </w:r>
    </w:p>
    <w:p w:rsidR="00BA3B2B" w:rsidRPr="009167DA" w:rsidRDefault="009167DA" w:rsidP="00BA3B2B">
      <w:pPr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</w:pPr>
      <w:r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 xml:space="preserve">## </w:t>
      </w:r>
      <w:r w:rsidR="00BA3B2B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T</w:t>
      </w:r>
      <w:r w:rsidR="00BA3B2B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o get the SQL scripts without executing</w:t>
      </w:r>
      <w:r w:rsidR="00BA3B2B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 xml:space="preserve"> the upgrade </w:t>
      </w:r>
      <w:r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:</w:t>
      </w:r>
    </w:p>
    <w:p w:rsidR="00BA3B2B" w:rsidRPr="009167DA" w:rsidRDefault="00BA3B2B" w:rsidP="009167D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000000"/>
          <w:lang w:val="en-US" w:eastAsia="fr-MA"/>
        </w:rPr>
      </w:pP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$ flask 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db</w:t>
      </w:r>
      <w:proofErr w:type="spellEnd"/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upgrade f5b647</w:t>
      </w:r>
      <w:r w:rsidR="009167DA"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--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sql</w:t>
      </w:r>
      <w:proofErr w:type="spellEnd"/>
    </w:p>
    <w:p w:rsidR="00BA3B2B" w:rsidRPr="009167DA" w:rsidRDefault="009167DA" w:rsidP="00BA3B2B">
      <w:pPr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</w:pPr>
      <w:r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 xml:space="preserve">## </w:t>
      </w:r>
      <w:r w:rsidR="00BA3B2B" w:rsidRPr="009167DA">
        <w:rPr>
          <w:rFonts w:ascii="Georgia" w:hAnsi="Georgia"/>
          <w:b/>
          <w:bCs/>
          <w:color w:val="3E4349"/>
          <w:sz w:val="24"/>
          <w:szCs w:val="24"/>
          <w:shd w:val="clear" w:color="auto" w:fill="FFFFFF"/>
          <w:lang w:val="en-US"/>
        </w:rPr>
        <w:t>To see all the commands that are available run this command:</w:t>
      </w:r>
    </w:p>
    <w:p w:rsidR="00BA3B2B" w:rsidRPr="009167DA" w:rsidRDefault="00BA3B2B" w:rsidP="009167DA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rPr>
          <w:rFonts w:ascii="Consolas" w:eastAsia="Times New Roman" w:hAnsi="Consolas" w:cs="Courier New"/>
          <w:color w:val="000000"/>
          <w:lang w:val="en-US" w:eastAsia="fr-MA"/>
        </w:rPr>
      </w:pPr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$ flask </w:t>
      </w:r>
      <w:proofErr w:type="spellStart"/>
      <w:r w:rsidRPr="009167DA">
        <w:rPr>
          <w:rFonts w:ascii="Consolas" w:eastAsia="Times New Roman" w:hAnsi="Consolas" w:cs="Courier New"/>
          <w:color w:val="000000"/>
          <w:lang w:val="en-US" w:eastAsia="fr-MA"/>
        </w:rPr>
        <w:t>db</w:t>
      </w:r>
      <w:proofErr w:type="spellEnd"/>
      <w:r w:rsidRPr="009167DA">
        <w:rPr>
          <w:rFonts w:ascii="Consolas" w:eastAsia="Times New Roman" w:hAnsi="Consolas" w:cs="Courier New"/>
          <w:color w:val="000000"/>
          <w:lang w:val="en-US" w:eastAsia="fr-MA"/>
        </w:rPr>
        <w:t xml:space="preserve"> --help</w:t>
      </w:r>
    </w:p>
    <w:p w:rsidR="00BA3B2B" w:rsidRDefault="00BA3B2B" w:rsidP="00BA3B2B">
      <w:pP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</w:p>
    <w:p w:rsidR="00BA3B2B" w:rsidRPr="00BA3B2B" w:rsidRDefault="00BA3B2B" w:rsidP="00BA3B2B">
      <w:pPr>
        <w:rPr>
          <w:rFonts w:asciiTheme="majorBidi" w:hAnsiTheme="majorBidi" w:cstheme="majorBidi"/>
          <w:color w:val="3E4349"/>
          <w:sz w:val="24"/>
          <w:szCs w:val="24"/>
          <w:shd w:val="clear" w:color="auto" w:fill="FFFFFF"/>
          <w:lang w:val="en-US"/>
        </w:rPr>
      </w:pPr>
    </w:p>
    <w:p w:rsidR="00CA2F21" w:rsidRPr="00C430E5" w:rsidRDefault="00CA2F21" w:rsidP="00CA2F21">
      <w:pPr>
        <w:rPr>
          <w:rFonts w:ascii="Georgia" w:hAnsi="Georgia"/>
          <w:color w:val="3E4349"/>
          <w:sz w:val="26"/>
          <w:szCs w:val="26"/>
          <w:shd w:val="clear" w:color="auto" w:fill="FFFFFF"/>
          <w:lang w:val="en-US"/>
        </w:rPr>
      </w:pPr>
    </w:p>
    <w:sectPr w:rsidR="00CA2F21" w:rsidRPr="00C430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647281"/>
    <w:multiLevelType w:val="hybridMultilevel"/>
    <w:tmpl w:val="8DF688BA"/>
    <w:lvl w:ilvl="0" w:tplc="3730B998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DF"/>
    <w:rsid w:val="002D3F6E"/>
    <w:rsid w:val="003C5712"/>
    <w:rsid w:val="00412E10"/>
    <w:rsid w:val="00472392"/>
    <w:rsid w:val="004D3111"/>
    <w:rsid w:val="00876EDF"/>
    <w:rsid w:val="008A1EC2"/>
    <w:rsid w:val="009167DA"/>
    <w:rsid w:val="009611F9"/>
    <w:rsid w:val="00A23F18"/>
    <w:rsid w:val="00A602D9"/>
    <w:rsid w:val="00B343F3"/>
    <w:rsid w:val="00BA3B2B"/>
    <w:rsid w:val="00C430E5"/>
    <w:rsid w:val="00C66F53"/>
    <w:rsid w:val="00CA2F21"/>
    <w:rsid w:val="00CD42B7"/>
    <w:rsid w:val="00D602E7"/>
    <w:rsid w:val="00EA69B0"/>
    <w:rsid w:val="00F2194E"/>
    <w:rsid w:val="00FC08E0"/>
    <w:rsid w:val="00FC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B9BB8"/>
  <w15:chartTrackingRefBased/>
  <w15:docId w15:val="{596ED1D4-5BF8-4B45-9A58-1638A4F9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D31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876EDF"/>
    <w:rPr>
      <w:b/>
      <w:bCs/>
    </w:rPr>
  </w:style>
  <w:style w:type="character" w:styleId="CitationHTML">
    <w:name w:val="HTML Cite"/>
    <w:basedOn w:val="Policepardfaut"/>
    <w:uiPriority w:val="99"/>
    <w:semiHidden/>
    <w:unhideWhenUsed/>
    <w:rsid w:val="00876EDF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76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76EDF"/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n">
    <w:name w:val="n"/>
    <w:basedOn w:val="Policepardfaut"/>
    <w:rsid w:val="00876EDF"/>
  </w:style>
  <w:style w:type="character" w:customStyle="1" w:styleId="o">
    <w:name w:val="o"/>
    <w:basedOn w:val="Policepardfaut"/>
    <w:rsid w:val="00876EDF"/>
  </w:style>
  <w:style w:type="character" w:customStyle="1" w:styleId="Titre1Car">
    <w:name w:val="Titre 1 Car"/>
    <w:basedOn w:val="Policepardfaut"/>
    <w:link w:val="Titre1"/>
    <w:uiPriority w:val="9"/>
    <w:rsid w:val="004D3111"/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paragraph" w:styleId="Paragraphedeliste">
    <w:name w:val="List Paragraph"/>
    <w:basedOn w:val="Normal"/>
    <w:uiPriority w:val="34"/>
    <w:qFormat/>
    <w:rsid w:val="00F21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6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7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Merouane Mouadili</dc:creator>
  <cp:keywords/>
  <dc:description/>
  <cp:lastModifiedBy>Merouane Mouadili</cp:lastModifiedBy>
  <cp:revision>18</cp:revision>
  <dcterms:created xsi:type="dcterms:W3CDTF">2021-08-04T22:53:00Z</dcterms:created>
  <dcterms:modified xsi:type="dcterms:W3CDTF">2021-08-05T00:08:00Z</dcterms:modified>
</cp:coreProperties>
</file>