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2B74" w14:textId="77777777" w:rsidR="00EF7E47" w:rsidRDefault="00EF7E47">
      <w:r>
        <w:t>Etape 1 : Création de l’interface graphique</w:t>
      </w:r>
    </w:p>
    <w:p w14:paraId="022FBA9D" w14:textId="77777777" w:rsidR="00EF7E47" w:rsidRDefault="00EF7E47" w:rsidP="00EF7E47">
      <w:pPr>
        <w:pStyle w:val="Paragraphedeliste"/>
        <w:numPr>
          <w:ilvl w:val="0"/>
          <w:numId w:val="2"/>
        </w:numPr>
      </w:pPr>
      <w:r>
        <w:t>Création du package graphics (Au début il n’y avait qu’un panel)</w:t>
      </w:r>
    </w:p>
    <w:p w14:paraId="7C16D8B9" w14:textId="77777777" w:rsidR="00AE23E8" w:rsidRDefault="00AE23E8" w:rsidP="00EF7E47">
      <w:pPr>
        <w:pStyle w:val="Paragraphedeliste"/>
        <w:numPr>
          <w:ilvl w:val="0"/>
          <w:numId w:val="2"/>
        </w:numPr>
      </w:pPr>
      <w:r>
        <w:t>Création de la classe Parameters qui sert à stocker toutes sortes de valeurs importantes</w:t>
      </w:r>
    </w:p>
    <w:p w14:paraId="13851A30" w14:textId="02A2D374" w:rsidR="00EF7E47" w:rsidRDefault="00EF7E47" w:rsidP="00082A70">
      <w:pPr>
        <w:pStyle w:val="Paragraphedeliste"/>
        <w:numPr>
          <w:ilvl w:val="0"/>
          <w:numId w:val="2"/>
        </w:numPr>
      </w:pPr>
      <w:r>
        <w:t>Ajout de l’interface graphique (le terrain de jeu, le tableau d’info</w:t>
      </w:r>
      <w:bookmarkStart w:id="0" w:name="_GoBack"/>
      <w:bookmarkEnd w:id="0"/>
    </w:p>
    <w:p w14:paraId="744A59E8" w14:textId="77777777" w:rsidR="00F332E0" w:rsidRDefault="00EF7E47">
      <w:r>
        <w:t xml:space="preserve">Etape 2 : Création des alliés et </w:t>
      </w:r>
      <w:r w:rsidR="00AE23E8">
        <w:t>affichage</w:t>
      </w:r>
    </w:p>
    <w:p w14:paraId="63681B81" w14:textId="77777777" w:rsidR="00EF7E47" w:rsidRDefault="00EF7E47" w:rsidP="00EF7E47">
      <w:pPr>
        <w:pStyle w:val="Paragraphedeliste"/>
        <w:numPr>
          <w:ilvl w:val="0"/>
          <w:numId w:val="1"/>
        </w:numPr>
      </w:pPr>
      <w:r>
        <w:t>Création de la classe Individual qui contient les caractéristiques des individus du jeu (Alliés/Bombes)</w:t>
      </w:r>
    </w:p>
    <w:p w14:paraId="2BF41861" w14:textId="77777777" w:rsidR="00EF7E47" w:rsidRDefault="00EF7E47" w:rsidP="00EF7E47">
      <w:pPr>
        <w:pStyle w:val="Paragraphedeliste"/>
        <w:numPr>
          <w:ilvl w:val="0"/>
          <w:numId w:val="1"/>
        </w:numPr>
      </w:pPr>
      <w:r>
        <w:t>Création de la classe Allies qui hérite de la classe Individual</w:t>
      </w:r>
    </w:p>
    <w:p w14:paraId="4E580606" w14:textId="77777777" w:rsidR="00EF7E47" w:rsidRDefault="00EF7E47" w:rsidP="00EF7E47">
      <w:pPr>
        <w:pStyle w:val="Paragraphedeliste"/>
        <w:numPr>
          <w:ilvl w:val="0"/>
          <w:numId w:val="1"/>
        </w:numPr>
      </w:pPr>
      <w:r>
        <w:t>Ajout des Allies dans la méthode paintComponent du panel</w:t>
      </w:r>
    </w:p>
    <w:p w14:paraId="21EBE448" w14:textId="77777777" w:rsidR="00604F90" w:rsidRDefault="00604F90" w:rsidP="00604F90">
      <w:r>
        <w:t xml:space="preserve">Etape 3 : Création des bombes et </w:t>
      </w:r>
      <w:r w:rsidR="00AE23E8">
        <w:t>affichage</w:t>
      </w:r>
    </w:p>
    <w:p w14:paraId="71A1584C" w14:textId="77777777" w:rsidR="00604F90" w:rsidRDefault="00604F90" w:rsidP="00604F90">
      <w:pPr>
        <w:pStyle w:val="Paragraphedeliste"/>
        <w:numPr>
          <w:ilvl w:val="0"/>
          <w:numId w:val="1"/>
        </w:numPr>
      </w:pPr>
      <w:r>
        <w:t>Création de la classe Bomb qui hérite de la classe Individual</w:t>
      </w:r>
    </w:p>
    <w:p w14:paraId="55C55A03" w14:textId="77777777" w:rsidR="00604F90" w:rsidRDefault="00604F90" w:rsidP="00604F90">
      <w:pPr>
        <w:pStyle w:val="Paragraphedeliste"/>
        <w:numPr>
          <w:ilvl w:val="0"/>
          <w:numId w:val="1"/>
        </w:numPr>
      </w:pPr>
      <w:r>
        <w:t>Ajout des Bombes dans la méthode paintComponent du panel</w:t>
      </w:r>
    </w:p>
    <w:p w14:paraId="0F1B0F6B" w14:textId="77777777" w:rsidR="00AE23E8" w:rsidRDefault="00604F90" w:rsidP="00604F90">
      <w:r>
        <w:t xml:space="preserve">Etape 4 : </w:t>
      </w:r>
      <w:r w:rsidR="00AE23E8">
        <w:t>Implémentation des générations et des gènes</w:t>
      </w:r>
    </w:p>
    <w:p w14:paraId="1C2B25AF" w14:textId="77777777" w:rsidR="00AE23E8" w:rsidRDefault="00AE23E8" w:rsidP="00AE23E8">
      <w:pPr>
        <w:pStyle w:val="Paragraphedeliste"/>
        <w:numPr>
          <w:ilvl w:val="0"/>
          <w:numId w:val="1"/>
        </w:numPr>
      </w:pPr>
      <w:r>
        <w:t>Implémentation des déplacements aléatoires</w:t>
      </w:r>
    </w:p>
    <w:p w14:paraId="3E516BB0" w14:textId="77777777" w:rsidR="00AE23E8" w:rsidRDefault="00AE23E8" w:rsidP="00AE23E8">
      <w:pPr>
        <w:pStyle w:val="Paragraphedeliste"/>
        <w:numPr>
          <w:ilvl w:val="0"/>
          <w:numId w:val="1"/>
        </w:numPr>
      </w:pPr>
      <w:r>
        <w:t>Création de la classe Move qui permet de stocker le gène déplacement propre à chaque Allié</w:t>
      </w:r>
    </w:p>
    <w:p w14:paraId="549D12DB" w14:textId="77777777" w:rsidR="00AE23E8" w:rsidRDefault="00AE23E8" w:rsidP="00AE23E8">
      <w:pPr>
        <w:pStyle w:val="Paragraphedeliste"/>
        <w:numPr>
          <w:ilvl w:val="0"/>
          <w:numId w:val="1"/>
        </w:numPr>
      </w:pPr>
      <w:r>
        <w:t>Implémentation des générations</w:t>
      </w:r>
    </w:p>
    <w:p w14:paraId="28E9462F" w14:textId="77777777" w:rsidR="00AE23E8" w:rsidRDefault="00AE23E8" w:rsidP="00AE23E8">
      <w:r>
        <w:t xml:space="preserve">Etape 5 : </w:t>
      </w:r>
      <w:r w:rsidR="00082A70">
        <w:t>Implémentation de la sélection génétique</w:t>
      </w:r>
    </w:p>
    <w:p w14:paraId="18363EC3" w14:textId="77777777" w:rsidR="00082A70" w:rsidRDefault="00082A70" w:rsidP="00082A70">
      <w:pPr>
        <w:pStyle w:val="Paragraphedeliste"/>
        <w:numPr>
          <w:ilvl w:val="0"/>
          <w:numId w:val="1"/>
        </w:numPr>
      </w:pPr>
      <w:r>
        <w:t>Reprise du code permettant la sélection des individus à reproduire</w:t>
      </w:r>
    </w:p>
    <w:p w14:paraId="74126F77" w14:textId="77777777" w:rsidR="00082A70" w:rsidRDefault="00082A70" w:rsidP="00082A70">
      <w:pPr>
        <w:pStyle w:val="Paragraphedeliste"/>
        <w:numPr>
          <w:ilvl w:val="0"/>
          <w:numId w:val="1"/>
        </w:numPr>
      </w:pPr>
      <w:r>
        <w:t>Upgrade des parties mutations et sélections pour convenir au mieux à notre contexte</w:t>
      </w:r>
    </w:p>
    <w:p w14:paraId="024B2404" w14:textId="77777777" w:rsidR="00082A70" w:rsidRDefault="00082A70" w:rsidP="00082A70">
      <w:r>
        <w:t>Etape 6 : Ajout de skin</w:t>
      </w:r>
    </w:p>
    <w:p w14:paraId="17B163A1" w14:textId="77777777" w:rsidR="00082A70" w:rsidRDefault="00082A70" w:rsidP="00082A70">
      <w:pPr>
        <w:pStyle w:val="Paragraphedeliste"/>
        <w:numPr>
          <w:ilvl w:val="0"/>
          <w:numId w:val="1"/>
        </w:numPr>
      </w:pPr>
      <w:r>
        <w:t>Ajout de skin propre aux Alliés et aux Bombes</w:t>
      </w:r>
    </w:p>
    <w:p w14:paraId="0B47D77C" w14:textId="77777777" w:rsidR="00082A70" w:rsidRDefault="00082A70" w:rsidP="00082A70">
      <w:pPr>
        <w:pStyle w:val="Paragraphedeliste"/>
        <w:numPr>
          <w:ilvl w:val="0"/>
          <w:numId w:val="1"/>
        </w:numPr>
      </w:pPr>
      <w:r>
        <w:t>Ajout d’une image d’herbe servant de terrain de jeu</w:t>
      </w:r>
    </w:p>
    <w:p w14:paraId="5E2258CE" w14:textId="77777777" w:rsidR="00082A70" w:rsidRDefault="00082A70" w:rsidP="00082A70">
      <w:pPr>
        <w:pStyle w:val="Paragraphedeliste"/>
        <w:numPr>
          <w:ilvl w:val="0"/>
          <w:numId w:val="1"/>
        </w:numPr>
      </w:pPr>
      <w:r>
        <w:t>Implémentation d’un suivi du MVP (meilleur joueur à chaque fin de génération)</w:t>
      </w:r>
    </w:p>
    <w:sectPr w:rsidR="00082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E744C"/>
    <w:multiLevelType w:val="hybridMultilevel"/>
    <w:tmpl w:val="50121E88"/>
    <w:lvl w:ilvl="0" w:tplc="4C20D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3446F"/>
    <w:multiLevelType w:val="hybridMultilevel"/>
    <w:tmpl w:val="406835A8"/>
    <w:lvl w:ilvl="0" w:tplc="0CB26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47"/>
    <w:rsid w:val="00082A70"/>
    <w:rsid w:val="003D1A03"/>
    <w:rsid w:val="00604F90"/>
    <w:rsid w:val="009B38DA"/>
    <w:rsid w:val="00AE23E8"/>
    <w:rsid w:val="00DC7F48"/>
    <w:rsid w:val="00EF7E47"/>
    <w:rsid w:val="00F3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103A"/>
  <w15:chartTrackingRefBased/>
  <w15:docId w15:val="{908BD7DD-85E5-4210-B776-97EA46A2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B694D3D9F2F458311BC411E8D5178" ma:contentTypeVersion="8" ma:contentTypeDescription="Crée un document." ma:contentTypeScope="" ma:versionID="902852c0bd917bcebe6c6ad413beeaf3">
  <xsd:schema xmlns:xsd="http://www.w3.org/2001/XMLSchema" xmlns:xs="http://www.w3.org/2001/XMLSchema" xmlns:p="http://schemas.microsoft.com/office/2006/metadata/properties" xmlns:ns3="8b70948d-8402-43fb-b6ea-b0f7eccb9724" targetNamespace="http://schemas.microsoft.com/office/2006/metadata/properties" ma:root="true" ma:fieldsID="bb7af34f9d6eb8043bb6d7f19d065ae5" ns3:_="">
    <xsd:import namespace="8b70948d-8402-43fb-b6ea-b0f7eccb97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0948d-8402-43fb-b6ea-b0f7eccb9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CD6F2B-330E-4CF1-A9CA-CE59BD330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13E561-C774-423D-A67C-20B8845F6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CF00C-CE8B-45C1-ADAB-F5E6C5AA77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70948d-8402-43fb-b6ea-b0f7eccb9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Sarraud</dc:creator>
  <cp:keywords/>
  <dc:description/>
  <cp:lastModifiedBy>Dorian Mouchague</cp:lastModifiedBy>
  <cp:revision>3</cp:revision>
  <dcterms:created xsi:type="dcterms:W3CDTF">2019-11-15T13:28:00Z</dcterms:created>
  <dcterms:modified xsi:type="dcterms:W3CDTF">2019-12-09T14:30:00Z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0x0101006F4B694D3D9F2F458311BC411E8D5178</vt:lpwstr>
  </property>
</Properties>
</file>