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1EBC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CREATE TABLE Clients(</w:t>
      </w:r>
    </w:p>
    <w:p w14:paraId="5AB4010A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idClient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4698C84E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prénom VARCHAR(50),</w:t>
      </w:r>
    </w:p>
    <w:p w14:paraId="6E4932D9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email VARCHAR(50),</w:t>
      </w:r>
    </w:p>
    <w:p w14:paraId="093098DC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téléphone INT,</w:t>
      </w:r>
    </w:p>
    <w:p w14:paraId="2864E44C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dateNaissance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VARCHAR(50),</w:t>
      </w:r>
    </w:p>
    <w:p w14:paraId="4197102D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mdp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VARCHAR(50),</w:t>
      </w:r>
    </w:p>
    <w:p w14:paraId="5B545CA5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ville VARCHAR(50),</w:t>
      </w:r>
    </w:p>
    <w:p w14:paraId="4E731F06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pays VARCHAR(50),</w:t>
      </w:r>
    </w:p>
    <w:p w14:paraId="317A1767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nom VARCHAR(50),</w:t>
      </w:r>
    </w:p>
    <w:p w14:paraId="33E08550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idClient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47671F0F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UNIQUE(email),</w:t>
      </w:r>
    </w:p>
    <w:p w14:paraId="5A1F69D9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UNIQUE(téléphone)</w:t>
      </w:r>
    </w:p>
    <w:p w14:paraId="022C9D27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04958330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76D68DBF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CREATE TABLE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Categories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</w:p>
    <w:p w14:paraId="2008C9E5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0C3627F1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nomCategorie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VARCHAR(50),</w:t>
      </w:r>
    </w:p>
    <w:p w14:paraId="14A7028C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idCategorieMere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 NOT NULL,</w:t>
      </w:r>
    </w:p>
    <w:p w14:paraId="66197EF6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7B2895DB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idCategorieMere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) REFERENCES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Categories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</w:t>
      </w:r>
    </w:p>
    <w:p w14:paraId="5F09E160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19181298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4B8E0837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CREATE TABLE Commandes(</w:t>
      </w:r>
    </w:p>
    <w:p w14:paraId="22DE0C42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idCommande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3B89177E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dateCommande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VARCHAR(50),</w:t>
      </w:r>
    </w:p>
    <w:p w14:paraId="15571C9C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statut VARCHAR(50),</w:t>
      </w:r>
    </w:p>
    <w:p w14:paraId="49F14C5C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idClient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490B4E65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idCommande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51CB64E3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idClient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 REFERENCES Clients(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idClient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</w:t>
      </w:r>
    </w:p>
    <w:p w14:paraId="02EA3D66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6F4218DD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55C0D9EF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CREATE TABLE Produits(</w:t>
      </w:r>
    </w:p>
    <w:p w14:paraId="62759C22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54F3BD49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nomproduit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VARCHAR(50),</w:t>
      </w:r>
    </w:p>
    <w:p w14:paraId="25B179CE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prix DECIMAL(3,2),</w:t>
      </w:r>
    </w:p>
    <w:p w14:paraId="249A96F9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poids DECIMAL(10,2),</w:t>
      </w:r>
    </w:p>
    <w:p w14:paraId="599E9EB4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353B4DD6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3F25DA8B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) REFERENCES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Categories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idCategorie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</w:t>
      </w:r>
    </w:p>
    <w:p w14:paraId="2A3DCB22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1FA69984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555C1F57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CREATE TABLE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LignesCommandes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(</w:t>
      </w:r>
    </w:p>
    <w:p w14:paraId="4A2B23E6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noligne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740CF97B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quantite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30CBD61A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idCommande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16E16503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INT,</w:t>
      </w:r>
    </w:p>
    <w:p w14:paraId="5FECD517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noligne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1BB7CB9E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UNIQUE(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750B3454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idCommande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 REFERENCES Commandes(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idCommande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),</w:t>
      </w:r>
    </w:p>
    <w:p w14:paraId="49E362BE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 REFERENCES Produits(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idProduit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</w:t>
      </w:r>
    </w:p>
    <w:p w14:paraId="334FDFFA" w14:textId="77777777" w:rsidR="0088212D" w:rsidRDefault="0088212D" w:rsidP="008821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71713E13" w14:textId="77777777" w:rsidR="0088212D" w:rsidRDefault="0088212D"/>
    <w:sectPr w:rsidR="0088212D" w:rsidSect="0039343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D"/>
    <w:rsid w:val="0088212D"/>
    <w:rsid w:val="00E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3D3F"/>
  <w15:chartTrackingRefBased/>
  <w15:docId w15:val="{0C3D09C8-F3FC-4094-963A-E1F76D7B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Keyitou Gabriel MOUANGASSA ELENGA</dc:creator>
  <cp:keywords/>
  <dc:description/>
  <cp:lastModifiedBy>Christ Keyitou Gabriel MOUANGASSA ELENGA</cp:lastModifiedBy>
  <cp:revision>1</cp:revision>
  <dcterms:created xsi:type="dcterms:W3CDTF">2023-10-20T17:18:00Z</dcterms:created>
  <dcterms:modified xsi:type="dcterms:W3CDTF">2023-10-20T17:40:00Z</dcterms:modified>
</cp:coreProperties>
</file>