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B70DC" w14:textId="484D4396" w:rsidR="00FD0256" w:rsidRPr="00C94292" w:rsidRDefault="00FD0256" w:rsidP="00FD0256">
      <w:pPr>
        <w:rPr>
          <w:b/>
          <w:bCs/>
          <w:sz w:val="28"/>
          <w:szCs w:val="28"/>
        </w:rPr>
      </w:pPr>
      <w:r w:rsidRPr="00C94292">
        <w:rPr>
          <w:b/>
          <w:bCs/>
          <w:sz w:val="28"/>
          <w:szCs w:val="28"/>
        </w:rPr>
        <w:t>Moudie Alhousainan</w:t>
      </w:r>
    </w:p>
    <w:p w14:paraId="2A08AE62" w14:textId="77777777" w:rsidR="00FD0256" w:rsidRPr="00C94292" w:rsidRDefault="00FD0256" w:rsidP="00FD0256">
      <w:pPr>
        <w:jc w:val="center"/>
        <w:rPr>
          <w:b/>
          <w:bCs/>
          <w:sz w:val="24"/>
          <w:szCs w:val="24"/>
        </w:rPr>
      </w:pPr>
    </w:p>
    <w:p w14:paraId="56845547" w14:textId="6B6558B3" w:rsidR="00FD0256" w:rsidRPr="00C94292" w:rsidRDefault="00FD0256" w:rsidP="00FD0256">
      <w:pPr>
        <w:jc w:val="center"/>
        <w:rPr>
          <w:b/>
          <w:bCs/>
          <w:sz w:val="24"/>
          <w:szCs w:val="24"/>
        </w:rPr>
      </w:pPr>
      <w:r w:rsidRPr="00C94292">
        <w:rPr>
          <w:b/>
          <w:bCs/>
          <w:sz w:val="24"/>
          <w:szCs w:val="24"/>
        </w:rPr>
        <w:t>Lab 6 – MAC/ARP</w:t>
      </w:r>
    </w:p>
    <w:p w14:paraId="16CACCAD" w14:textId="77777777" w:rsidR="00FD0256" w:rsidRDefault="00FD0256" w:rsidP="00FD0256">
      <w:pPr>
        <w:jc w:val="center"/>
      </w:pPr>
      <w:r>
        <w:t>IT 520-A – Enterprise Infrastructure &amp; Networks</w:t>
      </w:r>
    </w:p>
    <w:p w14:paraId="2DC86680" w14:textId="7E04BCC5" w:rsidR="00FD0256" w:rsidRDefault="00FD0256" w:rsidP="00FD0256">
      <w:pPr>
        <w:jc w:val="center"/>
      </w:pPr>
      <w:r>
        <w:t xml:space="preserve"> Due Date: 10/29/18 (Handed in at the beginning of class)</w:t>
      </w:r>
    </w:p>
    <w:p w14:paraId="0256A43E" w14:textId="50E79BBD" w:rsidR="00FD0256" w:rsidRDefault="00FD0256" w:rsidP="00FD0256">
      <w:r>
        <w:t>Questions: 1. What is the MAC address from your computer?</w:t>
      </w:r>
    </w:p>
    <w:p w14:paraId="604E8ADC" w14:textId="34F2E682" w:rsidR="00FD0256" w:rsidRDefault="00FD0256" w:rsidP="00FD0256">
      <w:proofErr w:type="gramStart"/>
      <w:r>
        <w:t>00:E1:8C</w:t>
      </w:r>
      <w:proofErr w:type="gramEnd"/>
      <w:r>
        <w:t>:C5:A0:C6</w:t>
      </w:r>
    </w:p>
    <w:p w14:paraId="6581EAEE" w14:textId="35A21D13" w:rsidR="00464990" w:rsidRDefault="00464990" w:rsidP="00FD0256">
      <w:r>
        <w:rPr>
          <w:noProof/>
        </w:rPr>
        <w:drawing>
          <wp:inline distT="0" distB="0" distL="0" distR="0" wp14:anchorId="3802B51A" wp14:editId="406C154D">
            <wp:extent cx="6360159" cy="35775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0" cy="359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D0BD" w14:textId="77777777" w:rsidR="00464990" w:rsidRDefault="00464990" w:rsidP="00FD0256"/>
    <w:p w14:paraId="36D701B4" w14:textId="7D397DAC" w:rsidR="00FD0256" w:rsidRDefault="00464990" w:rsidP="00FD0256">
      <w:r>
        <w:rPr>
          <w:noProof/>
        </w:rPr>
        <w:lastRenderedPageBreak/>
        <w:drawing>
          <wp:inline distT="0" distB="0" distL="0" distR="0" wp14:anchorId="0A576ABC" wp14:editId="68E11C3A">
            <wp:extent cx="4991100" cy="2807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84" cy="28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F4597" w14:textId="7E6DAFF5" w:rsidR="00FD0256" w:rsidRDefault="00FD0256" w:rsidP="00FD0256">
      <w:r>
        <w:t xml:space="preserve"> 2. What is the destination MAC address?</w:t>
      </w:r>
    </w:p>
    <w:p w14:paraId="51043EBE" w14:textId="1A4E5288" w:rsidR="00FD0256" w:rsidRDefault="00FA667D" w:rsidP="00FD0256">
      <w:r>
        <w:t>48:</w:t>
      </w:r>
      <w:r w:rsidR="00464990">
        <w:t>5D:</w:t>
      </w:r>
      <w:proofErr w:type="gramStart"/>
      <w:r w:rsidR="00464990">
        <w:t>36:A8:F8</w:t>
      </w:r>
      <w:proofErr w:type="gramEnd"/>
      <w:r w:rsidR="00464990">
        <w:t>:D6</w:t>
      </w:r>
    </w:p>
    <w:p w14:paraId="49C0EE04" w14:textId="110F75B5" w:rsidR="00464990" w:rsidRDefault="00464990" w:rsidP="00FD0256">
      <w:r>
        <w:rPr>
          <w:noProof/>
        </w:rPr>
        <w:drawing>
          <wp:inline distT="0" distB="0" distL="0" distR="0" wp14:anchorId="030376C7" wp14:editId="1DA1CA0A">
            <wp:extent cx="5276427" cy="29679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19" cy="296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75B6" w14:textId="28395341" w:rsidR="00464990" w:rsidRDefault="00FD0256" w:rsidP="00FD0256">
      <w:r>
        <w:t xml:space="preserve"> 3. What device has the MAC address shown in the destination?</w:t>
      </w:r>
    </w:p>
    <w:p w14:paraId="3A3B99D0" w14:textId="3814176B" w:rsidR="00566A34" w:rsidRDefault="00F873FF" w:rsidP="00FD0256">
      <w:r>
        <w:t xml:space="preserve">The device that MAC address has shown in the destination is the next directly connected device </w:t>
      </w:r>
      <w:r w:rsidR="00C94292">
        <w:t>-first hope</w:t>
      </w:r>
      <w:proofErr w:type="gramStart"/>
      <w:r w:rsidR="00C94292">
        <w:t>-</w:t>
      </w:r>
      <w:r>
        <w:t>(</w:t>
      </w:r>
      <w:proofErr w:type="gramEnd"/>
      <w:r>
        <w:t>Verizon router</w:t>
      </w:r>
      <w:r>
        <w:t>) but not the final destination.</w:t>
      </w:r>
    </w:p>
    <w:p w14:paraId="543338C3" w14:textId="2DBB008A" w:rsidR="00165B16" w:rsidRDefault="00165B16" w:rsidP="00FD0256">
      <w:r>
        <w:rPr>
          <w:noProof/>
        </w:rPr>
        <w:lastRenderedPageBreak/>
        <w:drawing>
          <wp:inline distT="0" distB="0" distL="0" distR="0" wp14:anchorId="730E7830" wp14:editId="3A2237E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73E3" w14:textId="77777777" w:rsidR="00DF6D59" w:rsidRDefault="00DF6D59" w:rsidP="00FD0256"/>
    <w:p w14:paraId="37CA2B3F" w14:textId="643ACFC9" w:rsidR="000805A4" w:rsidRDefault="00FD0256" w:rsidP="00FD0256">
      <w:r>
        <w:t xml:space="preserve"> 4. Explain the relationship between the destination MAC address and the destination IP address.</w:t>
      </w:r>
    </w:p>
    <w:p w14:paraId="21709D6B" w14:textId="27B68998" w:rsidR="00DF6D59" w:rsidRPr="00AE6FBE" w:rsidRDefault="00DF6D59" w:rsidP="00AE6FBE">
      <w:r w:rsidRPr="00AE6FBE">
        <w:t xml:space="preserve">MAC address and IP address are completely different, MAC Address is a unique address given to a </w:t>
      </w:r>
      <w:r w:rsidR="00AE6FBE" w:rsidRPr="00AE6FBE">
        <w:t>device</w:t>
      </w:r>
      <w:r w:rsidRPr="00AE6FBE">
        <w:t xml:space="preserve"> by the manufacturer</w:t>
      </w:r>
      <w:r w:rsidR="00AE6FBE">
        <w:t xml:space="preserve">, </w:t>
      </w:r>
      <w:r w:rsidRPr="00AE6FBE">
        <w:t xml:space="preserve">IP address is used to identify a </w:t>
      </w:r>
      <w:r w:rsidR="00AE6FBE" w:rsidRPr="00AE6FBE">
        <w:t>device</w:t>
      </w:r>
      <w:r w:rsidRPr="00AE6FBE">
        <w:t xml:space="preserve"> over the Internet</w:t>
      </w:r>
    </w:p>
    <w:p w14:paraId="019E666D" w14:textId="20C9EFDA" w:rsidR="00AE6FBE" w:rsidRDefault="00AE6FBE" w:rsidP="00C94292">
      <w:r w:rsidRPr="00AE6FBE">
        <w:t xml:space="preserve">When a </w:t>
      </w:r>
      <w:r w:rsidR="00AB3A51" w:rsidRPr="00AE6FBE">
        <w:t xml:space="preserve">source host </w:t>
      </w:r>
      <w:r w:rsidRPr="00AE6FBE">
        <w:t>want</w:t>
      </w:r>
      <w:r w:rsidR="00C94292">
        <w:t>s</w:t>
      </w:r>
      <w:r w:rsidRPr="00AE6FBE">
        <w:t xml:space="preserve"> to send a datagram to a destination, it does not </w:t>
      </w:r>
      <w:r w:rsidR="00AB3A51" w:rsidRPr="00AE6FBE">
        <w:t xml:space="preserve">need </w:t>
      </w:r>
      <w:r w:rsidRPr="00AE6FBE">
        <w:t xml:space="preserve">to </w:t>
      </w:r>
      <w:r w:rsidR="00AB3A51" w:rsidRPr="00AE6FBE">
        <w:t>know the target MAC address.</w:t>
      </w:r>
      <w:r w:rsidRPr="00AE6FBE">
        <w:t xml:space="preserve"> Only needs to know the target IP address.</w:t>
      </w:r>
      <w:r w:rsidR="00C94292">
        <w:t xml:space="preserve"> </w:t>
      </w:r>
      <w:r w:rsidR="00AB3A51" w:rsidRPr="00AE6FBE">
        <w:t>only the last router in the chain need</w:t>
      </w:r>
      <w:r w:rsidRPr="00AE6FBE">
        <w:t>s</w:t>
      </w:r>
      <w:r w:rsidR="00AB3A51" w:rsidRPr="00AE6FBE">
        <w:t xml:space="preserve"> to know the MAC address of the target </w:t>
      </w:r>
      <w:r w:rsidRPr="00AE6FBE">
        <w:t>device.</w:t>
      </w:r>
      <w:r w:rsidR="00C94292">
        <w:t xml:space="preserve"> </w:t>
      </w:r>
      <w:proofErr w:type="gramStart"/>
      <w:r w:rsidR="00C94292" w:rsidRPr="00AE6FBE">
        <w:t>So</w:t>
      </w:r>
      <w:proofErr w:type="gramEnd"/>
      <w:r w:rsidR="00C94292">
        <w:t xml:space="preserve"> </w:t>
      </w:r>
      <w:r w:rsidRPr="00AE6FBE">
        <w:t>the datagram contains the target IP address and only the MAC address of the next hope’s device(router).</w:t>
      </w:r>
    </w:p>
    <w:p w14:paraId="7E03545C" w14:textId="1C9590DA" w:rsidR="00C94292" w:rsidRDefault="00C94292" w:rsidP="00C94292">
      <w:r>
        <w:t>The router obtains the destination MAC address from ARP. ARP maps IP address to MAC address using ARP table.</w:t>
      </w:r>
    </w:p>
    <w:p w14:paraId="30E2B32B" w14:textId="75D33205" w:rsidR="00EE4FFE" w:rsidRDefault="00EE4FFE">
      <w:r>
        <w:br w:type="page"/>
      </w:r>
    </w:p>
    <w:p w14:paraId="4232D4F7" w14:textId="77777777" w:rsidR="00C94292" w:rsidRPr="00AE6FBE" w:rsidRDefault="00C94292" w:rsidP="00C94292">
      <w:bookmarkStart w:id="0" w:name="_GoBack"/>
      <w:bookmarkEnd w:id="0"/>
    </w:p>
    <w:p w14:paraId="36D88A35" w14:textId="5A039326" w:rsidR="008B034E" w:rsidRDefault="00FD0256" w:rsidP="00FD0256">
      <w:r>
        <w:t>5. Using the terminal (</w:t>
      </w:r>
      <w:proofErr w:type="spellStart"/>
      <w:r>
        <w:t>cmd</w:t>
      </w:r>
      <w:proofErr w:type="spellEnd"/>
      <w:r>
        <w:t xml:space="preserve"> in Windows, Terminal in mac), run a command to display your full ARP list table. (Find out what the command is, and print a full screen shot of your result.)</w:t>
      </w:r>
    </w:p>
    <w:p w14:paraId="0656351C" w14:textId="3078C5BC" w:rsidR="000805A4" w:rsidRDefault="000805A4" w:rsidP="00FD0256">
      <w:r>
        <w:rPr>
          <w:noProof/>
        </w:rPr>
        <w:drawing>
          <wp:inline distT="0" distB="0" distL="0" distR="0" wp14:anchorId="46851B36" wp14:editId="0D9CCAB0">
            <wp:extent cx="6759787" cy="38023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953" cy="380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56"/>
    <w:rsid w:val="000805A4"/>
    <w:rsid w:val="00165B16"/>
    <w:rsid w:val="00464990"/>
    <w:rsid w:val="00566A34"/>
    <w:rsid w:val="006E2985"/>
    <w:rsid w:val="007D1B70"/>
    <w:rsid w:val="007F1EFD"/>
    <w:rsid w:val="008B034E"/>
    <w:rsid w:val="009E7ADB"/>
    <w:rsid w:val="00AB3A51"/>
    <w:rsid w:val="00AE6FBE"/>
    <w:rsid w:val="00C94292"/>
    <w:rsid w:val="00D71D6D"/>
    <w:rsid w:val="00DF6D59"/>
    <w:rsid w:val="00E62339"/>
    <w:rsid w:val="00EE4FFE"/>
    <w:rsid w:val="00F873FF"/>
    <w:rsid w:val="00FA667D"/>
    <w:rsid w:val="00FD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8A5D"/>
  <w15:chartTrackingRefBased/>
  <w15:docId w15:val="{7EACECFC-7AE2-4902-9339-EC4683D5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3A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Moudie Alhousainan</dc:creator>
  <cp:keywords/>
  <dc:description/>
  <cp:lastModifiedBy>Moudie Alhousainan</cp:lastModifiedBy>
  <cp:revision>1</cp:revision>
  <cp:lastPrinted>2018-10-28T21:04:00Z</cp:lastPrinted>
  <dcterms:created xsi:type="dcterms:W3CDTF">2018-10-28T15:01:00Z</dcterms:created>
  <dcterms:modified xsi:type="dcterms:W3CDTF">2018-10-28T21:11:00Z</dcterms:modified>
</cp:coreProperties>
</file>