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实验手册</w:t>
      </w:r>
    </w:p>
    <w:p>
      <w:pPr>
        <w:pStyle w:val="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实验目的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通过基于FPGA通过AHT10温湿度传感器完成温湿度的采集以及显示。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AHT10手册解析</w:t>
      </w:r>
    </w:p>
    <w:p>
      <w:pPr>
        <w:pStyle w:val="8"/>
        <w:ind w:firstLine="480"/>
      </w:pPr>
    </w:p>
    <w:p>
      <w:pPr>
        <w:pStyle w:val="8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1.使用i2c协议</w:t>
      </w:r>
    </w:p>
    <w:p>
      <w:pPr>
        <w:pStyle w:val="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 设备地址0x38</w:t>
      </w:r>
    </w:p>
    <w:p>
      <w:pPr>
        <w:pStyle w:val="8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28900" cy="147066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8"/>
        <w:ind w:left="840" w:firstLine="0" w:firstLineChars="0"/>
      </w:pPr>
      <w:r>
        <w:drawing>
          <wp:inline distT="0" distB="0" distL="114300" distR="114300">
            <wp:extent cx="4549140" cy="133350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84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初始化</w:t>
      </w:r>
      <w:r>
        <w:rPr>
          <w:rFonts w:hint="eastAsia"/>
          <w:sz w:val="28"/>
          <w:szCs w:val="28"/>
          <w:lang w:val="en-US" w:eastAsia="zh-CN"/>
        </w:rPr>
        <w:t xml:space="preserve"> 命令后有两个参数第一个字节0x08第二个字节0x00</w:t>
      </w:r>
    </w:p>
    <w:p>
      <w:pPr>
        <w:pStyle w:val="8"/>
        <w:ind w:left="84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触发测量</w:t>
      </w:r>
      <w:r>
        <w:rPr>
          <w:rFonts w:hint="eastAsia"/>
          <w:sz w:val="28"/>
          <w:szCs w:val="28"/>
          <w:lang w:val="en-US" w:eastAsia="zh-CN"/>
        </w:rPr>
        <w:t>命令后有两个参数第一个字节0x33第二个字节是0x00</w:t>
      </w:r>
    </w:p>
    <w:p>
      <w:pPr>
        <w:pStyle w:val="8"/>
        <w:ind w:left="84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软复位未使用</w:t>
      </w:r>
    </w:p>
    <w:p>
      <w:pPr>
        <w:pStyle w:val="8"/>
        <w:numPr>
          <w:ilvl w:val="0"/>
          <w:numId w:val="2"/>
        </w:numPr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状态位说明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75860" cy="264414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</w:pPr>
    </w:p>
    <w:p>
      <w:pPr>
        <w:pStyle w:val="8"/>
        <w:widowControl w:val="0"/>
        <w:numPr>
          <w:ilvl w:val="0"/>
          <w:numId w:val="2"/>
        </w:numPr>
        <w:ind w:left="0" w:leftChars="0" w:firstLine="560" w:firstLineChars="200"/>
        <w:jc w:val="both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数据读取流程</w:t>
      </w:r>
    </w:p>
    <w:p>
      <w:pPr>
        <w:pStyle w:val="8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上电等待40ms-&gt;判断是否校准（bit[3])-&gt;触发测量-&gt;等待80ms-&gt;判断是否空闲（bit[7]）-&gt;读数据</w:t>
      </w:r>
    </w:p>
    <w:p>
      <w:pPr>
        <w:pStyle w:val="8"/>
        <w:numPr>
          <w:ilvl w:val="0"/>
          <w:numId w:val="2"/>
        </w:numPr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触发数据</w:t>
      </w:r>
    </w:p>
    <w:p>
      <w:pPr>
        <w:pStyle w:val="8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18660" cy="1988820"/>
            <wp:effectExtent l="0" t="0" r="762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2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读取数据发送格式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30040" cy="3910965"/>
            <wp:effectExtent l="0" t="0" r="0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left="0" w:leftChars="0"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读取数据的处理转换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pStyle w:val="8"/>
        <w:ind w:left="840" w:firstLine="0" w:firstLineChars="0"/>
      </w:pPr>
      <w:r>
        <w:drawing>
          <wp:inline distT="0" distB="0" distL="114300" distR="114300">
            <wp:extent cx="4472940" cy="4335780"/>
            <wp:effectExtent l="0" t="0" r="762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humi = ((data[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+(data[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+(data[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+(data[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+(data[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+(data[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&gt;&gt;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temp = (((data[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+(data[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+(data[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+(data[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 +(data[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+(data[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))&gt;&gt;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pStyle w:val="8"/>
        <w:ind w:left="840" w:firstLine="0" w:firstLineChars="0"/>
      </w:pPr>
    </w:p>
    <w:p>
      <w:pPr>
        <w:pStyle w:val="8"/>
        <w:ind w:left="840" w:firstLine="0" w:firstLineChars="0"/>
      </w:pPr>
    </w:p>
    <w:p>
      <w:pPr>
        <w:pStyle w:val="8"/>
        <w:ind w:left="840" w:firstLine="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通过移位操作完成</w:t>
      </w:r>
    </w:p>
    <w:p>
      <w:pPr>
        <w:pStyle w:val="8"/>
        <w:widowControl w:val="0"/>
        <w:numPr>
          <w:ilvl w:val="0"/>
          <w:numId w:val="0"/>
        </w:numPr>
        <w:jc w:val="both"/>
        <w:rPr>
          <w:sz w:val="44"/>
          <w:szCs w:val="44"/>
        </w:rPr>
      </w:pP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模块说明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293624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模块端口信号列表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顶层模块：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clk,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rst_n,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//数码管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seg_sel,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//片选信号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seg_dig,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//位选信号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//i2c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scl,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//i2c时钟总线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sda,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//i2c数据总线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//uart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rx,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//本项目未使用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sz w:val="36"/>
          <w:szCs w:val="36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控制模块：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controler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clk     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rst_n   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  dout    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//温湿度数据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dout_vld,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//数据有效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//mem port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i2c_scl 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//i2c时钟总线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i2c_sda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//i2c数据总线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84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AHT10读写控制模块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AHT10_rw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clk     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rst_n   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 dout    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//温湿度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dout_vld,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req     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//操作使能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  cmd     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//操作命令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  wr_data 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//写数据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  rd_data 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//读数据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done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//传输完成标志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ind w:left="840"/>
      </w:pPr>
    </w:p>
    <w:p>
      <w:pPr>
        <w:ind w:left="84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I2c接口模块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i2c_master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clk         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rst_n       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req         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  cmd         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  din         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  dout       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done       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slave_ack   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i2c_scl     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i2c_sda_i   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i2c_sda_o   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i2c_sda_oe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84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数据处理模块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data_handle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clk,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rst_n,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  din,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//温湿度数据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din_vld,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  dout  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//输出到数码管数据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busy,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//串口发送忙标志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tx_byte_vld,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//数据有效标志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   tx_byte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//发送到串口数据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ind w:left="840"/>
        <w:rPr>
          <w:rFonts w:hint="default"/>
          <w:lang w:val="en-US" w:eastAsia="zh-CN"/>
        </w:rPr>
      </w:pPr>
    </w:p>
    <w:p>
      <w:pPr>
        <w:ind w:left="840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状态转移图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r>
        <w:drawing>
          <wp:inline distT="0" distB="0" distL="114300" distR="114300">
            <wp:extent cx="5269230" cy="3446145"/>
            <wp:effectExtent l="0" t="0" r="381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480"/>
      </w:pPr>
    </w:p>
    <w:p>
      <w:pPr>
        <w:pStyle w:val="8"/>
        <w:ind w:left="840" w:firstLine="0" w:firstLineChars="0"/>
      </w:pPr>
    </w:p>
    <w:p>
      <w:pPr>
        <w:pStyle w:val="8"/>
        <w:widowControl w:val="0"/>
        <w:numPr>
          <w:ilvl w:val="0"/>
          <w:numId w:val="0"/>
        </w:numPr>
        <w:jc w:val="both"/>
        <w:rPr>
          <w:sz w:val="36"/>
          <w:szCs w:val="36"/>
        </w:rPr>
      </w:pPr>
    </w:p>
    <w:p>
      <w:pPr>
        <w:pStyle w:val="8"/>
        <w:ind w:left="840" w:firstLine="0" w:firstLineChars="0"/>
      </w:pPr>
    </w:p>
    <w:p>
      <w:pPr>
        <w:pStyle w:val="8"/>
        <w:ind w:left="840" w:firstLine="0" w:firstLineChars="0"/>
      </w:pPr>
    </w:p>
    <w:p>
      <w:pPr>
        <w:pStyle w:val="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仿真波形图</w:t>
      </w: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150" cy="1943100"/>
            <wp:effectExtent l="0" t="0" r="889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</w:pPr>
    </w:p>
    <w:p>
      <w:pPr>
        <w:pStyle w:val="8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652270"/>
            <wp:effectExtent l="0" t="0" r="5715" b="889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</w:pP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ind w:left="420" w:firstLine="0" w:firstLineChars="0"/>
        <w:rPr>
          <w:rFonts w:hint="eastAsia"/>
          <w:lang w:val="en-US" w:eastAsia="zh-CN"/>
        </w:rPr>
      </w:pPr>
    </w:p>
    <w:p>
      <w:pPr>
        <w:pStyle w:val="8"/>
        <w:ind w:left="420" w:firstLine="0" w:firstLineChars="0"/>
        <w:rPr>
          <w:rFonts w:hint="eastAsia"/>
          <w:lang w:val="en-US" w:eastAsia="zh-CN"/>
        </w:rPr>
      </w:pPr>
    </w:p>
    <w:p>
      <w:pPr>
        <w:pStyle w:val="8"/>
        <w:ind w:left="420" w:firstLine="0" w:firstLineChars="0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板级验证效果</w:t>
      </w:r>
      <w:r>
        <w:rPr>
          <w:rFonts w:hint="eastAsia"/>
          <w:sz w:val="28"/>
          <w:szCs w:val="28"/>
        </w:rPr>
        <w:t>（拍照或录制视频）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视频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目录./doc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193415" cy="4257675"/>
            <wp:effectExtent l="0" t="0" r="6985" b="9525"/>
            <wp:docPr id="11" name="图片 11" descr="IMG_20220803_090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0220803_0906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A:温度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B:湿度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914140" cy="2935605"/>
            <wp:effectExtent l="0" t="0" r="2540" b="5715"/>
            <wp:docPr id="12" name="图片 12" descr="IMG_20220803_09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0220803_0906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总结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eastAsia="宋体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2880" cy="1445260"/>
            <wp:effectExtent l="0" t="0" r="10160" b="2540"/>
            <wp:docPr id="15" name="图片 15" descr="S6U%2K~IBVH{Q5{93J~[2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6U%2K~IBVH{Q5{93J~[2K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困扰许久的问题，初始化不能成功，后通过仿真终于发现了问题所在，接口模块在初始化写数据时发了两次start,造成初始化失败，最后最终将AHT10控制读写发送字节和命令采用组合逻辑，将cmd提前一个周期得到解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C58AA"/>
    <w:multiLevelType w:val="multilevel"/>
    <w:tmpl w:val="032C58A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F0754F"/>
    <w:multiLevelType w:val="multilevel"/>
    <w:tmpl w:val="2AF0754F"/>
    <w:lvl w:ilvl="0" w:tentative="0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4CE7E6"/>
    <w:multiLevelType w:val="singleLevel"/>
    <w:tmpl w:val="364CE7E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U1YWYyYWI0NjdiYzJjMDVjNDU2MzY1ZmJmMzAwYjUifQ=="/>
  </w:docVars>
  <w:rsids>
    <w:rsidRoot w:val="009F67D6"/>
    <w:rsid w:val="001128F0"/>
    <w:rsid w:val="001E6CB0"/>
    <w:rsid w:val="0034593F"/>
    <w:rsid w:val="00751C95"/>
    <w:rsid w:val="008764D3"/>
    <w:rsid w:val="00893AE1"/>
    <w:rsid w:val="00913068"/>
    <w:rsid w:val="00974582"/>
    <w:rsid w:val="00992A82"/>
    <w:rsid w:val="009F67D6"/>
    <w:rsid w:val="00A011DE"/>
    <w:rsid w:val="00B41432"/>
    <w:rsid w:val="00C76EFE"/>
    <w:rsid w:val="00D6651C"/>
    <w:rsid w:val="00ED23A4"/>
    <w:rsid w:val="00F86BC6"/>
    <w:rsid w:val="064A053F"/>
    <w:rsid w:val="2124322C"/>
    <w:rsid w:val="297F0C67"/>
    <w:rsid w:val="3A8F5673"/>
    <w:rsid w:val="48AE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4"/>
      <w:szCs w:val="30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g0NzAyNjQ3Mjc0IiwKCSJHcm91cElkIiA6ICIxMDkwMjk4MjA0IiwKCSJJbWFnZSIgOiAiaVZCT1J3MEtHZ29BQUFBTlNVaEVVZ0FBQXRzQUFBR1hDQVlBQUFCaUFwd2lBQUFBQ1hCSVdYTUFBQXNUQUFBTEV3RUFtcHdZQUFBZ0FFbEVRVlI0bk96ZGQzaFUxZDcyOFR1RmdKQkVlcEFpVWhRRkFrcU1HQVFob1FqU3BDaUlpS0JTRkFSOGVVU0VJRFVpN1VUS2tRTjRRZzZpTktVRkNFVWlWUVNrSEVvb2dnaUNBYVFrQVdMcXpQdEhudGxQaHZReW1aVHY1N3B5WFRPNy9pWmw1NTQxYTY4bE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648</Words>
  <Characters>1496</Characters>
  <Lines>1</Lines>
  <Paragraphs>1</Paragraphs>
  <TotalTime>17</TotalTime>
  <ScaleCrop>false</ScaleCrop>
  <LinksUpToDate>false</LinksUpToDate>
  <CharactersWithSpaces>2606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2022-05-30T01:51:00Z</dcterms:created>
  <dc:creator>lz</dc:creator>
  <cp:lastModifiedBy>‭</cp:lastModifiedBy>
  <dcterms:modified xsi:type="dcterms:W3CDTF">2022-08-03T02:57:38Z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7CB7A0D783EB4B148C15B0D53CB6D9E3</vt:lpwstr>
  </property>
</Properties>
</file>