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41F" w:rsidRDefault="0057541F" w:rsidP="0057541F">
      <w:r>
        <w:t>Задания:</w:t>
      </w:r>
    </w:p>
    <w:p w:rsidR="0057541F" w:rsidRDefault="0057541F" w:rsidP="0057541F"/>
    <w:p w:rsidR="0057541F" w:rsidRDefault="0057541F" w:rsidP="0057541F">
      <w:r>
        <w:t>1. Размеры баскетбольной площадки (м):</w:t>
      </w:r>
    </w:p>
    <w:p w:rsidR="0057541F" w:rsidRDefault="0057541F" w:rsidP="0057541F"/>
    <w:p w:rsidR="0057541F" w:rsidRDefault="0057541F" w:rsidP="0057541F">
      <w:r>
        <w:t xml:space="preserve">б) 28×15; </w:t>
      </w:r>
    </w:p>
    <w:p w:rsidR="0057541F" w:rsidRDefault="0057541F" w:rsidP="0057541F"/>
    <w:p w:rsidR="0057541F" w:rsidRDefault="0057541F" w:rsidP="0057541F">
      <w:r>
        <w:t>2. Ширина линий разметки баскетбольной площадки (см):</w:t>
      </w:r>
    </w:p>
    <w:p w:rsidR="0057541F" w:rsidRDefault="0057541F" w:rsidP="0057541F"/>
    <w:p w:rsidR="0057541F" w:rsidRDefault="0057541F" w:rsidP="0057541F">
      <w:r>
        <w:t>а) 5;.</w:t>
      </w:r>
    </w:p>
    <w:p w:rsidR="0057541F" w:rsidRDefault="0057541F" w:rsidP="0057541F"/>
    <w:p w:rsidR="0057541F" w:rsidRDefault="0057541F" w:rsidP="0057541F">
      <w:r>
        <w:t>3. Диаметр центрального круга площадки (см):</w:t>
      </w:r>
    </w:p>
    <w:p w:rsidR="0057541F" w:rsidRDefault="0057541F" w:rsidP="0057541F"/>
    <w:p w:rsidR="0057541F" w:rsidRDefault="0057541F" w:rsidP="0057541F">
      <w:r>
        <w:t xml:space="preserve">б) 360; </w:t>
      </w:r>
    </w:p>
    <w:p w:rsidR="0057541F" w:rsidRDefault="0057541F" w:rsidP="0057541F"/>
    <w:p w:rsidR="0057541F" w:rsidRDefault="0057541F" w:rsidP="0057541F">
      <w:r>
        <w:t>4. Температура в зале при проведении соревнований:</w:t>
      </w:r>
    </w:p>
    <w:p w:rsidR="0057541F" w:rsidRDefault="0057541F" w:rsidP="0057541F"/>
    <w:p w:rsidR="0057541F" w:rsidRDefault="0057541F" w:rsidP="0057541F">
      <w:r>
        <w:t>в) 10 – 25°С.</w:t>
      </w:r>
    </w:p>
    <w:p w:rsidR="0057541F" w:rsidRDefault="0057541F" w:rsidP="0057541F"/>
    <w:p w:rsidR="0057541F" w:rsidRDefault="0057541F" w:rsidP="0057541F">
      <w:r>
        <w:t>5. Высота баскетбольной корзины (см):</w:t>
      </w:r>
    </w:p>
    <w:p w:rsidR="0057541F" w:rsidRDefault="0057541F" w:rsidP="0057541F"/>
    <w:p w:rsidR="0057541F" w:rsidRPr="00A731E9" w:rsidRDefault="0057541F" w:rsidP="0057541F">
      <w:pPr>
        <w:rPr>
          <w:lang w:val="en-US"/>
        </w:rPr>
      </w:pPr>
      <w:r>
        <w:t>б) 305;</w:t>
      </w:r>
    </w:p>
    <w:p w:rsidR="0057541F" w:rsidRDefault="0057541F" w:rsidP="0057541F"/>
    <w:p w:rsidR="0057541F" w:rsidRDefault="0057541F" w:rsidP="0057541F">
      <w:r>
        <w:t>6. Окружность мяча (см):</w:t>
      </w:r>
    </w:p>
    <w:p w:rsidR="0057541F" w:rsidRDefault="0057541F" w:rsidP="0057541F"/>
    <w:p w:rsidR="0057541F" w:rsidRDefault="0057541F" w:rsidP="0057541F">
      <w:r>
        <w:t>в) 75 – 78.</w:t>
      </w:r>
    </w:p>
    <w:p w:rsidR="0057541F" w:rsidRDefault="0057541F" w:rsidP="0057541F"/>
    <w:p w:rsidR="0057541F" w:rsidRDefault="0057541F" w:rsidP="0057541F">
      <w:r>
        <w:t>7. Размеры баскетбольного щита (см):</w:t>
      </w:r>
    </w:p>
    <w:p w:rsidR="0057541F" w:rsidRDefault="0057541F" w:rsidP="0057541F"/>
    <w:p w:rsidR="0057541F" w:rsidRDefault="0057541F" w:rsidP="0057541F">
      <w:r>
        <w:t>в) 105×180.</w:t>
      </w:r>
    </w:p>
    <w:p w:rsidR="0057541F" w:rsidRDefault="00A731E9" w:rsidP="00A731E9">
      <w:pPr>
        <w:tabs>
          <w:tab w:val="left" w:pos="1077"/>
        </w:tabs>
      </w:pPr>
      <w:r>
        <w:tab/>
      </w:r>
    </w:p>
    <w:p w:rsidR="0057541F" w:rsidRDefault="0057541F" w:rsidP="0057541F">
      <w:r>
        <w:t>8. Вес мяча (г):</w:t>
      </w:r>
    </w:p>
    <w:p w:rsidR="0057541F" w:rsidRDefault="0057541F" w:rsidP="0057541F"/>
    <w:p w:rsidR="0057541F" w:rsidRDefault="0057541F" w:rsidP="0057541F">
      <w:r>
        <w:t>в) 600 – 650.</w:t>
      </w:r>
    </w:p>
    <w:p w:rsidR="0057541F" w:rsidRDefault="0057541F" w:rsidP="0057541F"/>
    <w:p w:rsidR="0057541F" w:rsidRDefault="0057541F" w:rsidP="0057541F">
      <w:r>
        <w:t>9. Во время игры на площадке с одной стороны может находиться (игроков):</w:t>
      </w:r>
    </w:p>
    <w:p w:rsidR="0057541F" w:rsidRDefault="0057541F" w:rsidP="0057541F"/>
    <w:p w:rsidR="0057541F" w:rsidRDefault="0057541F" w:rsidP="0057541F">
      <w:r>
        <w:t xml:space="preserve">б) 5; </w:t>
      </w:r>
    </w:p>
    <w:p w:rsidR="0057541F" w:rsidRDefault="0057541F" w:rsidP="0057541F"/>
    <w:p w:rsidR="0057541F" w:rsidRDefault="0057541F" w:rsidP="0057541F">
      <w:r>
        <w:t>10. Какой должна быть высота от пола до щита (см):</w:t>
      </w:r>
    </w:p>
    <w:p w:rsidR="0057541F" w:rsidRDefault="0057541F" w:rsidP="0057541F"/>
    <w:p w:rsidR="0057541F" w:rsidRDefault="0057541F" w:rsidP="0057541F">
      <w:r>
        <w:t xml:space="preserve">б) 290; </w:t>
      </w:r>
    </w:p>
    <w:p w:rsidR="0057541F" w:rsidRDefault="0057541F" w:rsidP="0057541F"/>
    <w:p w:rsidR="0057541F" w:rsidRDefault="0057541F" w:rsidP="0057541F">
      <w:r>
        <w:t>11. Майки игроков должны быть пронумерованы:</w:t>
      </w:r>
    </w:p>
    <w:p w:rsidR="0057541F" w:rsidRDefault="0057541F" w:rsidP="0057541F"/>
    <w:p w:rsidR="0057541F" w:rsidRDefault="0057541F" w:rsidP="0057541F">
      <w:r>
        <w:t>б) от 4 до 15;.</w:t>
      </w:r>
    </w:p>
    <w:p w:rsidR="0057541F" w:rsidRDefault="0057541F" w:rsidP="0057541F"/>
    <w:p w:rsidR="0057541F" w:rsidRDefault="0057541F" w:rsidP="0057541F">
      <w:r>
        <w:t>12. В каком году появился баскетбол как игра:</w:t>
      </w:r>
    </w:p>
    <w:p w:rsidR="0057541F" w:rsidRDefault="0057541F" w:rsidP="0057541F"/>
    <w:p w:rsidR="0057541F" w:rsidRDefault="0057541F" w:rsidP="0057541F">
      <w:r>
        <w:t xml:space="preserve"> в) 1891.</w:t>
      </w:r>
    </w:p>
    <w:p w:rsidR="0057541F" w:rsidRDefault="0057541F" w:rsidP="0057541F"/>
    <w:p w:rsidR="0057541F" w:rsidRDefault="0057541F" w:rsidP="0057541F">
      <w:r>
        <w:t>13. Кто придумал баскетбол как игру:</w:t>
      </w:r>
    </w:p>
    <w:p w:rsidR="0057541F" w:rsidRDefault="0057541F" w:rsidP="0057541F"/>
    <w:p w:rsidR="0057541F" w:rsidRDefault="0057541F" w:rsidP="0057541F">
      <w:r>
        <w:t xml:space="preserve">в) Д. </w:t>
      </w:r>
      <w:proofErr w:type="spellStart"/>
      <w:r>
        <w:t>Нейсмит</w:t>
      </w:r>
      <w:proofErr w:type="spellEnd"/>
      <w:r>
        <w:t>.</w:t>
      </w:r>
    </w:p>
    <w:p w:rsidR="0057541F" w:rsidRDefault="0057541F" w:rsidP="0057541F"/>
    <w:p w:rsidR="0057541F" w:rsidRDefault="0057541F" w:rsidP="0057541F">
      <w:r>
        <w:t>14. Капитан команды должен отличаться от других игроков:</w:t>
      </w:r>
    </w:p>
    <w:p w:rsidR="0057541F" w:rsidRPr="00A731E9" w:rsidRDefault="0057541F" w:rsidP="0057541F">
      <w:pPr>
        <w:rPr>
          <w:lang w:val="en-US"/>
        </w:rPr>
      </w:pPr>
    </w:p>
    <w:p w:rsidR="0057541F" w:rsidRDefault="0057541F" w:rsidP="0057541F">
      <w:r>
        <w:t>б) иметь на майке полоску, подчеркивающую номер на груди;</w:t>
      </w:r>
    </w:p>
    <w:p w:rsidR="0057541F" w:rsidRPr="00A731E9" w:rsidRDefault="0057541F" w:rsidP="0057541F"/>
    <w:p w:rsidR="0057541F" w:rsidRDefault="0057541F" w:rsidP="0057541F">
      <w:r>
        <w:t>15. Разрешается ли игрокам играть в очках или линзах?</w:t>
      </w:r>
    </w:p>
    <w:p w:rsidR="0057541F" w:rsidRDefault="0057541F" w:rsidP="0057541F"/>
    <w:p w:rsidR="0057541F" w:rsidRDefault="0057541F" w:rsidP="0057541F">
      <w:r>
        <w:t>а) Разрешается;</w:t>
      </w:r>
    </w:p>
    <w:p w:rsidR="0057541F" w:rsidRPr="00A731E9" w:rsidRDefault="0057541F" w:rsidP="0057541F">
      <w:pPr>
        <w:rPr>
          <w:lang w:val="en-US"/>
        </w:rPr>
      </w:pPr>
    </w:p>
    <w:p w:rsidR="0057541F" w:rsidRDefault="0057541F" w:rsidP="0057541F">
      <w:r>
        <w:t>16. Запрашивать тайм - ауты и замены имеет право:</w:t>
      </w:r>
    </w:p>
    <w:p w:rsidR="0057541F" w:rsidRPr="00A731E9" w:rsidRDefault="0057541F" w:rsidP="0057541F">
      <w:pPr>
        <w:rPr>
          <w:lang w:val="en-US"/>
        </w:rPr>
      </w:pPr>
    </w:p>
    <w:p w:rsidR="0057541F" w:rsidRDefault="0057541F" w:rsidP="0057541F"/>
    <w:p w:rsidR="0057541F" w:rsidRDefault="0057541F" w:rsidP="0057541F">
      <w:r>
        <w:t>б) только главный тренер и капитан;</w:t>
      </w:r>
    </w:p>
    <w:p w:rsidR="0057541F" w:rsidRDefault="0057541F" w:rsidP="0057541F"/>
    <w:p w:rsidR="0057541F" w:rsidRDefault="0057541F" w:rsidP="0057541F"/>
    <w:p w:rsidR="0057541F" w:rsidRDefault="0057541F" w:rsidP="0057541F">
      <w:r>
        <w:t xml:space="preserve">17. Встреча в баскетболе состоит </w:t>
      </w:r>
      <w:proofErr w:type="gramStart"/>
      <w:r>
        <w:t>из</w:t>
      </w:r>
      <w:proofErr w:type="gramEnd"/>
      <w:r>
        <w:t>:</w:t>
      </w:r>
    </w:p>
    <w:p w:rsidR="0057541F" w:rsidRPr="00A731E9" w:rsidRDefault="0057541F" w:rsidP="0057541F">
      <w:pPr>
        <w:rPr>
          <w:lang w:val="en-US"/>
        </w:rPr>
      </w:pPr>
    </w:p>
    <w:p w:rsidR="0057541F" w:rsidRPr="00A731E9" w:rsidRDefault="0057541F" w:rsidP="0057541F">
      <w:r>
        <w:t>б) четырех таймов по 10 минут;</w:t>
      </w:r>
    </w:p>
    <w:p w:rsidR="0057541F" w:rsidRDefault="0057541F" w:rsidP="0057541F"/>
    <w:p w:rsidR="0057541F" w:rsidRDefault="0057541F" w:rsidP="0057541F">
      <w:r>
        <w:t>18. Может ли игра закончиться ничейным счетом?</w:t>
      </w:r>
    </w:p>
    <w:p w:rsidR="0057541F" w:rsidRDefault="0057541F" w:rsidP="0057541F"/>
    <w:p w:rsidR="0057541F" w:rsidRDefault="0057541F" w:rsidP="0057541F">
      <w:r>
        <w:t xml:space="preserve">б) не может; </w:t>
      </w:r>
    </w:p>
    <w:p w:rsidR="0057541F" w:rsidRDefault="0057541F" w:rsidP="0057541F"/>
    <w:p w:rsidR="0057541F" w:rsidRDefault="0057541F" w:rsidP="0057541F">
      <w:r>
        <w:t>19. Победителем встречи является команда:</w:t>
      </w:r>
    </w:p>
    <w:p w:rsidR="0057541F" w:rsidRPr="00A731E9" w:rsidRDefault="0057541F" w:rsidP="0057541F">
      <w:pPr>
        <w:rPr>
          <w:lang w:val="en-US"/>
        </w:rPr>
      </w:pPr>
    </w:p>
    <w:p w:rsidR="0057541F" w:rsidRDefault="0057541F" w:rsidP="0057541F">
      <w:r>
        <w:t xml:space="preserve">в) </w:t>
      </w:r>
      <w:proofErr w:type="gramStart"/>
      <w:r>
        <w:t>набравшая</w:t>
      </w:r>
      <w:proofErr w:type="gramEnd"/>
      <w:r>
        <w:t xml:space="preserve"> хотя бы на одно очко больше соперника.</w:t>
      </w:r>
    </w:p>
    <w:p w:rsidR="0057541F" w:rsidRDefault="0057541F" w:rsidP="0057541F"/>
    <w:p w:rsidR="0057541F" w:rsidRDefault="0057541F" w:rsidP="0057541F">
      <w:r>
        <w:t>20. Если команда без уважительных причин вовремя не выходит на площадку, то:</w:t>
      </w:r>
    </w:p>
    <w:p w:rsidR="0057541F" w:rsidRPr="00A731E9" w:rsidRDefault="0057541F" w:rsidP="0057541F">
      <w:pPr>
        <w:rPr>
          <w:lang w:val="en-US"/>
        </w:rPr>
      </w:pPr>
    </w:p>
    <w:p w:rsidR="0057541F" w:rsidRDefault="0057541F" w:rsidP="0057541F">
      <w:r>
        <w:t>б) необходимо подождать 15 минут;</w:t>
      </w:r>
    </w:p>
    <w:p w:rsidR="0057541F" w:rsidRPr="00A731E9" w:rsidRDefault="0057541F" w:rsidP="0057541F">
      <w:pPr>
        <w:rPr>
          <w:lang w:val="en-US"/>
        </w:rPr>
      </w:pPr>
    </w:p>
    <w:p w:rsidR="0057541F" w:rsidRDefault="0057541F" w:rsidP="0057541F">
      <w:r>
        <w:t>21. Как начинается игра?</w:t>
      </w:r>
    </w:p>
    <w:p w:rsidR="0057541F" w:rsidRDefault="0057541F" w:rsidP="0057541F"/>
    <w:p w:rsidR="0057541F" w:rsidRDefault="0057541F" w:rsidP="0057541F">
      <w:r>
        <w:t>в) спорным броском.</w:t>
      </w:r>
    </w:p>
    <w:p w:rsidR="0057541F" w:rsidRDefault="0057541F" w:rsidP="0057541F"/>
    <w:p w:rsidR="0057541F" w:rsidRDefault="0057541F" w:rsidP="0057541F">
      <w:r>
        <w:t>22. Запасными игроками считаются те, которые:</w:t>
      </w:r>
    </w:p>
    <w:p w:rsidR="0057541F" w:rsidRDefault="0057541F" w:rsidP="0057541F"/>
    <w:p w:rsidR="0057541F" w:rsidRPr="00A731E9" w:rsidRDefault="0057541F" w:rsidP="0057541F">
      <w:r>
        <w:t>а) сидят на скамейке запасных;</w:t>
      </w:r>
    </w:p>
    <w:p w:rsidR="0057541F" w:rsidRDefault="0057541F" w:rsidP="0057541F"/>
    <w:p w:rsidR="0057541F" w:rsidRDefault="0057541F" w:rsidP="0057541F">
      <w:r>
        <w:t>23. Какое количество замен разрешается делать во время игры?</w:t>
      </w:r>
    </w:p>
    <w:p w:rsidR="0057541F" w:rsidRDefault="0057541F" w:rsidP="0057541F"/>
    <w:p w:rsidR="0057541F" w:rsidRDefault="0057541F" w:rsidP="0057541F">
      <w:r>
        <w:t>в) количество замен не ограничено.</w:t>
      </w:r>
    </w:p>
    <w:p w:rsidR="0057541F" w:rsidRDefault="0057541F" w:rsidP="0057541F"/>
    <w:p w:rsidR="0057541F" w:rsidRDefault="0057541F" w:rsidP="0057541F">
      <w:r>
        <w:t>24. Сколько времени дается на ввод мяча в игру?</w:t>
      </w:r>
    </w:p>
    <w:p w:rsidR="0057541F" w:rsidRDefault="0057541F" w:rsidP="0057541F"/>
    <w:p w:rsidR="0057541F" w:rsidRDefault="0057541F" w:rsidP="0057541F">
      <w:r>
        <w:t xml:space="preserve">б) 5 секунд; </w:t>
      </w:r>
    </w:p>
    <w:p w:rsidR="0057541F" w:rsidRDefault="0057541F" w:rsidP="0057541F"/>
    <w:p w:rsidR="0057541F" w:rsidRDefault="0057541F" w:rsidP="0057541F">
      <w:r>
        <w:t>25. Сколько тайм - аутов разрешается запрашивать?</w:t>
      </w:r>
    </w:p>
    <w:p w:rsidR="0057541F" w:rsidRDefault="0057541F" w:rsidP="0057541F"/>
    <w:p w:rsidR="0057541F" w:rsidRDefault="0057541F" w:rsidP="0057541F">
      <w:r>
        <w:t>б) в трех четвертях по одному, а в четвертой – два;</w:t>
      </w:r>
    </w:p>
    <w:p w:rsidR="0057541F" w:rsidRPr="00A731E9" w:rsidRDefault="0057541F" w:rsidP="0057541F">
      <w:pPr>
        <w:rPr>
          <w:lang w:val="en-US"/>
        </w:rPr>
      </w:pPr>
    </w:p>
    <w:p w:rsidR="0057541F" w:rsidRDefault="0057541F" w:rsidP="0057541F">
      <w:r>
        <w:t>26. Длительность тайм - аутов (с):</w:t>
      </w:r>
    </w:p>
    <w:p w:rsidR="0057541F" w:rsidRDefault="0057541F" w:rsidP="0057541F"/>
    <w:p w:rsidR="0057541F" w:rsidRDefault="0057541F" w:rsidP="0057541F">
      <w:r>
        <w:t>в) 60.</w:t>
      </w:r>
    </w:p>
    <w:p w:rsidR="0057541F" w:rsidRDefault="0057541F" w:rsidP="0057541F"/>
    <w:p w:rsidR="0057541F" w:rsidRDefault="0057541F" w:rsidP="0057541F">
      <w:r>
        <w:t>27. Во время тайм - аутов игроки, находящиеся на площадке, должны:</w:t>
      </w:r>
    </w:p>
    <w:p w:rsidR="0057541F" w:rsidRPr="00A731E9" w:rsidRDefault="0057541F" w:rsidP="0057541F">
      <w:pPr>
        <w:rPr>
          <w:lang w:val="en-US"/>
        </w:rPr>
      </w:pPr>
    </w:p>
    <w:p w:rsidR="0057541F" w:rsidRDefault="0057541F" w:rsidP="0057541F">
      <w:r>
        <w:t>в) подойти к своей скамейке запасных.</w:t>
      </w:r>
    </w:p>
    <w:p w:rsidR="0057541F" w:rsidRDefault="0057541F" w:rsidP="0057541F"/>
    <w:p w:rsidR="005F26BC" w:rsidRDefault="005F26BC" w:rsidP="0057541F"/>
    <w:sectPr w:rsidR="005F26BC" w:rsidSect="00B84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08"/>
  <w:characterSpacingControl w:val="doNotCompress"/>
  <w:compat/>
  <w:rsids>
    <w:rsidRoot w:val="00E01288"/>
    <w:rsid w:val="0057541F"/>
    <w:rsid w:val="005F26BC"/>
    <w:rsid w:val="00A731E9"/>
    <w:rsid w:val="00B844BB"/>
    <w:rsid w:val="00E01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4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Горбачева</dc:creator>
  <cp:keywords/>
  <dc:description/>
  <cp:lastModifiedBy>root</cp:lastModifiedBy>
  <cp:revision>4</cp:revision>
  <dcterms:created xsi:type="dcterms:W3CDTF">2022-01-20T09:55:00Z</dcterms:created>
  <dcterms:modified xsi:type="dcterms:W3CDTF">2022-05-04T10:12:00Z</dcterms:modified>
</cp:coreProperties>
</file>