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B9CC" w14:textId="336D89C6" w:rsidR="00A82275" w:rsidRPr="00A82275" w:rsidRDefault="00A82275" w:rsidP="00A82275">
      <w:r w:rsidRPr="00A82275">
        <w:t xml:space="preserve">Ces indicateurs permettent de suivre la performance commerciale, la fiabilité technique et le niveau de risque de l'établissement. </w:t>
      </w:r>
    </w:p>
    <w:p w14:paraId="2C727797" w14:textId="77777777" w:rsidR="00A82275" w:rsidRPr="00A82275" w:rsidRDefault="00A82275" w:rsidP="00A82275">
      <w:pPr>
        <w:rPr>
          <w:b/>
          <w:bCs/>
        </w:rPr>
      </w:pPr>
      <w:r w:rsidRPr="00A82275">
        <w:rPr>
          <w:b/>
          <w:bCs/>
        </w:rPr>
        <w:t>Tableau de Définition des KPI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3464"/>
        <w:gridCol w:w="1440"/>
        <w:gridCol w:w="2561"/>
      </w:tblGrid>
      <w:tr w:rsidR="00A82275" w:rsidRPr="00A82275" w14:paraId="2D5725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2A356" w14:textId="77777777" w:rsidR="00A82275" w:rsidRPr="00A82275" w:rsidRDefault="00A82275" w:rsidP="00A82275">
            <w:r w:rsidRPr="00A82275">
              <w:rPr>
                <w:b/>
                <w:bCs/>
              </w:rPr>
              <w:t>Nom du KPI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0FF05" w14:textId="77777777" w:rsidR="00A82275" w:rsidRPr="00A82275" w:rsidRDefault="00A82275" w:rsidP="00A82275">
            <w:r w:rsidRPr="00A82275">
              <w:rPr>
                <w:b/>
                <w:bCs/>
              </w:rPr>
              <w:t>Formule / Définition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4486C" w14:textId="77777777" w:rsidR="00A82275" w:rsidRPr="00A82275" w:rsidRDefault="00A82275" w:rsidP="00A82275">
            <w:r w:rsidRPr="00A82275">
              <w:rPr>
                <w:b/>
                <w:bCs/>
              </w:rPr>
              <w:t>Pourquoi c'est important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B1667" w14:textId="77777777" w:rsidR="00A82275" w:rsidRPr="00A82275" w:rsidRDefault="00A82275" w:rsidP="00A82275">
            <w:r w:rsidRPr="00A82275">
              <w:rPr>
                <w:b/>
                <w:bCs/>
              </w:rPr>
              <w:t>Données Requises</w:t>
            </w:r>
          </w:p>
        </w:tc>
      </w:tr>
      <w:tr w:rsidR="00A82275" w:rsidRPr="00A82275" w14:paraId="7AA9E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ADAB8" w14:textId="77777777" w:rsidR="00A82275" w:rsidRPr="00A82275" w:rsidRDefault="00A82275" w:rsidP="00A82275">
            <w:r w:rsidRPr="00A82275">
              <w:rPr>
                <w:b/>
                <w:bCs/>
              </w:rPr>
              <w:t>Volume Total des Transactions (NGN)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80C9" w14:textId="77777777" w:rsidR="00A82275" w:rsidRPr="00A82275" w:rsidRDefault="00A82275" w:rsidP="00A82275">
            <w:pPr>
              <w:rPr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lang w:val="en-GB"/>
                          </w:rPr>
                          <m:t>Amount_NGN</m:t>
                        </m:r>
                        <w:proofErr w:type="spellEnd"/>
                      </m:e>
                    </m:d>
                  </m:e>
                </m:nary>
              </m:oMath>
            </m:oMathPara>
          </w:p>
          <w:p w14:paraId="731A84D9" w14:textId="77777777" w:rsidR="00A82275" w:rsidRPr="00A82275" w:rsidRDefault="00A82275" w:rsidP="00A82275">
            <w:pPr>
              <w:rPr>
                <w:lang w:val="en-GB"/>
              </w:rPr>
            </w:pPr>
            <w:r w:rsidRPr="00A82275">
              <w:rPr>
                <w:lang w:val="en-GB"/>
              </w:rPr>
              <w:br/>
            </w:r>
          </w:p>
          <w:p w14:paraId="5B6763E7" w14:textId="77777777" w:rsidR="00A82275" w:rsidRPr="00A82275" w:rsidRDefault="00A82275" w:rsidP="00A82275">
            <w:pPr>
              <w:rPr>
                <w:lang w:val="en-GB"/>
              </w:rPr>
            </w:pPr>
            <w:r w:rsidRPr="00A82275">
              <w:rPr>
                <w:i/>
                <w:iCs/>
                <w:lang w:val="en-GB"/>
              </w:rPr>
              <w:t>(Ex: ~560.48M NGN)</w:t>
            </w:r>
          </w:p>
          <w:p w14:paraId="2870847D" w14:textId="77777777" w:rsidR="00A82275" w:rsidRPr="00A82275" w:rsidRDefault="00A82275" w:rsidP="00A82275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74A4" w14:textId="77777777" w:rsidR="00A82275" w:rsidRPr="00A82275" w:rsidRDefault="00A82275" w:rsidP="00A82275">
            <w:r w:rsidRPr="00A82275">
              <w:t xml:space="preserve">Mesure la valeur monétaire globale transitant par la banque. Indicateur clé de santé financière et d'activité. </w:t>
            </w:r>
          </w:p>
          <w:p w14:paraId="7062B17C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FD045" w14:textId="77777777" w:rsidR="00A82275" w:rsidRPr="00A82275" w:rsidRDefault="00A82275" w:rsidP="00A82275">
            <w:proofErr w:type="spellStart"/>
            <w:r w:rsidRPr="00A82275">
              <w:t>Amount_NGN</w:t>
            </w:r>
            <w:proofErr w:type="spellEnd"/>
          </w:p>
          <w:p w14:paraId="4C25A209" w14:textId="77777777" w:rsidR="00A82275" w:rsidRPr="00A82275" w:rsidRDefault="00A82275" w:rsidP="00A82275"/>
          <w:p w14:paraId="5AC60B3C" w14:textId="77777777" w:rsidR="00A82275" w:rsidRPr="00A82275" w:rsidRDefault="00A82275" w:rsidP="00A82275"/>
        </w:tc>
      </w:tr>
      <w:tr w:rsidR="00A82275" w:rsidRPr="00A82275" w14:paraId="1BEE4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62C97" w14:textId="77777777" w:rsidR="00A82275" w:rsidRPr="00A82275" w:rsidRDefault="00A82275" w:rsidP="00A82275">
            <w:r w:rsidRPr="00A82275">
              <w:rPr>
                <w:b/>
                <w:bCs/>
              </w:rPr>
              <w:t>Nombre Total de Transactions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98814" w14:textId="77777777" w:rsidR="00A82275" w:rsidRPr="00A82275" w:rsidRDefault="00A82275" w:rsidP="00A82275">
            <m:oMathPara>
              <m:oMath>
                <m:r>
                  <m:rPr>
                    <m:nor/>
                  </m:rPr>
                  <m:t>Count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w:proofErr w:type="spellStart"/>
                    <m:r>
                      <m:rPr>
                        <m:nor/>
                      </m:rPr>
                      <m:t>Transaction_ID</m:t>
                    </m:r>
                    <w:proofErr w:type="spellEnd"/>
                  </m:e>
                </m:d>
              </m:oMath>
            </m:oMathPara>
          </w:p>
          <w:p w14:paraId="17163E56" w14:textId="77777777" w:rsidR="00A82275" w:rsidRPr="00A82275" w:rsidRDefault="00A82275" w:rsidP="00A82275">
            <w:r w:rsidRPr="00A82275">
              <w:br/>
            </w:r>
          </w:p>
          <w:p w14:paraId="4B621F44" w14:textId="77777777" w:rsidR="00A82275" w:rsidRPr="00A82275" w:rsidRDefault="00A82275" w:rsidP="00A82275">
            <w:r w:rsidRPr="00A82275">
              <w:rPr>
                <w:i/>
                <w:iCs/>
              </w:rPr>
              <w:t>(</w:t>
            </w:r>
            <w:proofErr w:type="gramStart"/>
            <w:r w:rsidRPr="00A82275">
              <w:rPr>
                <w:i/>
                <w:iCs/>
              </w:rPr>
              <w:t>Ex:</w:t>
            </w:r>
            <w:proofErr w:type="gramEnd"/>
            <w:r w:rsidRPr="00A82275">
              <w:rPr>
                <w:i/>
                <w:iCs/>
              </w:rPr>
              <w:t xml:space="preserve"> 12 000 transactions)</w:t>
            </w:r>
          </w:p>
          <w:p w14:paraId="0E564C1F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301A1" w14:textId="77777777" w:rsidR="00A82275" w:rsidRPr="00A82275" w:rsidRDefault="00A82275" w:rsidP="00A82275">
            <w:r w:rsidRPr="00A82275">
              <w:t xml:space="preserve">Évalue le niveau d'adoption et l'intensité d'utilisation des services financiers de la banque. </w:t>
            </w:r>
          </w:p>
          <w:p w14:paraId="31523217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86377" w14:textId="77777777" w:rsidR="00A82275" w:rsidRPr="00A82275" w:rsidRDefault="00A82275" w:rsidP="00A82275">
            <w:proofErr w:type="spellStart"/>
            <w:r w:rsidRPr="00A82275">
              <w:t>Transaction_ID</w:t>
            </w:r>
            <w:proofErr w:type="spellEnd"/>
          </w:p>
          <w:p w14:paraId="0EEC8E2C" w14:textId="77777777" w:rsidR="00A82275" w:rsidRPr="00A82275" w:rsidRDefault="00A82275" w:rsidP="00A82275"/>
          <w:p w14:paraId="2416DB78" w14:textId="77777777" w:rsidR="00A82275" w:rsidRPr="00A82275" w:rsidRDefault="00A82275" w:rsidP="00A82275"/>
        </w:tc>
      </w:tr>
      <w:tr w:rsidR="00A82275" w:rsidRPr="00A82275" w14:paraId="0A163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89946" w14:textId="77777777" w:rsidR="00A82275" w:rsidRPr="00A82275" w:rsidRDefault="00A82275" w:rsidP="00A82275">
            <w:r w:rsidRPr="00A82275">
              <w:rPr>
                <w:b/>
                <w:bCs/>
              </w:rPr>
              <w:t xml:space="preserve">Valeur Moyenne des </w:t>
            </w:r>
            <w:r w:rsidRPr="00A82275">
              <w:rPr>
                <w:b/>
                <w:bCs/>
              </w:rPr>
              <w:lastRenderedPageBreak/>
              <w:t>Transactions (NGN)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C2AF" w14:textId="77777777" w:rsidR="00A82275" w:rsidRPr="00A82275" w:rsidRDefault="00A82275" w:rsidP="00A82275">
            <w:pPr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lang w:val="en-GB"/>
                          </w:rPr>
                          <m:t>Amount_NGN</m:t>
                        </m:r>
                        <w:proofErr w:type="spellEnd"/>
                      </m:e>
                    </m:nary>
                  </m:num>
                  <m:den>
                    <m:r>
                      <m:rPr>
                        <m:nor/>
                      </m:rPr>
                      <w:rPr>
                        <w:lang w:val="en-GB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w:rPr>
                            <w:lang w:val="en-GB"/>
                          </w:rPr>
                          <m:t>Transaction_ID</m:t>
                        </m:r>
                        <w:proofErr w:type="spellEnd"/>
                      </m:e>
                    </m:d>
                  </m:den>
                </m:f>
              </m:oMath>
            </m:oMathPara>
          </w:p>
          <w:p w14:paraId="33358C84" w14:textId="77777777" w:rsidR="00A82275" w:rsidRPr="00A82275" w:rsidRDefault="00A82275" w:rsidP="00A82275">
            <w:pPr>
              <w:rPr>
                <w:lang w:val="en-GB"/>
              </w:rPr>
            </w:pPr>
            <w:r w:rsidRPr="00A82275">
              <w:rPr>
                <w:lang w:val="en-GB"/>
              </w:rPr>
              <w:br/>
            </w:r>
          </w:p>
          <w:p w14:paraId="285C6EBC" w14:textId="77777777" w:rsidR="00A82275" w:rsidRPr="00A82275" w:rsidRDefault="00A82275" w:rsidP="00A82275">
            <w:r w:rsidRPr="00A82275">
              <w:rPr>
                <w:i/>
                <w:iCs/>
              </w:rPr>
              <w:lastRenderedPageBreak/>
              <w:t>(</w:t>
            </w:r>
            <w:proofErr w:type="gramStart"/>
            <w:r w:rsidRPr="00A82275">
              <w:rPr>
                <w:i/>
                <w:iCs/>
              </w:rPr>
              <w:t>Ex:</w:t>
            </w:r>
            <w:proofErr w:type="gramEnd"/>
            <w:r w:rsidRPr="00A82275">
              <w:rPr>
                <w:i/>
                <w:iCs/>
              </w:rPr>
              <w:t xml:space="preserve"> ~46 706 NGN)</w:t>
            </w:r>
          </w:p>
          <w:p w14:paraId="7D10E069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0C3E" w14:textId="77777777" w:rsidR="00A82275" w:rsidRPr="00A82275" w:rsidRDefault="00A82275" w:rsidP="00A82275">
            <w:r w:rsidRPr="00A82275">
              <w:lastRenderedPageBreak/>
              <w:t>Identifie le panier moyen des transactio</w:t>
            </w:r>
            <w:r w:rsidRPr="00A82275">
              <w:lastRenderedPageBreak/>
              <w:t xml:space="preserve">ns pour ajuster les plafonds et la tarification par canal. </w:t>
            </w:r>
          </w:p>
          <w:p w14:paraId="7DA84FCE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9543" w14:textId="77777777" w:rsidR="00A82275" w:rsidRPr="00A82275" w:rsidRDefault="00A82275" w:rsidP="00A82275">
            <w:proofErr w:type="spellStart"/>
            <w:r w:rsidRPr="00A82275">
              <w:lastRenderedPageBreak/>
              <w:t>Amount_NGN</w:t>
            </w:r>
            <w:proofErr w:type="spellEnd"/>
            <w:r w:rsidRPr="00A82275">
              <w:t xml:space="preserve">, </w:t>
            </w:r>
            <w:proofErr w:type="spellStart"/>
            <w:r w:rsidRPr="00A82275">
              <w:t>Transaction_ID</w:t>
            </w:r>
            <w:proofErr w:type="spellEnd"/>
          </w:p>
          <w:p w14:paraId="5A0CF5E4" w14:textId="77777777" w:rsidR="00A82275" w:rsidRPr="00A82275" w:rsidRDefault="00A82275" w:rsidP="00A82275"/>
          <w:p w14:paraId="3E4221C4" w14:textId="77777777" w:rsidR="00A82275" w:rsidRPr="00A82275" w:rsidRDefault="00A82275" w:rsidP="00A82275"/>
        </w:tc>
      </w:tr>
      <w:tr w:rsidR="00A82275" w:rsidRPr="00A82275" w14:paraId="28E97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45C23" w14:textId="77777777" w:rsidR="00A82275" w:rsidRPr="00A82275" w:rsidRDefault="00A82275" w:rsidP="00A82275">
            <w:r w:rsidRPr="00A82275">
              <w:rPr>
                <w:b/>
                <w:bCs/>
              </w:rPr>
              <w:lastRenderedPageBreak/>
              <w:t>Taux de Réussite des Transactions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6BFB" w14:textId="1CD17DBB" w:rsidR="00A82275" w:rsidRPr="00A82275" w:rsidRDefault="00A82275" w:rsidP="00A82275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Transactions </m:t>
                    </m:r>
                    <w:proofErr w:type="spellStart"/>
                    <m:r>
                      <m:rPr>
                        <m:nor/>
                      </m:rPr>
                      <m:t>Successful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m:t>Total Transactions</m:t>
                    </m:r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4CFE37AD" w14:textId="77777777" w:rsidR="00A82275" w:rsidRPr="00A82275" w:rsidRDefault="00A82275" w:rsidP="00A82275">
            <w:r w:rsidRPr="00A82275">
              <w:br/>
            </w:r>
          </w:p>
          <w:p w14:paraId="4FAACA3A" w14:textId="77777777" w:rsidR="00A82275" w:rsidRPr="00A82275" w:rsidRDefault="00A82275" w:rsidP="00A82275">
            <w:r w:rsidRPr="00A82275">
              <w:rPr>
                <w:i/>
                <w:iCs/>
              </w:rPr>
              <w:t>(</w:t>
            </w:r>
            <w:proofErr w:type="gramStart"/>
            <w:r w:rsidRPr="00A82275">
              <w:rPr>
                <w:i/>
                <w:iCs/>
              </w:rPr>
              <w:t>Ex:</w:t>
            </w:r>
            <w:proofErr w:type="gramEnd"/>
            <w:r w:rsidRPr="00A82275">
              <w:rPr>
                <w:i/>
                <w:iCs/>
              </w:rPr>
              <w:t xml:space="preserve"> 90.47 %)</w:t>
            </w:r>
          </w:p>
          <w:p w14:paraId="661CFFDD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B79A" w14:textId="77777777" w:rsidR="00A82275" w:rsidRPr="00A82275" w:rsidRDefault="00A82275" w:rsidP="00A82275">
            <w:r w:rsidRPr="00A82275">
              <w:t xml:space="preserve">KPI opérationnel critique indiquant la stabilité de la plateforme et l'expérience utilisateur. </w:t>
            </w:r>
          </w:p>
          <w:p w14:paraId="27E03B28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A2773" w14:textId="77777777" w:rsidR="00A82275" w:rsidRPr="00A82275" w:rsidRDefault="00A82275" w:rsidP="00A82275">
            <w:proofErr w:type="spellStart"/>
            <w:r w:rsidRPr="00A82275">
              <w:t>Transaction_Status</w:t>
            </w:r>
            <w:proofErr w:type="spellEnd"/>
          </w:p>
          <w:p w14:paraId="17D85BC8" w14:textId="77777777" w:rsidR="00A82275" w:rsidRPr="00A82275" w:rsidRDefault="00A82275" w:rsidP="00A82275"/>
          <w:p w14:paraId="6245C027" w14:textId="77777777" w:rsidR="00A82275" w:rsidRPr="00A82275" w:rsidRDefault="00A82275" w:rsidP="00A82275"/>
        </w:tc>
      </w:tr>
      <w:tr w:rsidR="00A82275" w:rsidRPr="00A82275" w14:paraId="5BF45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84B3F" w14:textId="77777777" w:rsidR="00A82275" w:rsidRPr="00A82275" w:rsidRDefault="00A82275" w:rsidP="00A82275">
            <w:r w:rsidRPr="00A82275">
              <w:rPr>
                <w:b/>
                <w:bCs/>
              </w:rPr>
              <w:t>Taux d'Échec des Transactions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B70D9" w14:textId="11194835" w:rsidR="00A82275" w:rsidRPr="00A82275" w:rsidRDefault="00A82275" w:rsidP="00A82275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Transactions </m:t>
                    </m:r>
                    <w:proofErr w:type="spellStart"/>
                    <m:r>
                      <m:rPr>
                        <m:nor/>
                      </m:rPr>
                      <m:t>Failed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m:t>Total Transactions</m:t>
                    </m:r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4AE5212E" w14:textId="77777777" w:rsidR="00A82275" w:rsidRPr="00A82275" w:rsidRDefault="00A82275" w:rsidP="00A82275">
            <w:r w:rsidRPr="00A82275">
              <w:br/>
            </w:r>
          </w:p>
          <w:p w14:paraId="5336AE5D" w14:textId="77777777" w:rsidR="00A82275" w:rsidRPr="00A82275" w:rsidRDefault="00A82275" w:rsidP="00A82275">
            <w:r w:rsidRPr="00A82275">
              <w:rPr>
                <w:i/>
                <w:iCs/>
              </w:rPr>
              <w:t>(</w:t>
            </w:r>
            <w:proofErr w:type="gramStart"/>
            <w:r w:rsidRPr="00A82275">
              <w:rPr>
                <w:i/>
                <w:iCs/>
              </w:rPr>
              <w:t>Ex:</w:t>
            </w:r>
            <w:proofErr w:type="gramEnd"/>
            <w:r w:rsidRPr="00A82275">
              <w:rPr>
                <w:i/>
                <w:iCs/>
              </w:rPr>
              <w:t xml:space="preserve"> 5.25 %)</w:t>
            </w:r>
          </w:p>
          <w:p w14:paraId="73CBF8A7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1AD2" w14:textId="77777777" w:rsidR="00A82275" w:rsidRPr="00A82275" w:rsidRDefault="00A82275" w:rsidP="00A82275">
            <w:r w:rsidRPr="00A82275">
              <w:t xml:space="preserve">Permet de détecter les pannes techniques ou les blocages réseau nécessitant une intervention </w:t>
            </w:r>
            <w:r w:rsidRPr="00A82275">
              <w:lastRenderedPageBreak/>
              <w:t xml:space="preserve">d'urgence. </w:t>
            </w:r>
          </w:p>
          <w:p w14:paraId="2584E9BE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F6CF" w14:textId="77777777" w:rsidR="00A82275" w:rsidRPr="00A82275" w:rsidRDefault="00A82275" w:rsidP="00A82275">
            <w:proofErr w:type="spellStart"/>
            <w:r w:rsidRPr="00A82275">
              <w:lastRenderedPageBreak/>
              <w:t>Transaction_Status</w:t>
            </w:r>
            <w:proofErr w:type="spellEnd"/>
          </w:p>
          <w:p w14:paraId="07946CC5" w14:textId="77777777" w:rsidR="00A82275" w:rsidRPr="00A82275" w:rsidRDefault="00A82275" w:rsidP="00A82275"/>
          <w:p w14:paraId="641D87EC" w14:textId="77777777" w:rsidR="00A82275" w:rsidRPr="00A82275" w:rsidRDefault="00A82275" w:rsidP="00A82275"/>
        </w:tc>
      </w:tr>
      <w:tr w:rsidR="00A82275" w:rsidRPr="00A82275" w14:paraId="15559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CDF5" w14:textId="77777777" w:rsidR="00A82275" w:rsidRPr="00A82275" w:rsidRDefault="00A82275" w:rsidP="00A82275">
            <w:r w:rsidRPr="00A82275">
              <w:rPr>
                <w:b/>
                <w:bCs/>
              </w:rPr>
              <w:t>Taux de Révision de Risque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10FEA" w14:textId="52CAFF0B" w:rsidR="00A82275" w:rsidRPr="00A82275" w:rsidRDefault="00A82275" w:rsidP="00A82275">
            <w:pPr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w:proofErr w:type="spellStart"/>
                    <m:r>
                      <m:rPr>
                        <m:nor/>
                      </m:rPr>
                      <w:rPr>
                        <w:lang w:val="en-GB"/>
                      </w:rPr>
                      <m:t>Risk_Review_Flag</m:t>
                    </m:r>
                    <w:proofErr w:type="spellEnd"/>
                    <m:r>
                      <m:rPr>
                        <m:nor/>
                      </m:rPr>
                      <w:rPr>
                        <w:lang w:val="en-GB"/>
                      </w:rPr>
                      <m:t> = 'Yes'</m:t>
                    </m:r>
                  </m:num>
                  <m:den>
                    <m:r>
                      <m:rPr>
                        <m:nor/>
                      </m:rPr>
                      <w:rPr>
                        <w:lang w:val="en-GB"/>
                      </w:rPr>
                      <m:t>Total Transactions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×100</m:t>
                </m:r>
              </m:oMath>
            </m:oMathPara>
          </w:p>
          <w:p w14:paraId="6BAC4AAA" w14:textId="77777777" w:rsidR="00A82275" w:rsidRPr="00A82275" w:rsidRDefault="00A82275" w:rsidP="00A82275">
            <w:pPr>
              <w:rPr>
                <w:lang w:val="en-GB"/>
              </w:rPr>
            </w:pPr>
            <w:r w:rsidRPr="00A82275">
              <w:rPr>
                <w:lang w:val="en-GB"/>
              </w:rPr>
              <w:br/>
            </w:r>
          </w:p>
          <w:p w14:paraId="4BB9409C" w14:textId="77777777" w:rsidR="00A82275" w:rsidRPr="00A82275" w:rsidRDefault="00A82275" w:rsidP="00A82275">
            <w:r w:rsidRPr="00A82275">
              <w:rPr>
                <w:i/>
                <w:iCs/>
              </w:rPr>
              <w:t>(</w:t>
            </w:r>
            <w:proofErr w:type="gramStart"/>
            <w:r w:rsidRPr="00A82275">
              <w:rPr>
                <w:i/>
                <w:iCs/>
              </w:rPr>
              <w:t>Ex:</w:t>
            </w:r>
            <w:proofErr w:type="gramEnd"/>
            <w:r w:rsidRPr="00A82275">
              <w:rPr>
                <w:i/>
                <w:iCs/>
              </w:rPr>
              <w:t xml:space="preserve"> 19.60 %)</w:t>
            </w:r>
          </w:p>
          <w:p w14:paraId="1CF08D65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24AC" w14:textId="77777777" w:rsidR="00A82275" w:rsidRPr="00A82275" w:rsidRDefault="00A82275" w:rsidP="00A82275">
            <w:r w:rsidRPr="00A82275">
              <w:t xml:space="preserve">Mesure la proportion de transactions suspectes nécessitant une vérification de sécurité. </w:t>
            </w:r>
          </w:p>
          <w:p w14:paraId="1D24B12E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EB42" w14:textId="77777777" w:rsidR="00A82275" w:rsidRPr="00A82275" w:rsidRDefault="00A82275" w:rsidP="00A82275">
            <w:proofErr w:type="spellStart"/>
            <w:r w:rsidRPr="00A82275">
              <w:t>Risk_Review_Flag</w:t>
            </w:r>
            <w:proofErr w:type="spellEnd"/>
          </w:p>
          <w:p w14:paraId="622709A2" w14:textId="77777777" w:rsidR="00A82275" w:rsidRPr="00A82275" w:rsidRDefault="00A82275" w:rsidP="00A82275"/>
          <w:p w14:paraId="0EA970B5" w14:textId="77777777" w:rsidR="00A82275" w:rsidRPr="00A82275" w:rsidRDefault="00A82275" w:rsidP="00A82275"/>
        </w:tc>
      </w:tr>
      <w:tr w:rsidR="00A82275" w:rsidRPr="00A82275" w14:paraId="3450A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DFC7" w14:textId="77777777" w:rsidR="00A82275" w:rsidRPr="00A82275" w:rsidRDefault="00A82275" w:rsidP="00A82275">
            <w:r w:rsidRPr="00A82275">
              <w:rPr>
                <w:b/>
                <w:bCs/>
              </w:rPr>
              <w:t>Score Moyen d'Engagement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38DDC" w14:textId="77777777" w:rsidR="00A82275" w:rsidRPr="00A82275" w:rsidRDefault="00A82275" w:rsidP="00A82275">
            <m:oMathPara>
              <m:oMath>
                <m:r>
                  <m:rPr>
                    <m:nor/>
                  </m:rPr>
                  <m:t>Moyenne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w:proofErr w:type="spellStart"/>
                    <m:r>
                      <m:rPr>
                        <m:nor/>
                      </m:rPr>
                      <m:t>Digital_Engagement_Score</m:t>
                    </m:r>
                    <w:proofErr w:type="spellEnd"/>
                  </m:e>
                </m:d>
              </m:oMath>
            </m:oMathPara>
          </w:p>
          <w:p w14:paraId="35863672" w14:textId="77777777" w:rsidR="00A82275" w:rsidRPr="00A82275" w:rsidRDefault="00A82275" w:rsidP="00A82275">
            <w:r w:rsidRPr="00A82275">
              <w:br/>
            </w:r>
          </w:p>
          <w:p w14:paraId="78E38143" w14:textId="77777777" w:rsidR="00A82275" w:rsidRPr="00A82275" w:rsidRDefault="00A82275" w:rsidP="00A82275">
            <w:r w:rsidRPr="00A82275">
              <w:rPr>
                <w:i/>
                <w:iCs/>
              </w:rPr>
              <w:t>(</w:t>
            </w:r>
            <w:proofErr w:type="gramStart"/>
            <w:r w:rsidRPr="00A82275">
              <w:rPr>
                <w:i/>
                <w:iCs/>
              </w:rPr>
              <w:t>Ex:</w:t>
            </w:r>
            <w:proofErr w:type="gramEnd"/>
            <w:r w:rsidRPr="00A82275">
              <w:rPr>
                <w:i/>
                <w:iCs/>
              </w:rPr>
              <w:t xml:space="preserve"> 67.95 / 100)</w:t>
            </w:r>
          </w:p>
          <w:p w14:paraId="4AE2DCFA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438D" w14:textId="77777777" w:rsidR="00A82275" w:rsidRPr="00A82275" w:rsidRDefault="00A82275" w:rsidP="00A82275">
            <w:r w:rsidRPr="00A82275">
              <w:t xml:space="preserve">Évalue le niveau de maturité et d'interaction numérique des clients avec les produits de la banque. </w:t>
            </w:r>
          </w:p>
          <w:p w14:paraId="61E0652B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00A7" w14:textId="77777777" w:rsidR="00A82275" w:rsidRPr="00A82275" w:rsidRDefault="00A82275" w:rsidP="00A82275">
            <w:proofErr w:type="spellStart"/>
            <w:r w:rsidRPr="00A82275">
              <w:t>Digital_Engagement_Score</w:t>
            </w:r>
            <w:proofErr w:type="spellEnd"/>
          </w:p>
          <w:p w14:paraId="2DA4054C" w14:textId="77777777" w:rsidR="00A82275" w:rsidRPr="00A82275" w:rsidRDefault="00A82275" w:rsidP="00A82275"/>
          <w:p w14:paraId="086C0D8E" w14:textId="77777777" w:rsidR="00A82275" w:rsidRPr="00A82275" w:rsidRDefault="00A82275" w:rsidP="00A82275"/>
        </w:tc>
      </w:tr>
      <w:tr w:rsidR="00A82275" w:rsidRPr="00A82275" w14:paraId="5BF1B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6D57B" w14:textId="77777777" w:rsidR="00A82275" w:rsidRPr="00A82275" w:rsidRDefault="00A82275" w:rsidP="00A82275">
            <w:r w:rsidRPr="00A82275">
              <w:rPr>
                <w:b/>
                <w:bCs/>
              </w:rPr>
              <w:t>Répartition par Canal /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996B" w14:textId="3669237E" w:rsidR="00A82275" w:rsidRPr="00A82275" w:rsidRDefault="00A82275" w:rsidP="00A82275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Volume du Canal</m:t>
                    </m:r>
                  </m:num>
                  <m:den>
                    <m:r>
                      <m:rPr>
                        <m:nor/>
                      </m:rPr>
                      <m:t>Volume Total</m:t>
                    </m:r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4727" w14:textId="77777777" w:rsidR="00A82275" w:rsidRPr="00A82275" w:rsidRDefault="00A82275" w:rsidP="00A82275">
            <w:r w:rsidRPr="00A82275">
              <w:t xml:space="preserve">Permet d'analyser la contribution de </w:t>
            </w:r>
            <w:r w:rsidRPr="00A82275">
              <w:lastRenderedPageBreak/>
              <w:t xml:space="preserve">chaque canal (App, Web, ATM, POS) et segment (Premium, SME, etc.). </w:t>
            </w:r>
          </w:p>
          <w:p w14:paraId="2460A698" w14:textId="77777777" w:rsidR="00A82275" w:rsidRPr="00A82275" w:rsidRDefault="00A82275" w:rsidP="00A8227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3DFC6" w14:textId="77777777" w:rsidR="00A82275" w:rsidRPr="00A82275" w:rsidRDefault="00A82275" w:rsidP="00A82275">
            <w:r w:rsidRPr="00A82275">
              <w:lastRenderedPageBreak/>
              <w:t xml:space="preserve">Channel, </w:t>
            </w:r>
            <w:proofErr w:type="spellStart"/>
            <w:r w:rsidRPr="00A82275">
              <w:t>Customer_Segment</w:t>
            </w:r>
            <w:proofErr w:type="spellEnd"/>
            <w:r w:rsidRPr="00A82275">
              <w:t xml:space="preserve">, </w:t>
            </w:r>
            <w:proofErr w:type="spellStart"/>
            <w:r w:rsidRPr="00A82275">
              <w:t>Amount_NGN</w:t>
            </w:r>
            <w:proofErr w:type="spellEnd"/>
          </w:p>
          <w:p w14:paraId="030C7E82" w14:textId="77777777" w:rsidR="00A82275" w:rsidRPr="00A82275" w:rsidRDefault="00A82275" w:rsidP="00A82275"/>
          <w:p w14:paraId="115DF0F6" w14:textId="77777777" w:rsidR="00A82275" w:rsidRPr="00A82275" w:rsidRDefault="00A82275" w:rsidP="00A82275"/>
        </w:tc>
      </w:tr>
    </w:tbl>
    <w:p w14:paraId="0FBE4DF3" w14:textId="77777777" w:rsidR="00A82275" w:rsidRPr="00A82275" w:rsidRDefault="00A82275" w:rsidP="00A82275"/>
    <w:sectPr w:rsidR="00A82275" w:rsidRPr="00A822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75"/>
    <w:rsid w:val="00106055"/>
    <w:rsid w:val="003F01C7"/>
    <w:rsid w:val="00453FB4"/>
    <w:rsid w:val="008121F1"/>
    <w:rsid w:val="00A82275"/>
    <w:rsid w:val="00D5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FBD79"/>
  <w15:chartTrackingRefBased/>
  <w15:docId w15:val="{A56E3C92-BACA-4C08-BF00-15DC2D62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2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2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2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2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2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2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2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2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2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2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Andalla Mbaye</dc:creator>
  <cp:keywords/>
  <dc:description/>
  <cp:lastModifiedBy>Mouhamadou Andalla Mbaye</cp:lastModifiedBy>
  <cp:revision>1</cp:revision>
  <dcterms:created xsi:type="dcterms:W3CDTF">2026-09-18T15:46:00Z</dcterms:created>
  <dcterms:modified xsi:type="dcterms:W3CDTF">2026-09-18T15:48:00Z</dcterms:modified>
</cp:coreProperties>
</file>