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C3B0" w14:textId="77777777" w:rsidR="009E05D4" w:rsidRDefault="009E05D4">
      <w:pPr>
        <w:pStyle w:val="p1"/>
        <w:rPr>
          <w:rStyle w:val="s1"/>
          <w:b/>
          <w:bCs/>
          <w:u w:val="single"/>
        </w:rPr>
      </w:pPr>
    </w:p>
    <w:p w14:paraId="1A122CA8" w14:textId="77777777" w:rsidR="009E05D4" w:rsidRDefault="009E05D4">
      <w:pPr>
        <w:pStyle w:val="p1"/>
        <w:rPr>
          <w:rStyle w:val="s1"/>
          <w:b/>
          <w:bCs/>
          <w:u w:val="single"/>
        </w:rPr>
      </w:pPr>
    </w:p>
    <w:p w14:paraId="4D2B412D" w14:textId="77777777" w:rsidR="009E05D4" w:rsidRDefault="009E05D4">
      <w:pPr>
        <w:pStyle w:val="p1"/>
        <w:rPr>
          <w:rStyle w:val="s1"/>
          <w:b/>
          <w:bCs/>
          <w:u w:val="single"/>
        </w:rPr>
      </w:pPr>
    </w:p>
    <w:p w14:paraId="5DEC0D29" w14:textId="77777777" w:rsidR="009E05D4" w:rsidRDefault="009E05D4">
      <w:pPr>
        <w:pStyle w:val="p1"/>
        <w:rPr>
          <w:rStyle w:val="s1"/>
          <w:b/>
          <w:bCs/>
          <w:u w:val="single"/>
        </w:rPr>
      </w:pPr>
    </w:p>
    <w:p w14:paraId="7C9DD757" w14:textId="77777777" w:rsidR="009E05D4" w:rsidRDefault="009E05D4">
      <w:pPr>
        <w:pStyle w:val="p1"/>
        <w:rPr>
          <w:rStyle w:val="s1"/>
          <w:b/>
          <w:bCs/>
          <w:u w:val="single"/>
        </w:rPr>
      </w:pPr>
    </w:p>
    <w:p w14:paraId="19F62712" w14:textId="340982E8" w:rsidR="009E05D4" w:rsidRDefault="00983E9F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GROUPE 5:</w:t>
      </w:r>
    </w:p>
    <w:p w14:paraId="66ED60DA" w14:textId="62D3B4D9" w:rsidR="00983E9F" w:rsidRDefault="00983E9F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Adama Sow</w:t>
      </w:r>
    </w:p>
    <w:p w14:paraId="51CD069B" w14:textId="65AB8223" w:rsidR="002471EE" w:rsidRDefault="002471EE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Hawa Sow</w:t>
      </w:r>
    </w:p>
    <w:p w14:paraId="67E2C472" w14:textId="558F7F38" w:rsidR="00983E9F" w:rsidRDefault="00983E9F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Abdoulahi Top</w:t>
      </w:r>
    </w:p>
    <w:p w14:paraId="77DA8057" w14:textId="21716175" w:rsidR="00983E9F" w:rsidRDefault="00983E9F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Baye Sow</w:t>
      </w:r>
    </w:p>
    <w:p w14:paraId="4CBF2B3C" w14:textId="6DD46BBD" w:rsidR="00983E9F" w:rsidRDefault="00983E9F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Sokhna Momy Syll</w:t>
      </w:r>
    </w:p>
    <w:p w14:paraId="6E8B7B9D" w14:textId="77777777" w:rsidR="009E05D4" w:rsidRDefault="009E05D4">
      <w:pPr>
        <w:pStyle w:val="p1"/>
        <w:rPr>
          <w:rStyle w:val="s1"/>
          <w:b/>
          <w:bCs/>
          <w:u w:val="single"/>
        </w:rPr>
      </w:pPr>
    </w:p>
    <w:p w14:paraId="6D13BB33" w14:textId="77777777" w:rsidR="009E05D4" w:rsidRDefault="009E05D4">
      <w:pPr>
        <w:pStyle w:val="p1"/>
        <w:rPr>
          <w:rStyle w:val="s1"/>
          <w:b/>
          <w:bCs/>
          <w:u w:val="single"/>
        </w:rPr>
      </w:pPr>
    </w:p>
    <w:p w14:paraId="07EA123E" w14:textId="77777777" w:rsidR="002471EE" w:rsidRDefault="002471EE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Architecture africaine choisie :</w:t>
      </w:r>
    </w:p>
    <w:p w14:paraId="2A5473B9" w14:textId="77777777" w:rsidR="002471EE" w:rsidRDefault="002471EE">
      <w:pPr>
        <w:pStyle w:val="p1"/>
        <w:rPr>
          <w:rStyle w:val="s1"/>
          <w:b/>
          <w:bCs/>
          <w:u w:val="single"/>
        </w:rPr>
      </w:pPr>
    </w:p>
    <w:p w14:paraId="63127463" w14:textId="04E85BD9" w:rsidR="00AC27B9" w:rsidRPr="009E05D4" w:rsidRDefault="002471EE">
      <w:pPr>
        <w:pStyle w:val="p1"/>
        <w:rPr>
          <w:b/>
          <w:bCs/>
          <w:u w:val="single"/>
        </w:rPr>
      </w:pPr>
      <w:r>
        <w:rPr>
          <w:rStyle w:val="s1"/>
          <w:b/>
          <w:bCs/>
          <w:u w:val="single"/>
        </w:rPr>
        <w:t>•</w:t>
      </w:r>
      <w:r w:rsidR="009E05D4">
        <w:rPr>
          <w:rStyle w:val="s1"/>
          <w:b/>
          <w:bCs/>
          <w:u w:val="single"/>
        </w:rPr>
        <w:t>L’ARCHITECTURE ZOULOUE</w:t>
      </w:r>
      <w:r w:rsidR="00AC27B9">
        <w:rPr>
          <w:rStyle w:val="s1"/>
        </w:rPr>
        <w:t>:</w:t>
      </w:r>
    </w:p>
    <w:p w14:paraId="7C4C09AB" w14:textId="77777777" w:rsidR="002471EE" w:rsidRDefault="002471EE">
      <w:pPr>
        <w:pStyle w:val="p1"/>
        <w:rPr>
          <w:rStyle w:val="s1"/>
        </w:rPr>
      </w:pPr>
    </w:p>
    <w:p w14:paraId="51DB9720" w14:textId="77777777" w:rsidR="002471EE" w:rsidRDefault="002471EE">
      <w:pPr>
        <w:pStyle w:val="p1"/>
        <w:rPr>
          <w:rStyle w:val="s1"/>
        </w:rPr>
      </w:pPr>
    </w:p>
    <w:p w14:paraId="77736745" w14:textId="61544B04" w:rsidR="001A0506" w:rsidRDefault="00080F7B">
      <w:pPr>
        <w:pStyle w:val="p1"/>
        <w:rPr>
          <w:rStyle w:val="s1"/>
        </w:rPr>
      </w:pPr>
      <w:r>
        <w:rPr>
          <w:rStyle w:val="s1"/>
          <w:u w:val="single"/>
        </w:rPr>
        <w:t xml:space="preserve">SOMMAIRE </w:t>
      </w:r>
      <w:r w:rsidR="002471EE">
        <w:rPr>
          <w:rStyle w:val="s1"/>
        </w:rPr>
        <w:t>:</w:t>
      </w:r>
    </w:p>
    <w:p w14:paraId="18570B2E" w14:textId="214DB23C" w:rsidR="002471EE" w:rsidRDefault="001A0506">
      <w:pPr>
        <w:pStyle w:val="p1"/>
        <w:rPr>
          <w:rStyle w:val="s1"/>
        </w:rPr>
      </w:pPr>
      <w:r>
        <w:rPr>
          <w:rStyle w:val="s1"/>
        </w:rPr>
        <w:lastRenderedPageBreak/>
        <w:t>-</w:t>
      </w:r>
      <w:r w:rsidR="009B4ACB">
        <w:rPr>
          <w:rStyle w:val="s1"/>
        </w:rPr>
        <w:t>Identifier une architecture africaine traditionnelle.</w:t>
      </w:r>
    </w:p>
    <w:p w14:paraId="3F7BAAC5" w14:textId="439332F2" w:rsidR="009B4ACB" w:rsidRDefault="009B4ACB">
      <w:pPr>
        <w:pStyle w:val="p1"/>
        <w:rPr>
          <w:rStyle w:val="s1"/>
        </w:rPr>
      </w:pPr>
      <w:r>
        <w:rPr>
          <w:rStyle w:val="s1"/>
        </w:rPr>
        <w:t>Pourquoi c’est une architecture traditionnelle ?</w:t>
      </w:r>
    </w:p>
    <w:p w14:paraId="4C6A2434" w14:textId="1D3F3DF6" w:rsidR="009B4ACB" w:rsidRDefault="009B4ACB">
      <w:pPr>
        <w:pStyle w:val="p1"/>
        <w:rPr>
          <w:rStyle w:val="s1"/>
        </w:rPr>
      </w:pPr>
      <w:r>
        <w:rPr>
          <w:rStyle w:val="s1"/>
        </w:rPr>
        <w:t>En quoi est elle traditionnelle ?</w:t>
      </w:r>
    </w:p>
    <w:p w14:paraId="0482DF83" w14:textId="012C8E07" w:rsidR="009B4ACB" w:rsidRDefault="008831F6">
      <w:pPr>
        <w:pStyle w:val="p1"/>
        <w:rPr>
          <w:rStyle w:val="s1"/>
        </w:rPr>
      </w:pPr>
      <w:r>
        <w:rPr>
          <w:rStyle w:val="s1"/>
        </w:rPr>
        <w:t>Les matériaux ?Son époque ?</w:t>
      </w:r>
    </w:p>
    <w:p w14:paraId="3ED912E9" w14:textId="2ED5A7F6" w:rsidR="008831F6" w:rsidRDefault="008831F6">
      <w:pPr>
        <w:pStyle w:val="p1"/>
        <w:rPr>
          <w:rStyle w:val="s1"/>
        </w:rPr>
      </w:pPr>
      <w:r>
        <w:rPr>
          <w:rStyle w:val="s1"/>
        </w:rPr>
        <w:t xml:space="preserve">Et quel est son expansion </w:t>
      </w:r>
      <w:r w:rsidR="001A0506">
        <w:rPr>
          <w:rStyle w:val="s1"/>
        </w:rPr>
        <w:t>dans le temps et dans l’espace ?</w:t>
      </w:r>
    </w:p>
    <w:p w14:paraId="698EDBC8" w14:textId="77777777" w:rsidR="002471EE" w:rsidRDefault="002471EE">
      <w:pPr>
        <w:pStyle w:val="p1"/>
        <w:rPr>
          <w:rStyle w:val="s1"/>
        </w:rPr>
      </w:pPr>
    </w:p>
    <w:p w14:paraId="24D4D75A" w14:textId="77777777" w:rsidR="002471EE" w:rsidRDefault="002471EE">
      <w:pPr>
        <w:pStyle w:val="p1"/>
        <w:rPr>
          <w:rStyle w:val="s1"/>
        </w:rPr>
      </w:pPr>
    </w:p>
    <w:p w14:paraId="5607DFCB" w14:textId="61F7CF30" w:rsidR="00AC27B9" w:rsidRDefault="00080F7B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1)IDENTIFIER UNE ARCHITECTURE TRADITIONNELLE AFRICAINE:</w:t>
      </w:r>
    </w:p>
    <w:p w14:paraId="3F0671B1" w14:textId="77777777" w:rsidR="00080F7B" w:rsidRPr="00080F7B" w:rsidRDefault="00080F7B">
      <w:pPr>
        <w:pStyle w:val="p1"/>
        <w:rPr>
          <w:b/>
          <w:bCs/>
          <w:u w:val="single"/>
        </w:rPr>
      </w:pPr>
    </w:p>
    <w:p w14:paraId="072142D2" w14:textId="77777777" w:rsidR="00AC27B9" w:rsidRDefault="00AC27B9">
      <w:pPr>
        <w:pStyle w:val="p1"/>
      </w:pPr>
      <w:r>
        <w:rPr>
          <w:rStyle w:val="s1"/>
        </w:rPr>
        <w:t>L'architecture zouloue est une forme d'architecture</w:t>
      </w:r>
    </w:p>
    <w:p w14:paraId="220D1E20" w14:textId="5DD91670" w:rsidR="00AC27B9" w:rsidRDefault="00AC27B9">
      <w:pPr>
        <w:pStyle w:val="p1"/>
      </w:pPr>
      <w:r>
        <w:rPr>
          <w:rStyle w:val="s1"/>
        </w:rPr>
        <w:t>traditionnelle pratiquée par le peuple zoulou, principalement</w:t>
      </w:r>
      <w:r w:rsidR="00080F7B">
        <w:rPr>
          <w:rStyle w:val="s1"/>
        </w:rPr>
        <w:t xml:space="preserve"> basé</w:t>
      </w:r>
    </w:p>
    <w:p w14:paraId="3A0B87EE" w14:textId="77777777" w:rsidR="00080F7B" w:rsidRDefault="00AC27B9">
      <w:pPr>
        <w:pStyle w:val="p1"/>
        <w:rPr>
          <w:rStyle w:val="s2"/>
        </w:rPr>
      </w:pPr>
      <w:r>
        <w:rPr>
          <w:rStyle w:val="s2"/>
        </w:rPr>
        <w:t xml:space="preserve">en Afrique du Sud. </w:t>
      </w:r>
    </w:p>
    <w:p w14:paraId="6C496F10" w14:textId="6C3EA34C" w:rsidR="00AC27B9" w:rsidRDefault="00AC27B9">
      <w:pPr>
        <w:pStyle w:val="p1"/>
      </w:pPr>
      <w:r>
        <w:rPr>
          <w:rStyle w:val="s2"/>
        </w:rPr>
        <w:lastRenderedPageBreak/>
        <w:t>Elle se caractérise par des maisons rondes</w:t>
      </w:r>
    </w:p>
    <w:p w14:paraId="10039CE5" w14:textId="6FF0D64D" w:rsidR="00AC27B9" w:rsidRDefault="00AC27B9" w:rsidP="00A3087C">
      <w:pPr>
        <w:pStyle w:val="p1"/>
        <w:divId w:val="964115716"/>
        <w:rPr>
          <w:noProof/>
          <w14:ligatures w14:val="standardContextual"/>
        </w:rPr>
      </w:pPr>
      <w:r>
        <w:rPr>
          <w:rStyle w:val="s1"/>
        </w:rPr>
        <w:t xml:space="preserve">appelées </w:t>
      </w:r>
      <w:r w:rsidR="00C40D53">
        <w:rPr>
          <w:rStyle w:val="s1"/>
          <w:b/>
          <w:bCs/>
        </w:rPr>
        <w:t>inkosana</w:t>
      </w:r>
      <w:r>
        <w:rPr>
          <w:rStyle w:val="s1"/>
        </w:rPr>
        <w:t xml:space="preserve"> (pour les chefs ou figures</w:t>
      </w:r>
      <w:r w:rsidR="00C40D53">
        <w:t xml:space="preserve"> </w:t>
      </w:r>
      <w:r>
        <w:rPr>
          <w:rStyle w:val="s1"/>
        </w:rPr>
        <w:t xml:space="preserve">importantes) et </w:t>
      </w:r>
      <w:r w:rsidR="00C40D53">
        <w:rPr>
          <w:rStyle w:val="s1"/>
          <w:b/>
          <w:bCs/>
        </w:rPr>
        <w:t>izindlu</w:t>
      </w:r>
      <w:r>
        <w:rPr>
          <w:rStyle w:val="s1"/>
        </w:rPr>
        <w:t xml:space="preserve"> (pour les familles)</w:t>
      </w:r>
      <w:r w:rsidR="00CF359A">
        <w:rPr>
          <w:rStyle w:val="s1"/>
        </w:rPr>
        <w:t>.Cette</w:t>
      </w:r>
      <w:r w:rsidR="00A82A23">
        <w:rPr>
          <w:rStyle w:val="s1"/>
        </w:rPr>
        <w:t xml:space="preserve"> architecture zouloue traditionnelle est une expression remarquable de l’ingéniosité et de l’adaptation culturelle</w:t>
      </w:r>
      <w:r w:rsidR="008B60BB">
        <w:rPr>
          <w:rStyle w:val="s1"/>
        </w:rPr>
        <w:t xml:space="preserve"> aux environnements locaux,</w:t>
      </w:r>
      <w:r>
        <w:rPr>
          <w:rStyle w:val="s1"/>
        </w:rPr>
        <w:t>construits</w:t>
      </w:r>
      <w:r w:rsidR="007B2846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Style w:val="s1"/>
        </w:rPr>
        <w:t>selon des principes communautaires et des matériaux</w:t>
      </w:r>
      <w:r w:rsidR="00A3087C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D0C22">
        <w:rPr>
          <w:noProof/>
          <w14:ligatures w14:val="standardContextual"/>
        </w:rPr>
        <w:t xml:space="preserve">locaux </w:t>
      </w:r>
    </w:p>
    <w:p w14:paraId="5E634748" w14:textId="77777777" w:rsidR="00AD5D94" w:rsidRDefault="00AD5D94" w:rsidP="00A3087C">
      <w:pPr>
        <w:pStyle w:val="p1"/>
        <w:divId w:val="964115716"/>
        <w:rPr>
          <w:noProof/>
          <w14:ligatures w14:val="standardContextual"/>
        </w:rPr>
      </w:pPr>
    </w:p>
    <w:p w14:paraId="59249298" w14:textId="77777777" w:rsidR="00AD5D94" w:rsidRDefault="00AD5D94" w:rsidP="00A3087C">
      <w:pPr>
        <w:pStyle w:val="p1"/>
        <w:divId w:val="964115716"/>
        <w:rPr>
          <w:noProof/>
          <w14:ligatures w14:val="standardContextual"/>
        </w:rPr>
      </w:pPr>
    </w:p>
    <w:p w14:paraId="304F831E" w14:textId="77777777" w:rsidR="00AD5D94" w:rsidRDefault="00AD5D94" w:rsidP="00A3087C">
      <w:pPr>
        <w:pStyle w:val="p1"/>
        <w:divId w:val="964115716"/>
        <w:rPr>
          <w:noProof/>
          <w14:ligatures w14:val="standardContextual"/>
        </w:rPr>
      </w:pPr>
    </w:p>
    <w:p w14:paraId="60665174" w14:textId="77777777" w:rsidR="00AD5D94" w:rsidRDefault="00AD5D94" w:rsidP="00A3087C">
      <w:pPr>
        <w:pStyle w:val="p1"/>
        <w:divId w:val="964115716"/>
        <w:rPr>
          <w:noProof/>
          <w14:ligatures w14:val="standardContextual"/>
        </w:rPr>
      </w:pPr>
    </w:p>
    <w:p w14:paraId="1F064956" w14:textId="77777777" w:rsidR="00AD5D94" w:rsidRDefault="00AD5D94" w:rsidP="00A3087C">
      <w:pPr>
        <w:pStyle w:val="p1"/>
        <w:divId w:val="964115716"/>
        <w:rPr>
          <w:noProof/>
          <w14:ligatures w14:val="standardContextual"/>
        </w:rPr>
      </w:pPr>
    </w:p>
    <w:p w14:paraId="378EE7E1" w14:textId="77777777" w:rsidR="00AD5D94" w:rsidRDefault="00AD5D94" w:rsidP="00A3087C">
      <w:pPr>
        <w:pStyle w:val="p1"/>
        <w:divId w:val="964115716"/>
        <w:rPr>
          <w:noProof/>
          <w14:ligatures w14:val="standardContextual"/>
        </w:rPr>
      </w:pPr>
    </w:p>
    <w:p w14:paraId="5969B871" w14:textId="77777777" w:rsidR="00AD5D94" w:rsidRDefault="00AD5D94" w:rsidP="00A3087C">
      <w:pPr>
        <w:pStyle w:val="p1"/>
        <w:divId w:val="964115716"/>
        <w:rPr>
          <w:noProof/>
          <w14:ligatures w14:val="standardContextual"/>
        </w:rPr>
      </w:pPr>
    </w:p>
    <w:p w14:paraId="6BAC5250" w14:textId="77777777" w:rsidR="00AD5D94" w:rsidRDefault="00AD5D94" w:rsidP="00A3087C">
      <w:pPr>
        <w:pStyle w:val="p1"/>
        <w:divId w:val="964115716"/>
        <w:rPr>
          <w:noProof/>
          <w14:ligatures w14:val="standardContextual"/>
        </w:rPr>
      </w:pPr>
    </w:p>
    <w:p w14:paraId="166A71AA" w14:textId="77777777" w:rsidR="00AD5D94" w:rsidRDefault="00AD5D94" w:rsidP="00A3087C">
      <w:pPr>
        <w:pStyle w:val="p1"/>
        <w:divId w:val="964115716"/>
        <w:rPr>
          <w:noProof/>
          <w14:ligatures w14:val="standardContextual"/>
        </w:rPr>
      </w:pPr>
    </w:p>
    <w:p w14:paraId="220EF10C" w14:textId="77777777" w:rsidR="00AD5D94" w:rsidRDefault="00AD5D94" w:rsidP="00A3087C">
      <w:pPr>
        <w:pStyle w:val="p1"/>
        <w:divId w:val="964115716"/>
        <w:rPr>
          <w:noProof/>
          <w14:ligatures w14:val="standardContextual"/>
        </w:rPr>
      </w:pPr>
    </w:p>
    <w:p w14:paraId="2CF00886" w14:textId="777C832E" w:rsidR="00AD5D94" w:rsidRPr="00A3087C" w:rsidRDefault="00AD5D94" w:rsidP="00A3087C">
      <w:pPr>
        <w:pStyle w:val="p1"/>
        <w:divId w:val="964115716"/>
        <w:rPr>
          <w:rStyle w:val="s1"/>
          <w:rFonts w:ascii="Times New Roman" w:hAnsi="Times New Roman"/>
          <w:color w:val="auto"/>
          <w:sz w:val="24"/>
          <w:szCs w:val="24"/>
        </w:rPr>
      </w:pPr>
    </w:p>
    <w:p w14:paraId="6ACB4234" w14:textId="7EC18533" w:rsidR="00046258" w:rsidRDefault="00AD5D94">
      <w:pPr>
        <w:pStyle w:val="p1"/>
        <w:rPr>
          <w:rStyle w:val="s1"/>
        </w:rPr>
      </w:pPr>
      <w:r>
        <w:rPr>
          <w:rFonts w:ascii="Times New Roman" w:hAnsi="Times New Roman"/>
          <w:noProof/>
          <w:color w:val="auto"/>
          <w:sz w:val="24"/>
          <w:szCs w:val="24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65FCBB8" wp14:editId="23EEC3FE">
            <wp:simplePos x="0" y="0"/>
            <wp:positionH relativeFrom="column">
              <wp:posOffset>73660</wp:posOffset>
            </wp:positionH>
            <wp:positionV relativeFrom="paragraph">
              <wp:posOffset>381635</wp:posOffset>
            </wp:positionV>
            <wp:extent cx="5943600" cy="4457700"/>
            <wp:effectExtent l="0" t="0" r="0" b="0"/>
            <wp:wrapTopAndBottom/>
            <wp:docPr id="2074245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45818" name="Picture 20742458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4833A" w14:textId="3221FFCC" w:rsidR="00046258" w:rsidRDefault="002B78C4">
      <w:pPr>
        <w:pStyle w:val="p1"/>
        <w:rPr>
          <w:rStyle w:val="s1"/>
        </w:rPr>
      </w:pPr>
      <w:r>
        <w:rPr>
          <w:rStyle w:val="s1"/>
        </w:rPr>
        <w:tab/>
      </w:r>
      <w:r>
        <w:rPr>
          <w:rStyle w:val="s1"/>
        </w:rPr>
        <w:br/>
      </w:r>
    </w:p>
    <w:p w14:paraId="6774559B" w14:textId="5DCBE732" w:rsidR="007B2846" w:rsidRDefault="007B2846">
      <w:pPr>
        <w:pStyle w:val="p1"/>
      </w:pPr>
    </w:p>
    <w:p w14:paraId="75A6B8D5" w14:textId="377D8903" w:rsidR="00AC27B9" w:rsidRPr="00AD5D94" w:rsidRDefault="00AD5D94">
      <w:pPr>
        <w:pStyle w:val="p1"/>
        <w:rPr>
          <w:b/>
          <w:bCs/>
          <w:u w:val="single"/>
        </w:rPr>
      </w:pPr>
      <w:r>
        <w:rPr>
          <w:rStyle w:val="s1"/>
          <w:b/>
          <w:bCs/>
          <w:u w:val="single"/>
        </w:rPr>
        <w:lastRenderedPageBreak/>
        <w:t>2) POURQUOI C’EST UNE ARCHITECTURE</w:t>
      </w:r>
      <w:r w:rsidR="0084116C">
        <w:rPr>
          <w:rStyle w:val="s1"/>
          <w:b/>
          <w:bCs/>
          <w:u w:val="single"/>
        </w:rPr>
        <w:t xml:space="preserve"> TRADITIONNELLE ?</w:t>
      </w:r>
    </w:p>
    <w:p w14:paraId="5F47A607" w14:textId="77777777" w:rsidR="0084116C" w:rsidRDefault="0084116C">
      <w:pPr>
        <w:pStyle w:val="p1"/>
        <w:rPr>
          <w:rStyle w:val="s1"/>
        </w:rPr>
      </w:pPr>
    </w:p>
    <w:p w14:paraId="180DB3B3" w14:textId="65FE13BA" w:rsidR="00AC27B9" w:rsidRDefault="00AC27B9">
      <w:pPr>
        <w:pStyle w:val="p1"/>
      </w:pPr>
      <w:r>
        <w:rPr>
          <w:rStyle w:val="s1"/>
        </w:rPr>
        <w:t>L'architecture zouloue est dite traditionnelle car elle a été</w:t>
      </w:r>
    </w:p>
    <w:p w14:paraId="60B3984B" w14:textId="77777777" w:rsidR="00AC27B9" w:rsidRDefault="00AC27B9">
      <w:pPr>
        <w:pStyle w:val="p1"/>
      </w:pPr>
      <w:r>
        <w:rPr>
          <w:rStyle w:val="s1"/>
        </w:rPr>
        <w:t>transmise de génération en génération, sans beaucoup de</w:t>
      </w:r>
    </w:p>
    <w:p w14:paraId="1F981D44" w14:textId="1C193594" w:rsidR="008C7C88" w:rsidRDefault="00AC27B9">
      <w:pPr>
        <w:pStyle w:val="p1"/>
        <w:rPr>
          <w:rStyle w:val="s1"/>
        </w:rPr>
      </w:pPr>
      <w:r>
        <w:rPr>
          <w:rStyle w:val="s1"/>
        </w:rPr>
        <w:t>modifications au fil du temps. Elle reflète la culture et les</w:t>
      </w:r>
      <w:r w:rsidR="008C7C88">
        <w:t xml:space="preserve"> </w:t>
      </w:r>
      <w:r>
        <w:rPr>
          <w:rStyle w:val="s1"/>
        </w:rPr>
        <w:t xml:space="preserve">croyances des Zoulous. </w:t>
      </w:r>
    </w:p>
    <w:p w14:paraId="72217469" w14:textId="0E29211F" w:rsidR="00AC27B9" w:rsidRDefault="00AC27B9">
      <w:pPr>
        <w:pStyle w:val="p1"/>
      </w:pPr>
      <w:r>
        <w:rPr>
          <w:rStyle w:val="s1"/>
        </w:rPr>
        <w:t>Elle répond à des besoins</w:t>
      </w:r>
      <w:r w:rsidR="008C7C88">
        <w:rPr>
          <w:rStyle w:val="s1"/>
        </w:rPr>
        <w:t xml:space="preserve"> </w:t>
      </w:r>
      <w:r>
        <w:rPr>
          <w:rStyle w:val="s2"/>
        </w:rPr>
        <w:t>fonctionnels et sociaux, tout en respectant les ressources</w:t>
      </w:r>
    </w:p>
    <w:p w14:paraId="087BE452" w14:textId="77777777" w:rsidR="00AC27B9" w:rsidRDefault="00AC27B9">
      <w:pPr>
        <w:pStyle w:val="p1"/>
      </w:pPr>
      <w:r>
        <w:rPr>
          <w:rStyle w:val="s1"/>
        </w:rPr>
        <w:t>naturelles disponibles localement. Son existence est le fruit</w:t>
      </w:r>
    </w:p>
    <w:p w14:paraId="13F2E127" w14:textId="77777777" w:rsidR="00AC27B9" w:rsidRDefault="00AC27B9">
      <w:pPr>
        <w:pStyle w:val="p1"/>
      </w:pPr>
      <w:r>
        <w:rPr>
          <w:rStyle w:val="s1"/>
        </w:rPr>
        <w:t>de l'adaptation du peuple zoulou à son environnement, à ses</w:t>
      </w:r>
    </w:p>
    <w:p w14:paraId="67B453F5" w14:textId="77777777" w:rsidR="00AC27B9" w:rsidRDefault="00AC27B9">
      <w:pPr>
        <w:pStyle w:val="p1"/>
        <w:rPr>
          <w:rStyle w:val="s1"/>
        </w:rPr>
      </w:pPr>
      <w:r>
        <w:rPr>
          <w:rStyle w:val="s1"/>
        </w:rPr>
        <w:t>coutumes et à son mode de vie.</w:t>
      </w:r>
    </w:p>
    <w:p w14:paraId="5BC886A2" w14:textId="77777777" w:rsidR="00EA615F" w:rsidRDefault="00EA615F">
      <w:pPr>
        <w:pStyle w:val="p1"/>
      </w:pPr>
    </w:p>
    <w:p w14:paraId="0C05C017" w14:textId="4BD80653" w:rsidR="00AC27B9" w:rsidRDefault="00EA615F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3) EN QUOI EST ELLE TRADITIONNELLE ?</w:t>
      </w:r>
    </w:p>
    <w:p w14:paraId="62006302" w14:textId="77777777" w:rsidR="00691DAE" w:rsidRPr="00EA615F" w:rsidRDefault="00691DAE">
      <w:pPr>
        <w:pStyle w:val="p1"/>
        <w:rPr>
          <w:b/>
          <w:bCs/>
          <w:u w:val="single"/>
        </w:rPr>
      </w:pPr>
    </w:p>
    <w:p w14:paraId="53A6DCEA" w14:textId="77777777" w:rsidR="00AC27B9" w:rsidRDefault="00AC27B9">
      <w:pPr>
        <w:pStyle w:val="p1"/>
        <w:rPr>
          <w:rStyle w:val="s1"/>
        </w:rPr>
      </w:pPr>
      <w:r>
        <w:rPr>
          <w:rStyle w:val="s1"/>
        </w:rPr>
        <w:t>Elle est traditionnelle car :</w:t>
      </w:r>
    </w:p>
    <w:p w14:paraId="7D8A1778" w14:textId="77777777" w:rsidR="00691DAE" w:rsidRDefault="00691DAE">
      <w:pPr>
        <w:pStyle w:val="p1"/>
      </w:pPr>
    </w:p>
    <w:p w14:paraId="4375DD71" w14:textId="53F1223B" w:rsidR="00AC27B9" w:rsidRDefault="00AC27B9">
      <w:pPr>
        <w:pStyle w:val="p1"/>
      </w:pPr>
      <w:r>
        <w:rPr>
          <w:rStyle w:val="s1"/>
        </w:rPr>
        <w:t xml:space="preserve">- </w:t>
      </w:r>
      <w:r w:rsidR="00691DAE">
        <w:rPr>
          <w:rStyle w:val="s1"/>
          <w:b/>
          <w:bCs/>
        </w:rPr>
        <w:t xml:space="preserve">Elle est </w:t>
      </w:r>
      <w:r>
        <w:rPr>
          <w:rStyle w:val="s1"/>
        </w:rPr>
        <w:t xml:space="preserve"> </w:t>
      </w:r>
      <w:r w:rsidR="00691DAE">
        <w:rPr>
          <w:rStyle w:val="s1"/>
          <w:b/>
          <w:bCs/>
        </w:rPr>
        <w:t xml:space="preserve">enracinées dans les pratiques culturelles: </w:t>
      </w:r>
      <w:r>
        <w:rPr>
          <w:rStyle w:val="s1"/>
        </w:rPr>
        <w:t>Les</w:t>
      </w:r>
    </w:p>
    <w:p w14:paraId="1BBD0920" w14:textId="77777777" w:rsidR="00AC27B9" w:rsidRDefault="00AC27B9">
      <w:pPr>
        <w:pStyle w:val="p1"/>
      </w:pPr>
      <w:r>
        <w:rPr>
          <w:rStyle w:val="s1"/>
        </w:rPr>
        <w:t>villages sont organisés selon une hiérarchie sociale, les</w:t>
      </w:r>
    </w:p>
    <w:p w14:paraId="3E13D8A2" w14:textId="77777777" w:rsidR="00AC27B9" w:rsidRDefault="00AC27B9">
      <w:pPr>
        <w:pStyle w:val="p1"/>
      </w:pPr>
      <w:r>
        <w:rPr>
          <w:rStyle w:val="s1"/>
        </w:rPr>
        <w:t>maisons sont réparties autour d’une cour centrale, et le</w:t>
      </w:r>
    </w:p>
    <w:p w14:paraId="1A6A87AF" w14:textId="77777777" w:rsidR="00AC27B9" w:rsidRDefault="00AC27B9">
      <w:pPr>
        <w:pStyle w:val="p1"/>
      </w:pPr>
      <w:r>
        <w:rPr>
          <w:rStyle w:val="s1"/>
        </w:rPr>
        <w:t>design des structures reflète des croyances et des symboles</w:t>
      </w:r>
    </w:p>
    <w:p w14:paraId="03E40D55" w14:textId="25C010C1" w:rsidR="00AC27B9" w:rsidRDefault="00AC27B9">
      <w:pPr>
        <w:pStyle w:val="p1"/>
        <w:rPr>
          <w:rStyle w:val="s1"/>
        </w:rPr>
      </w:pPr>
      <w:r>
        <w:rPr>
          <w:rStyle w:val="s1"/>
        </w:rPr>
        <w:t>culturels.</w:t>
      </w:r>
      <w:r w:rsidR="000412CD">
        <w:rPr>
          <w:rStyle w:val="s1"/>
        </w:rPr>
        <w:t>Elle refl</w:t>
      </w:r>
      <w:r w:rsidR="007E3664">
        <w:rPr>
          <w:rStyle w:val="s1"/>
        </w:rPr>
        <w:t xml:space="preserve">ète l’identité et les Valeurs des peuples Zoulous </w:t>
      </w:r>
    </w:p>
    <w:p w14:paraId="08251243" w14:textId="77777777" w:rsidR="007E3664" w:rsidRDefault="007E3664">
      <w:pPr>
        <w:pStyle w:val="p1"/>
      </w:pPr>
    </w:p>
    <w:p w14:paraId="5AC46107" w14:textId="2CF3F788" w:rsidR="00AC27B9" w:rsidRDefault="007E3664">
      <w:pPr>
        <w:pStyle w:val="p1"/>
      </w:pPr>
      <w:r>
        <w:rPr>
          <w:rStyle w:val="s1"/>
          <w:b/>
          <w:bCs/>
        </w:rPr>
        <w:t>•L’architecture est locale et communautaire:</w:t>
      </w:r>
      <w:r w:rsidR="00AC27B9">
        <w:rPr>
          <w:rStyle w:val="s1"/>
        </w:rPr>
        <w:t xml:space="preserve"> Elle</w:t>
      </w:r>
      <w:r w:rsidR="00CC2829">
        <w:t xml:space="preserve"> </w:t>
      </w:r>
      <w:r w:rsidR="00AC27B9">
        <w:rPr>
          <w:rStyle w:val="s1"/>
        </w:rPr>
        <w:t xml:space="preserve">privilégie </w:t>
      </w:r>
      <w:r w:rsidR="00AC27B9">
        <w:rPr>
          <w:rStyle w:val="s1"/>
        </w:rPr>
        <w:lastRenderedPageBreak/>
        <w:t>l'utilisation de matériaux naturels</w:t>
      </w:r>
      <w:r w:rsidR="00160F4C">
        <w:rPr>
          <w:rStyle w:val="s1"/>
        </w:rPr>
        <w:t xml:space="preserve"> ( bois, pailles )</w:t>
      </w:r>
      <w:r w:rsidR="00AC27B9">
        <w:rPr>
          <w:rStyle w:val="s1"/>
        </w:rPr>
        <w:t xml:space="preserve"> et est construite</w:t>
      </w:r>
    </w:p>
    <w:p w14:paraId="3ACB3571" w14:textId="77777777" w:rsidR="00AC27B9" w:rsidRDefault="00AC27B9">
      <w:pPr>
        <w:pStyle w:val="p1"/>
        <w:rPr>
          <w:rStyle w:val="s1"/>
        </w:rPr>
      </w:pPr>
      <w:r>
        <w:rPr>
          <w:rStyle w:val="s1"/>
        </w:rPr>
        <w:t>selon des méthodes transmises de génération en génération.</w:t>
      </w:r>
    </w:p>
    <w:p w14:paraId="149F39E9" w14:textId="77777777" w:rsidR="00160F4C" w:rsidRDefault="00160F4C">
      <w:pPr>
        <w:pStyle w:val="p1"/>
        <w:rPr>
          <w:rStyle w:val="s1"/>
        </w:rPr>
      </w:pPr>
    </w:p>
    <w:p w14:paraId="5229DB16" w14:textId="77777777" w:rsidR="00160F4C" w:rsidRDefault="00160F4C">
      <w:pPr>
        <w:pStyle w:val="p1"/>
      </w:pPr>
    </w:p>
    <w:p w14:paraId="0AEA4332" w14:textId="77777777" w:rsidR="003F42CD" w:rsidRDefault="003F42CD">
      <w:pPr>
        <w:pStyle w:val="p1"/>
        <w:rPr>
          <w:rStyle w:val="s1"/>
        </w:rPr>
      </w:pPr>
      <w:r>
        <w:rPr>
          <w:rStyle w:val="s1"/>
          <w:b/>
          <w:bCs/>
        </w:rPr>
        <w:t>•Elle respecte le cycle naturel</w:t>
      </w:r>
      <w:r>
        <w:rPr>
          <w:rStyle w:val="s1"/>
        </w:rPr>
        <w:t>:</w:t>
      </w:r>
    </w:p>
    <w:p w14:paraId="20CDF91C" w14:textId="74B2D034" w:rsidR="00AC27B9" w:rsidRDefault="00AC27B9">
      <w:pPr>
        <w:pStyle w:val="p1"/>
      </w:pPr>
      <w:r>
        <w:rPr>
          <w:rStyle w:val="s1"/>
        </w:rPr>
        <w:t xml:space="preserve"> Le toit conique, fait de</w:t>
      </w:r>
    </w:p>
    <w:p w14:paraId="18DA5E79" w14:textId="77777777" w:rsidR="00AC27B9" w:rsidRDefault="00AC27B9">
      <w:pPr>
        <w:pStyle w:val="p1"/>
      </w:pPr>
      <w:r>
        <w:rPr>
          <w:rStyle w:val="s1"/>
        </w:rPr>
        <w:t>paille ou de chaume,est une réponse directe au climat et aux conditions</w:t>
      </w:r>
    </w:p>
    <w:p w14:paraId="06E9F76E" w14:textId="43A0120B" w:rsidR="00376129" w:rsidRDefault="00AC27B9">
      <w:pPr>
        <w:pStyle w:val="p1"/>
        <w:rPr>
          <w:rStyle w:val="s1"/>
        </w:rPr>
      </w:pPr>
      <w:r>
        <w:rPr>
          <w:rStyle w:val="s1"/>
        </w:rPr>
        <w:t>environnementales de la région</w:t>
      </w:r>
      <w:r w:rsidR="008B41A3">
        <w:rPr>
          <w:rStyle w:val="s1"/>
        </w:rPr>
        <w:t>.</w:t>
      </w:r>
    </w:p>
    <w:p w14:paraId="3D8B87AB" w14:textId="77777777" w:rsidR="00376129" w:rsidRDefault="00376129">
      <w:pPr>
        <w:pStyle w:val="p1"/>
        <w:rPr>
          <w:rStyle w:val="s1"/>
        </w:rPr>
      </w:pPr>
    </w:p>
    <w:p w14:paraId="66135FA2" w14:textId="495C5E09" w:rsidR="00AC27B9" w:rsidRDefault="00D36467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</w:rPr>
        <w:t>4)</w:t>
      </w:r>
      <w:r w:rsidR="00423138">
        <w:rPr>
          <w:rStyle w:val="s1"/>
          <w:b/>
          <w:bCs/>
          <w:u w:val="single"/>
        </w:rPr>
        <w:t>QUEL EST LE TYPE DE CONSTRUCTION ?</w:t>
      </w:r>
    </w:p>
    <w:p w14:paraId="76BD4418" w14:textId="77777777" w:rsidR="00423138" w:rsidRPr="00D36467" w:rsidRDefault="00423138">
      <w:pPr>
        <w:pStyle w:val="p1"/>
        <w:rPr>
          <w:b/>
          <w:bCs/>
          <w:u w:val="single"/>
        </w:rPr>
      </w:pPr>
    </w:p>
    <w:p w14:paraId="1048AB30" w14:textId="77777777" w:rsidR="00AC27B9" w:rsidRDefault="00AC27B9">
      <w:pPr>
        <w:pStyle w:val="p1"/>
      </w:pPr>
      <w:r>
        <w:rPr>
          <w:rStyle w:val="s1"/>
        </w:rPr>
        <w:t>L'architecture zouloue est principalement construite sous</w:t>
      </w:r>
    </w:p>
    <w:p w14:paraId="4EDC020A" w14:textId="426AC293" w:rsidR="00AC27B9" w:rsidRDefault="00AC27B9">
      <w:pPr>
        <w:pStyle w:val="p1"/>
      </w:pPr>
      <w:r>
        <w:rPr>
          <w:rStyle w:val="s1"/>
        </w:rPr>
        <w:t xml:space="preserve">forme de </w:t>
      </w:r>
      <w:r w:rsidR="00423138">
        <w:rPr>
          <w:rStyle w:val="s1"/>
          <w:b/>
          <w:bCs/>
        </w:rPr>
        <w:t xml:space="preserve">structures rondes coniques </w:t>
      </w:r>
      <w:r>
        <w:rPr>
          <w:rStyle w:val="s1"/>
        </w:rPr>
        <w:t>Les maisons</w:t>
      </w:r>
    </w:p>
    <w:p w14:paraId="69471CE9" w14:textId="130357BC" w:rsidR="00AC27B9" w:rsidRDefault="00AC27B9">
      <w:pPr>
        <w:pStyle w:val="p1"/>
      </w:pPr>
      <w:r>
        <w:rPr>
          <w:rStyle w:val="s1"/>
        </w:rPr>
        <w:lastRenderedPageBreak/>
        <w:t>traditionnelles appelées</w:t>
      </w:r>
      <w:r w:rsidR="00423138">
        <w:rPr>
          <w:rStyle w:val="s1"/>
        </w:rPr>
        <w:t xml:space="preserve"> </w:t>
      </w:r>
      <w:r w:rsidR="008F21C0">
        <w:rPr>
          <w:rStyle w:val="s1"/>
          <w:b/>
          <w:bCs/>
        </w:rPr>
        <w:t>izindlu</w:t>
      </w:r>
      <w:r>
        <w:rPr>
          <w:rStyle w:val="s1"/>
        </w:rPr>
        <w:t xml:space="preserve"> (pluriel de </w:t>
      </w:r>
      <w:r w:rsidR="008F21C0">
        <w:rPr>
          <w:rStyle w:val="s1"/>
          <w:b/>
          <w:bCs/>
        </w:rPr>
        <w:t>« indlu</w:t>
      </w:r>
      <w:r w:rsidR="008F21C0">
        <w:rPr>
          <w:rStyle w:val="s1"/>
        </w:rPr>
        <w:t> »</w:t>
      </w:r>
      <w:r w:rsidR="00413204">
        <w:rPr>
          <w:rStyle w:val="s1"/>
        </w:rPr>
        <w:t>)</w:t>
      </w:r>
      <w:r>
        <w:rPr>
          <w:rStyle w:val="s1"/>
        </w:rPr>
        <w:t>sont</w:t>
      </w:r>
    </w:p>
    <w:p w14:paraId="682D0A55" w14:textId="77777777" w:rsidR="00AC27B9" w:rsidRDefault="00AC27B9">
      <w:pPr>
        <w:pStyle w:val="p1"/>
      </w:pPr>
      <w:r>
        <w:rPr>
          <w:rStyle w:val="s1"/>
        </w:rPr>
        <w:t>conçues pour s'intégrer harmonieusement avec</w:t>
      </w:r>
    </w:p>
    <w:p w14:paraId="22F24A1A" w14:textId="77777777" w:rsidR="00AC27B9" w:rsidRDefault="00AC27B9">
      <w:pPr>
        <w:pStyle w:val="p1"/>
      </w:pPr>
      <w:r>
        <w:rPr>
          <w:rStyle w:val="s1"/>
        </w:rPr>
        <w:t>l'environnement naturel et social :</w:t>
      </w:r>
    </w:p>
    <w:p w14:paraId="44119E83" w14:textId="77D5E847" w:rsidR="00AC27B9" w:rsidRDefault="00413204">
      <w:pPr>
        <w:pStyle w:val="p1"/>
      </w:pPr>
      <w:r>
        <w:rPr>
          <w:rStyle w:val="s1"/>
          <w:b/>
          <w:bCs/>
        </w:rPr>
        <w:t>•Maisons rondes</w:t>
      </w:r>
      <w:r w:rsidR="00AC27B9">
        <w:rPr>
          <w:rStyle w:val="s1"/>
        </w:rPr>
        <w:t>: Ces constructions sont en forme de</w:t>
      </w:r>
    </w:p>
    <w:p w14:paraId="72FAE3F9" w14:textId="644AC424" w:rsidR="00AC27B9" w:rsidRDefault="00413204">
      <w:pPr>
        <w:pStyle w:val="p1"/>
      </w:pPr>
      <w:r>
        <w:rPr>
          <w:rStyle w:val="s1"/>
          <w:b/>
          <w:bCs/>
        </w:rPr>
        <w:t>Dômes</w:t>
      </w:r>
      <w:r w:rsidR="00AC27B9">
        <w:rPr>
          <w:rStyle w:val="s1"/>
        </w:rPr>
        <w:t xml:space="preserve"> ou de </w:t>
      </w:r>
      <w:r>
        <w:rPr>
          <w:rStyle w:val="s1"/>
          <w:b/>
          <w:bCs/>
        </w:rPr>
        <w:t>cônes</w:t>
      </w:r>
      <w:r w:rsidR="00AC27B9">
        <w:rPr>
          <w:rStyle w:val="s1"/>
        </w:rPr>
        <w:t>, avec un toit fait de chaume ou d'herbe, et</w:t>
      </w:r>
    </w:p>
    <w:p w14:paraId="1E08C63D" w14:textId="77777777" w:rsidR="00AC27B9" w:rsidRDefault="00AC27B9">
      <w:pPr>
        <w:pStyle w:val="p1"/>
      </w:pPr>
      <w:r>
        <w:rPr>
          <w:rStyle w:val="s1"/>
        </w:rPr>
        <w:t>des murs souvent en bois, boue, ou roseaux.</w:t>
      </w:r>
    </w:p>
    <w:p w14:paraId="187EBEC6" w14:textId="77777777" w:rsidR="00892544" w:rsidRDefault="00892544">
      <w:pPr>
        <w:pStyle w:val="p1"/>
        <w:rPr>
          <w:rStyle w:val="s1"/>
          <w:b/>
          <w:bCs/>
        </w:rPr>
      </w:pPr>
      <w:r>
        <w:rPr>
          <w:rStyle w:val="s1"/>
          <w:b/>
          <w:bCs/>
        </w:rPr>
        <w:t>•Cours centrale:</w:t>
      </w:r>
    </w:p>
    <w:p w14:paraId="51A9D286" w14:textId="112A229E" w:rsidR="00AC27B9" w:rsidRDefault="00AC27B9">
      <w:pPr>
        <w:pStyle w:val="p1"/>
      </w:pPr>
      <w:r>
        <w:rPr>
          <w:rStyle w:val="s1"/>
        </w:rPr>
        <w:t xml:space="preserve"> Le village zoulou est organisé autour de</w:t>
      </w:r>
    </w:p>
    <w:p w14:paraId="7AFE39A4" w14:textId="77777777" w:rsidR="00AC27B9" w:rsidRDefault="00AC27B9">
      <w:pPr>
        <w:pStyle w:val="p1"/>
      </w:pPr>
      <w:r>
        <w:rPr>
          <w:rStyle w:val="s1"/>
        </w:rPr>
        <w:t>la cour, qui est le centre social et communautaire. Cette</w:t>
      </w:r>
    </w:p>
    <w:p w14:paraId="05F6360D" w14:textId="77777777" w:rsidR="00AC27B9" w:rsidRDefault="00AC27B9">
      <w:pPr>
        <w:pStyle w:val="p1"/>
      </w:pPr>
      <w:r>
        <w:rPr>
          <w:rStyle w:val="s1"/>
        </w:rPr>
        <w:t>organisation met en valeur l'importance de la famille élargie</w:t>
      </w:r>
    </w:p>
    <w:p w14:paraId="518452BC" w14:textId="77777777" w:rsidR="00AC27B9" w:rsidRDefault="00AC27B9">
      <w:pPr>
        <w:pStyle w:val="p1"/>
        <w:rPr>
          <w:rStyle w:val="s1"/>
        </w:rPr>
      </w:pPr>
      <w:r>
        <w:rPr>
          <w:rStyle w:val="s1"/>
        </w:rPr>
        <w:t>et de la hiérarchie.</w:t>
      </w:r>
    </w:p>
    <w:p w14:paraId="54BA2910" w14:textId="1582E8B4" w:rsidR="00892544" w:rsidRDefault="00E36F8A">
      <w:pPr>
        <w:pStyle w:val="p1"/>
        <w:rPr>
          <w:rStyle w:val="s1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5A2602BA" wp14:editId="5BEE3AF3">
            <wp:simplePos x="0" y="0"/>
            <wp:positionH relativeFrom="column">
              <wp:posOffset>0</wp:posOffset>
            </wp:positionH>
            <wp:positionV relativeFrom="paragraph">
              <wp:posOffset>3463925</wp:posOffset>
            </wp:positionV>
            <wp:extent cx="4762500" cy="4762500"/>
            <wp:effectExtent l="0" t="0" r="0" b="0"/>
            <wp:wrapTopAndBottom/>
            <wp:docPr id="20635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621" name="Picture 206356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2544">
        <w:rPr>
          <w:rStyle w:val="s1"/>
        </w:rPr>
        <w:t xml:space="preserve">   </w:t>
      </w:r>
    </w:p>
    <w:p w14:paraId="072FC1C9" w14:textId="77777777" w:rsidR="00892544" w:rsidRDefault="00892544">
      <w:pPr>
        <w:pStyle w:val="p1"/>
        <w:rPr>
          <w:rStyle w:val="s1"/>
        </w:rPr>
      </w:pPr>
    </w:p>
    <w:p w14:paraId="3B3A1CC6" w14:textId="77777777" w:rsidR="00892544" w:rsidRDefault="00892544">
      <w:pPr>
        <w:pStyle w:val="p1"/>
        <w:rPr>
          <w:rStyle w:val="s1"/>
        </w:rPr>
      </w:pPr>
    </w:p>
    <w:p w14:paraId="12BDFA3A" w14:textId="77777777" w:rsidR="00892544" w:rsidRDefault="00892544">
      <w:pPr>
        <w:pStyle w:val="p1"/>
        <w:rPr>
          <w:rStyle w:val="s1"/>
        </w:rPr>
      </w:pPr>
    </w:p>
    <w:p w14:paraId="1EEA59FB" w14:textId="77777777" w:rsidR="00892544" w:rsidRDefault="00892544">
      <w:pPr>
        <w:pStyle w:val="p1"/>
        <w:rPr>
          <w:rStyle w:val="s1"/>
        </w:rPr>
      </w:pPr>
    </w:p>
    <w:p w14:paraId="2660C64A" w14:textId="77777777" w:rsidR="00892544" w:rsidRDefault="00892544">
      <w:pPr>
        <w:pStyle w:val="p1"/>
        <w:rPr>
          <w:rStyle w:val="s1"/>
        </w:rPr>
      </w:pPr>
    </w:p>
    <w:p w14:paraId="4DF7B8A3" w14:textId="247F52A8" w:rsidR="00892544" w:rsidRPr="00E0198C" w:rsidRDefault="00E0198C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Exemple de case Zoulou</w:t>
      </w:r>
    </w:p>
    <w:p w14:paraId="64F9510C" w14:textId="77777777" w:rsidR="00892544" w:rsidRDefault="00892544">
      <w:pPr>
        <w:pStyle w:val="p1"/>
        <w:rPr>
          <w:rStyle w:val="s1"/>
        </w:rPr>
      </w:pPr>
    </w:p>
    <w:p w14:paraId="646753E3" w14:textId="1C6E28A9" w:rsidR="00892544" w:rsidRPr="00BA395A" w:rsidRDefault="00BA395A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lastRenderedPageBreak/>
        <w:t>Exemple de village zoulou</w:t>
      </w:r>
    </w:p>
    <w:p w14:paraId="7BF00231" w14:textId="77777777" w:rsidR="00892544" w:rsidRDefault="00892544">
      <w:pPr>
        <w:pStyle w:val="p1"/>
        <w:rPr>
          <w:rStyle w:val="s1"/>
        </w:rPr>
      </w:pPr>
    </w:p>
    <w:p w14:paraId="758F008E" w14:textId="6B1DA657" w:rsidR="00892544" w:rsidRDefault="00901862">
      <w:pPr>
        <w:pStyle w:val="p1"/>
        <w:rPr>
          <w:rStyle w:val="s1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6B833989" wp14:editId="59CF627C">
            <wp:simplePos x="0" y="0"/>
            <wp:positionH relativeFrom="column">
              <wp:posOffset>0</wp:posOffset>
            </wp:positionH>
            <wp:positionV relativeFrom="paragraph">
              <wp:posOffset>416560</wp:posOffset>
            </wp:positionV>
            <wp:extent cx="5943600" cy="4370705"/>
            <wp:effectExtent l="0" t="0" r="0" b="0"/>
            <wp:wrapTopAndBottom/>
            <wp:docPr id="1754623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23213" name="Picture 17546232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089F1" w14:textId="77777777" w:rsidR="00892544" w:rsidRDefault="00892544">
      <w:pPr>
        <w:pStyle w:val="p1"/>
        <w:rPr>
          <w:rStyle w:val="s1"/>
        </w:rPr>
      </w:pPr>
    </w:p>
    <w:p w14:paraId="02FC562E" w14:textId="77777777" w:rsidR="00892544" w:rsidRDefault="00892544">
      <w:pPr>
        <w:pStyle w:val="p1"/>
        <w:rPr>
          <w:rStyle w:val="s1"/>
        </w:rPr>
      </w:pPr>
    </w:p>
    <w:p w14:paraId="28B5D1B9" w14:textId="77777777" w:rsidR="00892544" w:rsidRDefault="00892544">
      <w:pPr>
        <w:pStyle w:val="p1"/>
        <w:rPr>
          <w:rStyle w:val="s1"/>
        </w:rPr>
      </w:pPr>
    </w:p>
    <w:p w14:paraId="1E8CAAF7" w14:textId="77777777" w:rsidR="00892544" w:rsidRDefault="00892544">
      <w:pPr>
        <w:pStyle w:val="p1"/>
        <w:rPr>
          <w:rStyle w:val="s1"/>
        </w:rPr>
      </w:pPr>
    </w:p>
    <w:p w14:paraId="0D74C790" w14:textId="77777777" w:rsidR="00892544" w:rsidRDefault="00892544">
      <w:pPr>
        <w:pStyle w:val="p1"/>
        <w:rPr>
          <w:rStyle w:val="s1"/>
        </w:rPr>
      </w:pPr>
    </w:p>
    <w:p w14:paraId="4CB02D78" w14:textId="77777777" w:rsidR="00892544" w:rsidRDefault="00892544">
      <w:pPr>
        <w:pStyle w:val="p1"/>
        <w:rPr>
          <w:rStyle w:val="s1"/>
        </w:rPr>
      </w:pPr>
    </w:p>
    <w:p w14:paraId="6535D614" w14:textId="77777777" w:rsidR="00892544" w:rsidRDefault="00892544">
      <w:pPr>
        <w:pStyle w:val="p1"/>
        <w:rPr>
          <w:rStyle w:val="s1"/>
        </w:rPr>
      </w:pPr>
    </w:p>
    <w:p w14:paraId="2CDB1AFF" w14:textId="77777777" w:rsidR="00892544" w:rsidRDefault="00892544">
      <w:pPr>
        <w:pStyle w:val="p1"/>
      </w:pPr>
    </w:p>
    <w:p w14:paraId="5C66D11C" w14:textId="049F6575" w:rsidR="00AC27B9" w:rsidRPr="00AA2A77" w:rsidRDefault="00AA2A77">
      <w:pPr>
        <w:pStyle w:val="p1"/>
        <w:rPr>
          <w:b/>
          <w:bCs/>
          <w:u w:val="single"/>
        </w:rPr>
      </w:pPr>
      <w:r>
        <w:rPr>
          <w:rStyle w:val="s1"/>
          <w:b/>
          <w:bCs/>
        </w:rPr>
        <w:t>5)</w:t>
      </w:r>
      <w:r>
        <w:rPr>
          <w:rStyle w:val="s1"/>
          <w:b/>
          <w:bCs/>
          <w:u w:val="single"/>
        </w:rPr>
        <w:t>LES MATÉRIAUX UTILISÉS:</w:t>
      </w:r>
    </w:p>
    <w:p w14:paraId="6F70FEB4" w14:textId="77777777" w:rsidR="00AC27B9" w:rsidRDefault="00AC27B9">
      <w:pPr>
        <w:pStyle w:val="p1"/>
      </w:pPr>
      <w:r>
        <w:rPr>
          <w:rStyle w:val="s1"/>
        </w:rPr>
        <w:t>Les matériaux de constructiontraditionnels zoulous sont principalement naturels et locaux :</w:t>
      </w:r>
    </w:p>
    <w:p w14:paraId="5CE82FEE" w14:textId="343A2C65" w:rsidR="00AC27B9" w:rsidRDefault="00AA2A77">
      <w:pPr>
        <w:pStyle w:val="p1"/>
      </w:pPr>
      <w:r>
        <w:rPr>
          <w:rStyle w:val="s1"/>
          <w:b/>
          <w:bCs/>
        </w:rPr>
        <w:t>•Le Bois</w:t>
      </w:r>
      <w:r w:rsidR="00AC27B9">
        <w:rPr>
          <w:rStyle w:val="s1"/>
        </w:rPr>
        <w:t>: Utilisé pour la structure des murs et pour le</w:t>
      </w:r>
    </w:p>
    <w:p w14:paraId="5283B6EB" w14:textId="77777777" w:rsidR="00AC27B9" w:rsidRDefault="00AC27B9">
      <w:pPr>
        <w:pStyle w:val="p1"/>
      </w:pPr>
      <w:r>
        <w:rPr>
          <w:rStyle w:val="s1"/>
        </w:rPr>
        <w:t>support du toit.</w:t>
      </w:r>
    </w:p>
    <w:p w14:paraId="220D4012" w14:textId="6DBACAFF" w:rsidR="00AC27B9" w:rsidRDefault="00DF3400">
      <w:pPr>
        <w:pStyle w:val="p1"/>
      </w:pPr>
      <w:r>
        <w:rPr>
          <w:rStyle w:val="s1"/>
        </w:rPr>
        <w:t>•</w:t>
      </w:r>
      <w:r>
        <w:rPr>
          <w:rStyle w:val="s1"/>
          <w:b/>
          <w:bCs/>
        </w:rPr>
        <w:t>La boue</w:t>
      </w:r>
      <w:r w:rsidR="00AC27B9">
        <w:rPr>
          <w:rStyle w:val="s1"/>
        </w:rPr>
        <w:t>: Mélangée avec du sable, elle est utilisée pour</w:t>
      </w:r>
    </w:p>
    <w:p w14:paraId="715FBF30" w14:textId="77777777" w:rsidR="00AC27B9" w:rsidRDefault="00AC27B9">
      <w:pPr>
        <w:pStyle w:val="p1"/>
      </w:pPr>
      <w:r>
        <w:rPr>
          <w:rStyle w:val="s1"/>
        </w:rPr>
        <w:t>les murs, assurant à la fois isolation thermique et protection</w:t>
      </w:r>
    </w:p>
    <w:p w14:paraId="01368DAD" w14:textId="77777777" w:rsidR="00AC27B9" w:rsidRDefault="00AC27B9">
      <w:pPr>
        <w:pStyle w:val="p1"/>
      </w:pPr>
      <w:r>
        <w:rPr>
          <w:rStyle w:val="s1"/>
        </w:rPr>
        <w:t>contre les intempéries.</w:t>
      </w:r>
    </w:p>
    <w:p w14:paraId="24E5D547" w14:textId="613AE13C" w:rsidR="00AC27B9" w:rsidRDefault="00DF3400">
      <w:pPr>
        <w:pStyle w:val="p1"/>
      </w:pPr>
      <w:r>
        <w:rPr>
          <w:rStyle w:val="s1"/>
        </w:rPr>
        <w:t>•</w:t>
      </w:r>
      <w:r>
        <w:rPr>
          <w:rStyle w:val="s1"/>
          <w:b/>
          <w:bCs/>
        </w:rPr>
        <w:t>Les tiges et roseaux</w:t>
      </w:r>
      <w:r w:rsidR="00AC27B9">
        <w:rPr>
          <w:rStyle w:val="s1"/>
        </w:rPr>
        <w:t>: Utilisées pour les murs et la</w:t>
      </w:r>
    </w:p>
    <w:p w14:paraId="2033DDD0" w14:textId="77777777" w:rsidR="00AC27B9" w:rsidRDefault="00AC27B9">
      <w:pPr>
        <w:pStyle w:val="p1"/>
      </w:pPr>
      <w:r>
        <w:rPr>
          <w:rStyle w:val="s1"/>
        </w:rPr>
        <w:t>couverture des toits.</w:t>
      </w:r>
    </w:p>
    <w:p w14:paraId="48EF65B6" w14:textId="77777777" w:rsidR="00DF3400" w:rsidRDefault="00DF3400">
      <w:pPr>
        <w:pStyle w:val="p1"/>
        <w:rPr>
          <w:rStyle w:val="s1"/>
          <w:b/>
          <w:bCs/>
        </w:rPr>
      </w:pPr>
      <w:r>
        <w:rPr>
          <w:rStyle w:val="s1"/>
          <w:b/>
          <w:bCs/>
        </w:rPr>
        <w:t>•Le chaume et l’herbe:</w:t>
      </w:r>
    </w:p>
    <w:p w14:paraId="00D12B74" w14:textId="385FA951" w:rsidR="00AC27B9" w:rsidRDefault="00AC27B9">
      <w:pPr>
        <w:pStyle w:val="p1"/>
      </w:pPr>
      <w:r>
        <w:rPr>
          <w:rStyle w:val="s1"/>
        </w:rPr>
        <w:lastRenderedPageBreak/>
        <w:t>Recouvrent les toits, en raison</w:t>
      </w:r>
    </w:p>
    <w:p w14:paraId="737CA36B" w14:textId="77777777" w:rsidR="00AC27B9" w:rsidRDefault="00AC27B9">
      <w:pPr>
        <w:pStyle w:val="p1"/>
      </w:pPr>
      <w:r>
        <w:rPr>
          <w:rStyle w:val="s1"/>
        </w:rPr>
        <w:t>de leurs propriétés isolantes et de leur disponibilité locale.</w:t>
      </w:r>
    </w:p>
    <w:p w14:paraId="0F9630C1" w14:textId="77777777" w:rsidR="00AC27B9" w:rsidRDefault="00AC27B9">
      <w:pPr>
        <w:pStyle w:val="p1"/>
      </w:pPr>
      <w:r>
        <w:rPr>
          <w:rStyle w:val="s1"/>
        </w:rPr>
        <w:t>Ces matériaux sont choisis pour leur disponibilité dans</w:t>
      </w:r>
    </w:p>
    <w:p w14:paraId="0FD92087" w14:textId="77777777" w:rsidR="00AC27B9" w:rsidRDefault="00AC27B9">
      <w:pPr>
        <w:pStyle w:val="p1"/>
      </w:pPr>
      <w:r>
        <w:rPr>
          <w:rStyle w:val="s1"/>
        </w:rPr>
        <w:t>l'environnement immédiat des Zoulous, leur durabilité et</w:t>
      </w:r>
    </w:p>
    <w:p w14:paraId="17C1884D" w14:textId="77777777" w:rsidR="00AC27B9" w:rsidRDefault="00AC27B9">
      <w:pPr>
        <w:pStyle w:val="p1"/>
      </w:pPr>
      <w:r>
        <w:rPr>
          <w:rStyle w:val="s1"/>
        </w:rPr>
        <w:t>leur capacité à s'adapter aux conditions climatiques locales,</w:t>
      </w:r>
    </w:p>
    <w:p w14:paraId="7696C0B8" w14:textId="77777777" w:rsidR="00AC27B9" w:rsidRDefault="00AC27B9">
      <w:pPr>
        <w:pStyle w:val="p1"/>
        <w:rPr>
          <w:rStyle w:val="s1"/>
        </w:rPr>
      </w:pPr>
      <w:r>
        <w:rPr>
          <w:rStyle w:val="s1"/>
        </w:rPr>
        <w:t>notamment la chaleur et les pluies.</w:t>
      </w:r>
    </w:p>
    <w:p w14:paraId="59FFD6F0" w14:textId="14BA71A0" w:rsidR="007A3AF1" w:rsidRDefault="007A3AF1">
      <w:pPr>
        <w:pStyle w:val="p1"/>
        <w:rPr>
          <w:rStyle w:val="s1"/>
        </w:rPr>
      </w:pPr>
    </w:p>
    <w:p w14:paraId="719E1AD7" w14:textId="0CDE7257" w:rsidR="007A3AF1" w:rsidRDefault="00AC330F">
      <w:pPr>
        <w:pStyle w:val="p1"/>
        <w:rPr>
          <w:rStyle w:val="s1"/>
        </w:rPr>
      </w:pPr>
      <w:r>
        <w:rPr>
          <w:b/>
          <w:bCs/>
          <w:noProof/>
          <w:u w:val="single"/>
          <w14:ligatures w14:val="standardContextual"/>
        </w:rPr>
        <w:lastRenderedPageBreak/>
        <w:drawing>
          <wp:anchor distT="0" distB="0" distL="114300" distR="114300" simplePos="0" relativeHeight="251664384" behindDoc="0" locked="0" layoutInCell="1" allowOverlap="1" wp14:anchorId="53CD8948" wp14:editId="33D2AAAF">
            <wp:simplePos x="0" y="0"/>
            <wp:positionH relativeFrom="column">
              <wp:posOffset>285750</wp:posOffset>
            </wp:positionH>
            <wp:positionV relativeFrom="paragraph">
              <wp:posOffset>4276725</wp:posOffset>
            </wp:positionV>
            <wp:extent cx="5505450" cy="3943350"/>
            <wp:effectExtent l="0" t="0" r="6350" b="6350"/>
            <wp:wrapTopAndBottom/>
            <wp:docPr id="2020003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03656" name="Picture 20200036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DB1D2" w14:textId="77777777" w:rsidR="007A3AF1" w:rsidRDefault="007A3AF1">
      <w:pPr>
        <w:pStyle w:val="p1"/>
        <w:rPr>
          <w:rStyle w:val="s1"/>
        </w:rPr>
      </w:pPr>
    </w:p>
    <w:p w14:paraId="7FC7B94C" w14:textId="77777777" w:rsidR="007A3AF1" w:rsidRDefault="007A3AF1">
      <w:pPr>
        <w:pStyle w:val="p1"/>
        <w:rPr>
          <w:rStyle w:val="s1"/>
        </w:rPr>
      </w:pPr>
    </w:p>
    <w:p w14:paraId="7D4DF081" w14:textId="77777777" w:rsidR="006012BA" w:rsidRDefault="006012BA">
      <w:pPr>
        <w:pStyle w:val="p1"/>
        <w:rPr>
          <w:rStyle w:val="s1"/>
        </w:rPr>
      </w:pPr>
    </w:p>
    <w:p w14:paraId="403D9E5F" w14:textId="4CDF3FD3" w:rsidR="006012BA" w:rsidRPr="00AC330F" w:rsidRDefault="00AC330F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EXEMPLE D’IMAGE DE CASE ZOULOUE:</w:t>
      </w:r>
    </w:p>
    <w:p w14:paraId="45E6A0C7" w14:textId="5C5431D2" w:rsidR="006012BA" w:rsidRDefault="006012BA">
      <w:pPr>
        <w:pStyle w:val="p1"/>
        <w:rPr>
          <w:rStyle w:val="s1"/>
        </w:rPr>
      </w:pPr>
    </w:p>
    <w:p w14:paraId="54AFED23" w14:textId="77777777" w:rsidR="006012BA" w:rsidRDefault="006012BA">
      <w:pPr>
        <w:pStyle w:val="p1"/>
      </w:pPr>
    </w:p>
    <w:p w14:paraId="106C4F61" w14:textId="4FA5CAEF" w:rsidR="00AC27B9" w:rsidRDefault="006012BA">
      <w:pPr>
        <w:pStyle w:val="p1"/>
        <w:rPr>
          <w:rStyle w:val="s1"/>
          <w:b/>
          <w:bCs/>
          <w:u w:val="single"/>
        </w:rPr>
      </w:pPr>
      <w:r>
        <w:rPr>
          <w:rStyle w:val="s1"/>
          <w:b/>
          <w:bCs/>
          <w:u w:val="single"/>
        </w:rPr>
        <w:t>6)ÉPOQUE ET EXPANSION DANS LE TEMPS :</w:t>
      </w:r>
    </w:p>
    <w:p w14:paraId="17CB6702" w14:textId="4474A6EA" w:rsidR="006012BA" w:rsidRPr="006012BA" w:rsidRDefault="006012BA">
      <w:pPr>
        <w:pStyle w:val="p1"/>
        <w:rPr>
          <w:b/>
          <w:bCs/>
          <w:u w:val="single"/>
        </w:rPr>
      </w:pPr>
    </w:p>
    <w:p w14:paraId="4AAB58A7" w14:textId="28F20B70" w:rsidR="00AC27B9" w:rsidRDefault="00AC27B9">
      <w:pPr>
        <w:pStyle w:val="p1"/>
      </w:pPr>
      <w:r>
        <w:rPr>
          <w:rStyle w:val="s1"/>
        </w:rPr>
        <w:t>L'architecture zouloue a évolué au fil des siècles, mais les</w:t>
      </w:r>
      <w:r w:rsidR="006012BA">
        <w:t xml:space="preserve"> </w:t>
      </w:r>
      <w:r>
        <w:rPr>
          <w:rStyle w:val="s1"/>
        </w:rPr>
        <w:t>principes fondamentaux sont restés relativement constants.</w:t>
      </w:r>
    </w:p>
    <w:p w14:paraId="2A74E0E7" w14:textId="77777777" w:rsidR="00AC27B9" w:rsidRDefault="00AC27B9">
      <w:pPr>
        <w:pStyle w:val="p1"/>
      </w:pPr>
      <w:r>
        <w:rPr>
          <w:rStyle w:val="s1"/>
        </w:rPr>
        <w:t>Cette architecture traditionnelle a été pratiquée bien avant la</w:t>
      </w:r>
    </w:p>
    <w:p w14:paraId="00512A1C" w14:textId="77777777" w:rsidR="00AA4DD4" w:rsidRDefault="00AC27B9">
      <w:pPr>
        <w:pStyle w:val="p1"/>
        <w:rPr>
          <w:rStyle w:val="s1"/>
        </w:rPr>
      </w:pPr>
      <w:r>
        <w:rPr>
          <w:rStyle w:val="s1"/>
        </w:rPr>
        <w:t xml:space="preserve">colonisation européenne, au moins depuis le </w:t>
      </w:r>
      <w:r w:rsidR="008E31C1">
        <w:rPr>
          <w:rStyle w:val="s1"/>
          <w:b/>
          <w:bCs/>
        </w:rPr>
        <w:t xml:space="preserve">16iéme siècle </w:t>
      </w:r>
      <w:r>
        <w:rPr>
          <w:rStyle w:val="s1"/>
        </w:rPr>
        <w:t>lorsque les Zoulous s'établissaient dans la région de</w:t>
      </w:r>
      <w:r w:rsidR="008E31C1">
        <w:t xml:space="preserve"> </w:t>
      </w:r>
      <w:r>
        <w:rPr>
          <w:rStyle w:val="s1"/>
        </w:rPr>
        <w:t xml:space="preserve">l'actuelle </w:t>
      </w:r>
      <w:r w:rsidR="00AA4DD4">
        <w:rPr>
          <w:rStyle w:val="s1"/>
          <w:b/>
          <w:bCs/>
        </w:rPr>
        <w:t>kwazulu-Natal</w:t>
      </w:r>
      <w:r w:rsidR="00AA4DD4">
        <w:rPr>
          <w:rStyle w:val="s1"/>
        </w:rPr>
        <w:t>.</w:t>
      </w:r>
    </w:p>
    <w:p w14:paraId="70241CD9" w14:textId="29B7840A" w:rsidR="00AC27B9" w:rsidRDefault="00AC27B9">
      <w:pPr>
        <w:pStyle w:val="p1"/>
      </w:pPr>
      <w:r>
        <w:rPr>
          <w:rStyle w:val="s1"/>
        </w:rPr>
        <w:t xml:space="preserve"> À cette époque, les structures</w:t>
      </w:r>
    </w:p>
    <w:p w14:paraId="51A122F4" w14:textId="7450797C" w:rsidR="00AC27B9" w:rsidRDefault="00AC27B9">
      <w:pPr>
        <w:pStyle w:val="p1"/>
      </w:pPr>
      <w:r>
        <w:rPr>
          <w:rStyle w:val="s1"/>
        </w:rPr>
        <w:t>étaient principalement utilisées par les familles et les</w:t>
      </w:r>
      <w:r w:rsidR="00AA4DD4">
        <w:t xml:space="preserve"> </w:t>
      </w:r>
      <w:r>
        <w:rPr>
          <w:rStyle w:val="s1"/>
        </w:rPr>
        <w:t>communautés villageoises.</w:t>
      </w:r>
    </w:p>
    <w:p w14:paraId="675777BD" w14:textId="296CE2C4" w:rsidR="00AC27B9" w:rsidRDefault="00AC27B9">
      <w:pPr>
        <w:pStyle w:val="p1"/>
      </w:pPr>
      <w:r>
        <w:rPr>
          <w:rStyle w:val="s1"/>
        </w:rPr>
        <w:t>Avec l'expansion de l'empire zoulou sous le règne de</w:t>
      </w:r>
      <w:r w:rsidR="00997BB7">
        <w:rPr>
          <w:rStyle w:val="s1"/>
        </w:rPr>
        <w:t xml:space="preserve"> </w:t>
      </w:r>
      <w:r w:rsidR="00997BB7">
        <w:rPr>
          <w:rStyle w:val="s1"/>
          <w:b/>
          <w:bCs/>
        </w:rPr>
        <w:t>Shaka Zulu</w:t>
      </w:r>
      <w:r>
        <w:rPr>
          <w:rStyle w:val="s1"/>
        </w:rPr>
        <w:t xml:space="preserve"> au</w:t>
      </w:r>
      <w:r w:rsidR="006A6F79">
        <w:rPr>
          <w:rStyle w:val="s1"/>
        </w:rPr>
        <w:t xml:space="preserve"> </w:t>
      </w:r>
      <w:r w:rsidR="006A6F79">
        <w:rPr>
          <w:rStyle w:val="s1"/>
          <w:b/>
          <w:bCs/>
        </w:rPr>
        <w:t>19ieme siècle</w:t>
      </w:r>
      <w:r w:rsidR="00997BB7">
        <w:rPr>
          <w:rStyle w:val="s1"/>
        </w:rPr>
        <w:t xml:space="preserve"> </w:t>
      </w:r>
      <w:r>
        <w:rPr>
          <w:rStyle w:val="s1"/>
        </w:rPr>
        <w:t xml:space="preserve">,cette architecture a </w:t>
      </w:r>
      <w:r>
        <w:rPr>
          <w:rStyle w:val="s1"/>
        </w:rPr>
        <w:lastRenderedPageBreak/>
        <w:t>connu une</w:t>
      </w:r>
      <w:r w:rsidR="008800E3">
        <w:t xml:space="preserve"> </w:t>
      </w:r>
      <w:r>
        <w:rPr>
          <w:rStyle w:val="s1"/>
        </w:rPr>
        <w:t xml:space="preserve">certaine diffusion. Le </w:t>
      </w:r>
      <w:r w:rsidR="00F32A1E">
        <w:rPr>
          <w:rStyle w:val="s1"/>
          <w:b/>
          <w:bCs/>
        </w:rPr>
        <w:t xml:space="preserve">système de construction </w:t>
      </w:r>
      <w:r>
        <w:rPr>
          <w:rStyle w:val="s1"/>
        </w:rPr>
        <w:t>s'est</w:t>
      </w:r>
    </w:p>
    <w:p w14:paraId="219988C5" w14:textId="77777777" w:rsidR="00AC27B9" w:rsidRDefault="00AC27B9">
      <w:pPr>
        <w:pStyle w:val="p1"/>
      </w:pPr>
      <w:r>
        <w:rPr>
          <w:rStyle w:val="s1"/>
        </w:rPr>
        <w:t>également étendu avec la croissance démographique et la</w:t>
      </w:r>
    </w:p>
    <w:p w14:paraId="1A20B1C1" w14:textId="77777777" w:rsidR="00AC27B9" w:rsidRDefault="00AC27B9">
      <w:pPr>
        <w:pStyle w:val="p1"/>
      </w:pPr>
      <w:r>
        <w:rPr>
          <w:rStyle w:val="s2"/>
        </w:rPr>
        <w:t>centralisation du pouvoir, avec des villages plus grands et des</w:t>
      </w:r>
    </w:p>
    <w:p w14:paraId="734FF7D3" w14:textId="77777777" w:rsidR="00AC27B9" w:rsidRDefault="00AC27B9">
      <w:pPr>
        <w:pStyle w:val="p1"/>
      </w:pPr>
      <w:r>
        <w:rPr>
          <w:rStyle w:val="s1"/>
        </w:rPr>
        <w:t>maisons de plus en plus structurées pour refléter le statut</w:t>
      </w:r>
    </w:p>
    <w:p w14:paraId="5DE35B20" w14:textId="0AE3E04D" w:rsidR="00AC27B9" w:rsidRDefault="00AC27B9">
      <w:pPr>
        <w:pStyle w:val="p1"/>
      </w:pPr>
      <w:r>
        <w:rPr>
          <w:rStyle w:val="s1"/>
        </w:rPr>
        <w:t>des individus.De nos jours, l'architecture zouloue traditionnelle continue</w:t>
      </w:r>
    </w:p>
    <w:p w14:paraId="762BD607" w14:textId="4126BCB1" w:rsidR="00AC27B9" w:rsidRDefault="00AC27B9">
      <w:pPr>
        <w:pStyle w:val="p1"/>
        <w:rPr>
          <w:rStyle w:val="s1"/>
        </w:rPr>
      </w:pPr>
      <w:r>
        <w:rPr>
          <w:rStyle w:val="s1"/>
        </w:rPr>
        <w:t>d'influencer les constructions modernes dans certaines zones</w:t>
      </w:r>
      <w:r w:rsidR="00BA395A">
        <w:rPr>
          <w:rStyle w:val="s1"/>
        </w:rPr>
        <w:t>.</w:t>
      </w:r>
    </w:p>
    <w:p w14:paraId="406FD581" w14:textId="77777777" w:rsidR="008800E3" w:rsidRDefault="008800E3">
      <w:pPr>
        <w:pStyle w:val="p1"/>
        <w:rPr>
          <w:rStyle w:val="s1"/>
        </w:rPr>
      </w:pPr>
    </w:p>
    <w:p w14:paraId="4D0F9CD7" w14:textId="77777777" w:rsidR="008800E3" w:rsidRDefault="008800E3">
      <w:pPr>
        <w:pStyle w:val="p1"/>
        <w:rPr>
          <w:rStyle w:val="s1"/>
        </w:rPr>
      </w:pPr>
    </w:p>
    <w:p w14:paraId="19B419DC" w14:textId="77777777" w:rsidR="008800E3" w:rsidRDefault="008800E3">
      <w:pPr>
        <w:pStyle w:val="p1"/>
        <w:rPr>
          <w:rStyle w:val="s1"/>
        </w:rPr>
      </w:pPr>
    </w:p>
    <w:p w14:paraId="10B4FAEA" w14:textId="77777777" w:rsidR="008800E3" w:rsidRDefault="008800E3">
      <w:pPr>
        <w:pStyle w:val="p1"/>
        <w:rPr>
          <w:rStyle w:val="s1"/>
        </w:rPr>
      </w:pPr>
    </w:p>
    <w:p w14:paraId="5677BF79" w14:textId="18E04A30" w:rsidR="008800E3" w:rsidRPr="003F6868" w:rsidRDefault="003F6868">
      <w:pPr>
        <w:pStyle w:val="p1"/>
        <w:rPr>
          <w:b/>
          <w:bCs/>
          <w:u w:val="single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5408" behindDoc="0" locked="0" layoutInCell="1" allowOverlap="1" wp14:anchorId="14684463" wp14:editId="558E8D48">
            <wp:simplePos x="0" y="0"/>
            <wp:positionH relativeFrom="column">
              <wp:posOffset>0</wp:posOffset>
            </wp:positionH>
            <wp:positionV relativeFrom="paragraph">
              <wp:posOffset>419100</wp:posOffset>
            </wp:positionV>
            <wp:extent cx="6457950" cy="5543550"/>
            <wp:effectExtent l="0" t="0" r="6350" b="6350"/>
            <wp:wrapTopAndBottom/>
            <wp:docPr id="1932754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4505" name="Picture 19327545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PAILLES,Bois</w:t>
      </w:r>
    </w:p>
    <w:p w14:paraId="2D9011C6" w14:textId="2B5357EA" w:rsidR="00AC27B9" w:rsidRDefault="00AC27B9" w:rsidP="008800E3">
      <w:pPr>
        <w:pStyle w:val="ListParagraph"/>
        <w:ind w:left="7560"/>
      </w:pPr>
    </w:p>
    <w:p w14:paraId="16EC506D" w14:textId="3EEBF463" w:rsidR="008800E3" w:rsidRDefault="008800E3" w:rsidP="008800E3">
      <w:pPr>
        <w:pStyle w:val="ListParagraph"/>
        <w:ind w:left="7560"/>
      </w:pPr>
    </w:p>
    <w:p w14:paraId="69F5D65D" w14:textId="384B6E56" w:rsidR="008800E3" w:rsidRDefault="008800E3" w:rsidP="008800E3">
      <w:pPr>
        <w:pStyle w:val="ListParagraph"/>
        <w:ind w:left="7560"/>
      </w:pPr>
    </w:p>
    <w:sectPr w:rsidR="008800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383D1" w14:textId="77777777" w:rsidR="001A0506" w:rsidRDefault="001A0506" w:rsidP="001A0506">
      <w:pPr>
        <w:spacing w:after="0" w:line="240" w:lineRule="auto"/>
      </w:pPr>
      <w:r>
        <w:separator/>
      </w:r>
    </w:p>
  </w:endnote>
  <w:endnote w:type="continuationSeparator" w:id="0">
    <w:p w14:paraId="41796F12" w14:textId="77777777" w:rsidR="001A0506" w:rsidRDefault="001A0506" w:rsidP="001A0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1F357" w14:textId="77777777" w:rsidR="001A0506" w:rsidRDefault="001A0506" w:rsidP="001A0506">
      <w:pPr>
        <w:spacing w:after="0" w:line="240" w:lineRule="auto"/>
      </w:pPr>
      <w:r>
        <w:separator/>
      </w:r>
    </w:p>
  </w:footnote>
  <w:footnote w:type="continuationSeparator" w:id="0">
    <w:p w14:paraId="54E19560" w14:textId="77777777" w:rsidR="001A0506" w:rsidRDefault="001A0506" w:rsidP="001A0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525AD"/>
    <w:multiLevelType w:val="hybridMultilevel"/>
    <w:tmpl w:val="0C0C80F0"/>
    <w:lvl w:ilvl="0" w:tplc="0409000F">
      <w:start w:val="1"/>
      <w:numFmt w:val="decimal"/>
      <w:lvlText w:val="%1."/>
      <w:lvlJc w:val="left"/>
      <w:pPr>
        <w:ind w:left="4680" w:hanging="360"/>
      </w:p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" w15:restartNumberingAfterBreak="0">
    <w:nsid w:val="26276041"/>
    <w:multiLevelType w:val="hybridMultilevel"/>
    <w:tmpl w:val="EC3EBE44"/>
    <w:lvl w:ilvl="0" w:tplc="0409000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 w15:restartNumberingAfterBreak="0">
    <w:nsid w:val="51112CD8"/>
    <w:multiLevelType w:val="hybridMultilevel"/>
    <w:tmpl w:val="3F7AA3D8"/>
    <w:lvl w:ilvl="0" w:tplc="0409000F">
      <w:start w:val="1"/>
      <w:numFmt w:val="decimal"/>
      <w:lvlText w:val="%1."/>
      <w:lvlJc w:val="left"/>
      <w:pPr>
        <w:ind w:left="7560" w:hanging="360"/>
      </w:p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3" w15:restartNumberingAfterBreak="0">
    <w:nsid w:val="59432979"/>
    <w:multiLevelType w:val="hybridMultilevel"/>
    <w:tmpl w:val="7734822A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774138046">
    <w:abstractNumId w:val="0"/>
  </w:num>
  <w:num w:numId="2" w16cid:durableId="411784122">
    <w:abstractNumId w:val="3"/>
  </w:num>
  <w:num w:numId="3" w16cid:durableId="1993292582">
    <w:abstractNumId w:val="2"/>
  </w:num>
  <w:num w:numId="4" w16cid:durableId="1014116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B9"/>
    <w:rsid w:val="000412CD"/>
    <w:rsid w:val="00046258"/>
    <w:rsid w:val="00080F7B"/>
    <w:rsid w:val="00160F4C"/>
    <w:rsid w:val="001A0506"/>
    <w:rsid w:val="001D0C22"/>
    <w:rsid w:val="002471EE"/>
    <w:rsid w:val="002B78C4"/>
    <w:rsid w:val="00376129"/>
    <w:rsid w:val="003F42CD"/>
    <w:rsid w:val="003F6868"/>
    <w:rsid w:val="00413204"/>
    <w:rsid w:val="00423138"/>
    <w:rsid w:val="006012BA"/>
    <w:rsid w:val="00691DAE"/>
    <w:rsid w:val="006A6F79"/>
    <w:rsid w:val="007A3AF1"/>
    <w:rsid w:val="007B2846"/>
    <w:rsid w:val="007E3664"/>
    <w:rsid w:val="007F34FC"/>
    <w:rsid w:val="0084116C"/>
    <w:rsid w:val="008800E3"/>
    <w:rsid w:val="008831F6"/>
    <w:rsid w:val="00892544"/>
    <w:rsid w:val="008B41A3"/>
    <w:rsid w:val="008B60BB"/>
    <w:rsid w:val="008C7C88"/>
    <w:rsid w:val="008E31C1"/>
    <w:rsid w:val="008F21C0"/>
    <w:rsid w:val="00901862"/>
    <w:rsid w:val="00983E9F"/>
    <w:rsid w:val="00997BB7"/>
    <w:rsid w:val="009B4ACB"/>
    <w:rsid w:val="009E05D4"/>
    <w:rsid w:val="009E5A41"/>
    <w:rsid w:val="00A3087C"/>
    <w:rsid w:val="00A82A23"/>
    <w:rsid w:val="00AA2A77"/>
    <w:rsid w:val="00AA4DD4"/>
    <w:rsid w:val="00AC27B9"/>
    <w:rsid w:val="00AC330F"/>
    <w:rsid w:val="00AD5D94"/>
    <w:rsid w:val="00B76DDF"/>
    <w:rsid w:val="00BA395A"/>
    <w:rsid w:val="00C40D53"/>
    <w:rsid w:val="00CC2829"/>
    <w:rsid w:val="00CF359A"/>
    <w:rsid w:val="00D349CC"/>
    <w:rsid w:val="00D36467"/>
    <w:rsid w:val="00DF3400"/>
    <w:rsid w:val="00E0198C"/>
    <w:rsid w:val="00E36F8A"/>
    <w:rsid w:val="00E45EF6"/>
    <w:rsid w:val="00EA615F"/>
    <w:rsid w:val="00EE6C05"/>
    <w:rsid w:val="00F32A1E"/>
    <w:rsid w:val="00F8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20ED94"/>
  <w15:chartTrackingRefBased/>
  <w15:docId w15:val="{B3B18055-1475-5449-BCFC-0A7EF5EB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B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C27B9"/>
    <w:pPr>
      <w:spacing w:after="0" w:line="240" w:lineRule="auto"/>
    </w:pPr>
    <w:rPr>
      <w:rFonts w:ascii="Helvetica" w:hAnsi="Helvetica" w:cs="Times New Roman"/>
      <w:color w:val="252525"/>
      <w:kern w:val="0"/>
      <w:sz w:val="55"/>
      <w:szCs w:val="55"/>
      <w14:ligatures w14:val="none"/>
    </w:rPr>
  </w:style>
  <w:style w:type="character" w:customStyle="1" w:styleId="s1">
    <w:name w:val="s1"/>
    <w:basedOn w:val="DefaultParagraphFont"/>
    <w:rsid w:val="00AC27B9"/>
    <w:rPr>
      <w:rFonts w:ascii="Helvetica" w:hAnsi="Helvetica" w:hint="default"/>
      <w:b w:val="0"/>
      <w:bCs w:val="0"/>
      <w:i w:val="0"/>
      <w:iCs w:val="0"/>
      <w:sz w:val="55"/>
      <w:szCs w:val="55"/>
    </w:rPr>
  </w:style>
  <w:style w:type="character" w:customStyle="1" w:styleId="s2">
    <w:name w:val="s2"/>
    <w:basedOn w:val="DefaultParagraphFont"/>
    <w:rsid w:val="00AC27B9"/>
    <w:rPr>
      <w:rFonts w:ascii="Helvetica" w:hAnsi="Helvetica" w:hint="default"/>
      <w:b w:val="0"/>
      <w:bCs w:val="0"/>
      <w:i w:val="0"/>
      <w:iCs w:val="0"/>
      <w:sz w:val="55"/>
      <w:szCs w:val="55"/>
    </w:rPr>
  </w:style>
  <w:style w:type="paragraph" w:styleId="Header">
    <w:name w:val="header"/>
    <w:basedOn w:val="Normal"/>
    <w:link w:val="HeaderChar"/>
    <w:uiPriority w:val="99"/>
    <w:unhideWhenUsed/>
    <w:rsid w:val="001A0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506"/>
  </w:style>
  <w:style w:type="paragraph" w:styleId="Footer">
    <w:name w:val="footer"/>
    <w:basedOn w:val="Normal"/>
    <w:link w:val="FooterChar"/>
    <w:uiPriority w:val="99"/>
    <w:unhideWhenUsed/>
    <w:rsid w:val="001A0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115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Hawa SOW</dc:creator>
  <cp:keywords/>
  <dc:description/>
  <cp:lastModifiedBy>Hawa SOW</cp:lastModifiedBy>
  <cp:revision>2</cp:revision>
  <dcterms:created xsi:type="dcterms:W3CDTF">2025-03-16T20:48:00Z</dcterms:created>
  <dcterms:modified xsi:type="dcterms:W3CDTF">2025-03-16T20:48:00Z</dcterms:modified>
</cp:coreProperties>
</file>