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BD97" w14:textId="77777777" w:rsidR="005707AA" w:rsidRDefault="005707AA">
      <w:pPr>
        <w:rPr>
          <w:b/>
          <w:bCs/>
        </w:rPr>
      </w:pPr>
      <w:r w:rsidRPr="005707AA">
        <w:rPr>
          <w:b/>
          <w:bCs/>
        </w:rPr>
        <w:t>Frontend changings:</w:t>
      </w:r>
    </w:p>
    <w:p w14:paraId="4CAA129B" w14:textId="1564C119" w:rsidR="005707AA" w:rsidRPr="005707AA" w:rsidRDefault="005707AA">
      <w:r>
        <w:rPr>
          <w:b/>
          <w:bCs/>
        </w:rPr>
        <w:t xml:space="preserve">Admin portal&gt;&gt; Add new solution. </w:t>
      </w:r>
      <w:r>
        <w:br/>
        <w:t xml:space="preserve">Categories </w:t>
      </w:r>
      <w:proofErr w:type="gramStart"/>
      <w:r>
        <w:t>doesn’t</w:t>
      </w:r>
      <w:proofErr w:type="gramEnd"/>
      <w:r>
        <w:t xml:space="preserve"> allow me to add more categories via comma separator. It doesn’t allow me to right comma. </w:t>
      </w:r>
    </w:p>
    <w:p w14:paraId="29C6607B" w14:textId="0C21DEE2" w:rsidR="00F07DDA" w:rsidRDefault="00B25D6C">
      <w:r>
        <w:rPr>
          <w:noProof/>
        </w:rPr>
        <w:drawing>
          <wp:inline distT="0" distB="0" distL="0" distR="0" wp14:anchorId="0ED28BE8" wp14:editId="4C3B05FB">
            <wp:extent cx="5731510" cy="2932430"/>
            <wp:effectExtent l="0" t="0" r="2540" b="1270"/>
            <wp:docPr id="20848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9FF5" w14:textId="066243D2" w:rsidR="00F07DDA" w:rsidRPr="00F07DDA" w:rsidRDefault="00F07DDA">
      <w:pPr>
        <w:rPr>
          <w:b/>
          <w:bCs/>
        </w:rPr>
      </w:pPr>
      <w:r w:rsidRPr="00F07DDA">
        <w:rPr>
          <w:b/>
          <w:bCs/>
        </w:rPr>
        <w:t>ADD Choose file button on every page where URL is being asked</w:t>
      </w:r>
    </w:p>
    <w:p w14:paraId="28DFBCB6" w14:textId="31F2FF4A" w:rsidR="00F07DDA" w:rsidRDefault="00F07DDA">
      <w:r>
        <w:t xml:space="preserve">Add </w:t>
      </w:r>
      <w:r w:rsidRPr="00F07DDA">
        <w:rPr>
          <w:b/>
          <w:bCs/>
        </w:rPr>
        <w:t>Choose file button</w:t>
      </w:r>
      <w:r>
        <w:t xml:space="preserve"> for all images, and demos for solutions, case studies etc. Don’t ask the user to enter URL on any page on admin portal. The chosen file would be stored on </w:t>
      </w:r>
      <w:proofErr w:type="spellStart"/>
      <w:r>
        <w:t>cloudinary</w:t>
      </w:r>
      <w:proofErr w:type="spellEnd"/>
      <w:r>
        <w:t xml:space="preserve"> and its </w:t>
      </w:r>
      <w:proofErr w:type="spellStart"/>
      <w:r>
        <w:t>url</w:t>
      </w:r>
      <w:proofErr w:type="spellEnd"/>
      <w:r>
        <w:t xml:space="preserve"> would be atomically stored in the database. And image would be fetched from database to show on website. </w:t>
      </w:r>
    </w:p>
    <w:p w14:paraId="759EF5A4" w14:textId="4B51000D" w:rsidR="00F07DDA" w:rsidRDefault="00F07DDA">
      <w:r>
        <w:rPr>
          <w:noProof/>
        </w:rPr>
        <w:drawing>
          <wp:inline distT="0" distB="0" distL="0" distR="0" wp14:anchorId="7D7BC01F" wp14:editId="050E43FD">
            <wp:extent cx="5731510" cy="3075940"/>
            <wp:effectExtent l="0" t="0" r="2540" b="0"/>
            <wp:docPr id="7876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9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E02F" w14:textId="29489E56" w:rsidR="00F07DDA" w:rsidRDefault="00F07DDA"/>
    <w:p w14:paraId="258BFD22" w14:textId="75A09C8F" w:rsidR="00F07DDA" w:rsidRPr="00F07DDA" w:rsidRDefault="00F07DDA">
      <w:r w:rsidRPr="00F07DDA">
        <w:rPr>
          <w:b/>
          <w:bCs/>
        </w:rPr>
        <w:lastRenderedPageBreak/>
        <w:t>Admin portal:</w:t>
      </w:r>
      <w:r w:rsidRPr="00F07DDA">
        <w:rPr>
          <w:b/>
          <w:bCs/>
        </w:rPr>
        <w:br/>
      </w:r>
      <w:r>
        <w:t xml:space="preserve">Add offers on admin portal, from where admin can add offers. Offers schema is there.  Create admin portal accordingly. For </w:t>
      </w:r>
      <w:proofErr w:type="gramStart"/>
      <w:r>
        <w:t>now</w:t>
      </w:r>
      <w:proofErr w:type="gramEnd"/>
      <w:r>
        <w:t xml:space="preserve"> don’t create frontend on which the offers would be shown on the website. </w:t>
      </w:r>
    </w:p>
    <w:p w14:paraId="66230CBC" w14:textId="77777777" w:rsidR="005707AA" w:rsidRDefault="005707AA"/>
    <w:p w14:paraId="16CD386A" w14:textId="38F32871" w:rsidR="005707AA" w:rsidRDefault="005707AA">
      <w:r w:rsidRPr="005707AA">
        <w:rPr>
          <w:b/>
          <w:bCs/>
        </w:rPr>
        <w:t xml:space="preserve"> All solutions Page:</w:t>
      </w:r>
      <w:r w:rsidRPr="005707AA">
        <w:rPr>
          <w:b/>
          <w:bCs/>
        </w:rPr>
        <w:br/>
      </w:r>
      <w:r>
        <w:t xml:space="preserve">Don’t show too many categories here. Because we don’t have solutions for all these categories. Only show categories for which the solutions exist in our database. </w:t>
      </w:r>
    </w:p>
    <w:p w14:paraId="79A766F8" w14:textId="21CC8525" w:rsidR="005707AA" w:rsidRPr="005707AA" w:rsidRDefault="005707AA">
      <w:r>
        <w:t xml:space="preserve">And make the filter in form of dropdown. Rather than all filters written. </w:t>
      </w:r>
    </w:p>
    <w:p w14:paraId="72788413" w14:textId="2A444C74" w:rsidR="00B25D6C" w:rsidRDefault="005707AA">
      <w:r>
        <w:rPr>
          <w:noProof/>
        </w:rPr>
        <w:drawing>
          <wp:inline distT="0" distB="0" distL="0" distR="0" wp14:anchorId="1935CA7F" wp14:editId="727BC3D6">
            <wp:extent cx="5731510" cy="2444750"/>
            <wp:effectExtent l="0" t="0" r="2540" b="0"/>
            <wp:docPr id="37995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7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E77C" w14:textId="77777777" w:rsidR="00F07DDA" w:rsidRDefault="00F07DDA"/>
    <w:p w14:paraId="6CB376C6" w14:textId="7149DE08" w:rsidR="00F07DDA" w:rsidRDefault="00F07DDA"/>
    <w:p w14:paraId="68991E3D" w14:textId="77777777" w:rsidR="005707AA" w:rsidRDefault="005707AA"/>
    <w:p w14:paraId="284FB86F" w14:textId="77777777" w:rsidR="00F07DDA" w:rsidRDefault="005707AA">
      <w:pPr>
        <w:rPr>
          <w:b/>
          <w:bCs/>
        </w:rPr>
      </w:pPr>
      <w:r>
        <w:rPr>
          <w:b/>
          <w:bCs/>
        </w:rPr>
        <w:t>Backend:</w:t>
      </w:r>
    </w:p>
    <w:p w14:paraId="37B91DFB" w14:textId="402A98EA" w:rsidR="00F07DDA" w:rsidRPr="00F07DDA" w:rsidRDefault="00F07DDA" w:rsidP="00F07DD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Schema Updated:</w:t>
      </w:r>
    </w:p>
    <w:p w14:paraId="35DFA159" w14:textId="61D9F23E" w:rsidR="00F07DDA" w:rsidRDefault="00F07DDA" w:rsidP="00F07DDA">
      <w:pPr>
        <w:pStyle w:val="ListParagraph"/>
        <w:numPr>
          <w:ilvl w:val="0"/>
          <w:numId w:val="1"/>
        </w:numPr>
      </w:pPr>
      <w:r w:rsidRPr="00F07DDA">
        <w:rPr>
          <w:b/>
          <w:bCs/>
        </w:rPr>
        <w:t xml:space="preserve">For solutions, only 2 things would be stored in </w:t>
      </w:r>
      <w:proofErr w:type="spellStart"/>
      <w:r w:rsidRPr="00F07DDA">
        <w:rPr>
          <w:b/>
          <w:bCs/>
        </w:rPr>
        <w:t>cloudinary</w:t>
      </w:r>
      <w:proofErr w:type="spellEnd"/>
      <w:r w:rsidRPr="00F07DDA">
        <w:rPr>
          <w:b/>
          <w:bCs/>
        </w:rPr>
        <w:t>:</w:t>
      </w:r>
      <w:r w:rsidRPr="00F07DDA">
        <w:rPr>
          <w:b/>
          <w:bCs/>
        </w:rPr>
        <w:br/>
        <w:t>1-</w:t>
      </w:r>
      <w:r w:rsidRPr="00F07DDA">
        <w:t>Mockupp image for hero section</w:t>
      </w:r>
    </w:p>
    <w:p w14:paraId="03D1967E" w14:textId="268BF3BA" w:rsidR="00F07DDA" w:rsidRDefault="00F07DDA">
      <w:r>
        <w:rPr>
          <w:b/>
          <w:bCs/>
        </w:rPr>
        <w:t xml:space="preserve">               2- </w:t>
      </w:r>
      <w:r>
        <w:t>Demo video</w:t>
      </w:r>
    </w:p>
    <w:p w14:paraId="377307EF" w14:textId="0586149E" w:rsidR="00F07DDA" w:rsidRDefault="00F07DDA" w:rsidP="00F07DDA">
      <w:pPr>
        <w:pStyle w:val="ListParagraph"/>
        <w:numPr>
          <w:ilvl w:val="0"/>
          <w:numId w:val="1"/>
        </w:numPr>
      </w:pPr>
      <w:r w:rsidRPr="00F07DDA">
        <w:rPr>
          <w:b/>
          <w:bCs/>
        </w:rPr>
        <w:t>For case study:</w:t>
      </w:r>
      <w:r>
        <w:br/>
        <w:t xml:space="preserve">only 1 image for hero </w:t>
      </w:r>
      <w:proofErr w:type="spellStart"/>
      <w:r>
        <w:t>mockup</w:t>
      </w:r>
      <w:proofErr w:type="spellEnd"/>
      <w:r>
        <w:t xml:space="preserve">. </w:t>
      </w:r>
    </w:p>
    <w:p w14:paraId="320B5DFB" w14:textId="4D6855B8" w:rsidR="00F07DDA" w:rsidRDefault="00F07DDA" w:rsidP="00F07DDA">
      <w:pPr>
        <w:pStyle w:val="ListParagraph"/>
        <w:numPr>
          <w:ilvl w:val="0"/>
          <w:numId w:val="1"/>
        </w:numPr>
      </w:pPr>
      <w:r w:rsidRPr="00F07DDA">
        <w:rPr>
          <w:b/>
          <w:bCs/>
        </w:rPr>
        <w:t>For teams:</w:t>
      </w:r>
      <w:r>
        <w:br/>
        <w:t>only 1 image for profile picture:</w:t>
      </w:r>
    </w:p>
    <w:p w14:paraId="21148912" w14:textId="69C2EB69" w:rsidR="00F07DDA" w:rsidRDefault="00F07DDA" w:rsidP="00F07DDA">
      <w:pPr>
        <w:pStyle w:val="ListParagraph"/>
        <w:numPr>
          <w:ilvl w:val="0"/>
          <w:numId w:val="1"/>
        </w:numPr>
      </w:pPr>
      <w:r w:rsidRPr="00F07DDA">
        <w:rPr>
          <w:b/>
          <w:bCs/>
        </w:rPr>
        <w:t>For offers:</w:t>
      </w:r>
      <w:r>
        <w:br/>
        <w:t>1 picture possible (optional)</w:t>
      </w:r>
    </w:p>
    <w:p w14:paraId="6FF5ACCD" w14:textId="77777777" w:rsidR="00F07DDA" w:rsidRDefault="00F07DDA"/>
    <w:p w14:paraId="67A0CE13" w14:textId="6CE80445" w:rsidR="00F07DDA" w:rsidRDefault="00F07DDA">
      <w:r w:rsidRPr="00F07DDA">
        <w:rPr>
          <w:b/>
          <w:bCs/>
        </w:rPr>
        <w:t>Note</w:t>
      </w:r>
      <w:r>
        <w:t xml:space="preserve">: I have updated my schema to store only these media/assets in the </w:t>
      </w:r>
      <w:proofErr w:type="spellStart"/>
      <w:r>
        <w:t>cloudinary</w:t>
      </w:r>
      <w:proofErr w:type="spellEnd"/>
      <w:r>
        <w:t xml:space="preserve">. I removed all the other field like thumbnail etc. So, update the admin portal accordingly. </w:t>
      </w:r>
    </w:p>
    <w:p w14:paraId="2F453C89" w14:textId="77777777" w:rsidR="00F07DDA" w:rsidRDefault="00F07DDA"/>
    <w:p w14:paraId="0CCBA540" w14:textId="249624DF" w:rsidR="00F07DDA" w:rsidRDefault="00F07DDA" w:rsidP="00596309">
      <w:pPr>
        <w:pStyle w:val="ListParagraph"/>
        <w:numPr>
          <w:ilvl w:val="0"/>
          <w:numId w:val="3"/>
        </w:numPr>
      </w:pPr>
      <w:r>
        <w:t xml:space="preserve">Complete the flow from admin portal. Like admin adds the solution information, attach its image, and demo video, this image and video would be stored on </w:t>
      </w:r>
      <w:proofErr w:type="spellStart"/>
      <w:r>
        <w:t>cloudinary</w:t>
      </w:r>
      <w:proofErr w:type="spellEnd"/>
      <w:r>
        <w:t xml:space="preserve">, its link would be stored in database, and other solution information would also be stored in database. </w:t>
      </w:r>
      <w:r w:rsidR="00596309">
        <w:t xml:space="preserve">Then this whole information, image, demo video would be shown on website. </w:t>
      </w:r>
    </w:p>
    <w:p w14:paraId="41B98EDC" w14:textId="4C9165A1" w:rsidR="00596309" w:rsidRDefault="00596309" w:rsidP="00596309">
      <w:pPr>
        <w:pStyle w:val="ListParagraph"/>
        <w:numPr>
          <w:ilvl w:val="0"/>
          <w:numId w:val="3"/>
        </w:numPr>
      </w:pPr>
      <w:r>
        <w:t xml:space="preserve">Do the same for case studies, teams, and offers. Only add those fields on admin portal that are present in schema files. </w:t>
      </w:r>
    </w:p>
    <w:p w14:paraId="6EA47A63" w14:textId="0298DF9A" w:rsidR="00596309" w:rsidRDefault="00596309" w:rsidP="00596309">
      <w:pPr>
        <w:pStyle w:val="ListParagraph"/>
        <w:numPr>
          <w:ilvl w:val="0"/>
          <w:numId w:val="3"/>
        </w:numPr>
      </w:pPr>
      <w:r>
        <w:t xml:space="preserve">Seed the database with some initial solutions, initial case studies, initial team members information (only 2,3 for now). add any image/video for now. Later </w:t>
      </w:r>
      <w:proofErr w:type="gramStart"/>
      <w:r>
        <w:t>on</w:t>
      </w:r>
      <w:proofErr w:type="gramEnd"/>
      <w:r>
        <w:t xml:space="preserve"> I’ll update media from admin portal. </w:t>
      </w:r>
    </w:p>
    <w:p w14:paraId="200CCF2E" w14:textId="0F9792E9" w:rsidR="00596309" w:rsidRDefault="00596309" w:rsidP="00596309">
      <w:pPr>
        <w:pStyle w:val="ListParagraph"/>
        <w:numPr>
          <w:ilvl w:val="0"/>
          <w:numId w:val="3"/>
        </w:numPr>
      </w:pPr>
      <w:r>
        <w:t xml:space="preserve">When media is updated from admin portal, make sure the database stores the link of new media, remove the link to older media. </w:t>
      </w:r>
    </w:p>
    <w:p w14:paraId="177052E9" w14:textId="1D2F83C3" w:rsidR="00596309" w:rsidRDefault="00596309" w:rsidP="00596309">
      <w:pPr>
        <w:pStyle w:val="ListParagraph"/>
        <w:numPr>
          <w:ilvl w:val="0"/>
          <w:numId w:val="3"/>
        </w:numPr>
      </w:pPr>
      <w:r>
        <w:t xml:space="preserve">Make sure the admin portal works perfect according to the new database schema. </w:t>
      </w:r>
    </w:p>
    <w:p w14:paraId="6CE7D187" w14:textId="71E6A29A" w:rsidR="00596309" w:rsidRDefault="00596309" w:rsidP="00596309">
      <w:pPr>
        <w:pStyle w:val="ListParagraph"/>
        <w:numPr>
          <w:ilvl w:val="0"/>
          <w:numId w:val="3"/>
        </w:numPr>
      </w:pPr>
      <w:r>
        <w:t xml:space="preserve">Make sure data is stored in the database. </w:t>
      </w:r>
    </w:p>
    <w:p w14:paraId="600C4535" w14:textId="0BA80728" w:rsidR="00596309" w:rsidRDefault="00596309" w:rsidP="00596309">
      <w:pPr>
        <w:pStyle w:val="ListParagraph"/>
        <w:numPr>
          <w:ilvl w:val="0"/>
          <w:numId w:val="3"/>
        </w:numPr>
      </w:pPr>
      <w:r>
        <w:t xml:space="preserve">Make sure content on frontend is being fetched from database. </w:t>
      </w:r>
    </w:p>
    <w:p w14:paraId="2B9240B9" w14:textId="35EECC1F" w:rsidR="00596309" w:rsidRDefault="00596309" w:rsidP="00596309">
      <w:pPr>
        <w:pStyle w:val="ListParagraph"/>
        <w:numPr>
          <w:ilvl w:val="0"/>
          <w:numId w:val="3"/>
        </w:numPr>
      </w:pPr>
      <w:r>
        <w:t xml:space="preserve">Make sure media is stored in </w:t>
      </w:r>
      <w:proofErr w:type="spellStart"/>
      <w:r>
        <w:t>cloudinary</w:t>
      </w:r>
      <w:proofErr w:type="spellEnd"/>
      <w:r>
        <w:t xml:space="preserve">. </w:t>
      </w:r>
    </w:p>
    <w:p w14:paraId="5E71992E" w14:textId="10075FFA" w:rsidR="00596309" w:rsidRDefault="00596309" w:rsidP="00596309">
      <w:pPr>
        <w:pStyle w:val="ListParagraph"/>
        <w:numPr>
          <w:ilvl w:val="0"/>
          <w:numId w:val="3"/>
        </w:numPr>
      </w:pPr>
      <w:r>
        <w:t xml:space="preserve">Make sure every media is stored in its own folder on </w:t>
      </w:r>
      <w:proofErr w:type="spellStart"/>
      <w:r>
        <w:t>cloudinary</w:t>
      </w:r>
      <w:proofErr w:type="spellEnd"/>
      <w:r>
        <w:t xml:space="preserve">. Like Solutions’ media should be stored on solution folder on </w:t>
      </w:r>
      <w:proofErr w:type="spellStart"/>
      <w:r>
        <w:t>cloudinary</w:t>
      </w:r>
      <w:proofErr w:type="spellEnd"/>
      <w:r>
        <w:t xml:space="preserve">. Case study media should be stored in case study folder in </w:t>
      </w:r>
      <w:proofErr w:type="spellStart"/>
      <w:r>
        <w:t>cloudinary</w:t>
      </w:r>
      <w:proofErr w:type="spellEnd"/>
      <w:r>
        <w:t xml:space="preserve">, and so on. I have created a root folder in </w:t>
      </w:r>
      <w:proofErr w:type="spellStart"/>
      <w:r>
        <w:t>cloudinary</w:t>
      </w:r>
      <w:proofErr w:type="spellEnd"/>
      <w:r>
        <w:t xml:space="preserve">, named </w:t>
      </w:r>
      <w:proofErr w:type="spellStart"/>
      <w:r>
        <w:t>Conx</w:t>
      </w:r>
      <w:proofErr w:type="spellEnd"/>
      <w:r>
        <w:t>-orbit.</w:t>
      </w:r>
    </w:p>
    <w:p w14:paraId="60ED36CC" w14:textId="387E4FCC" w:rsidR="00596309" w:rsidRDefault="00596309" w:rsidP="00596309">
      <w:r w:rsidRPr="00596309">
        <w:rPr>
          <w:b/>
          <w:bCs/>
        </w:rPr>
        <w:t>Note</w:t>
      </w:r>
      <w:r>
        <w:t>:</w:t>
      </w:r>
    </w:p>
    <w:p w14:paraId="75C2FFB1" w14:textId="48CF927C" w:rsidR="00596309" w:rsidRDefault="00596309" w:rsidP="00596309">
      <w:r>
        <w:t xml:space="preserve">I have created schema files, </w:t>
      </w:r>
      <w:proofErr w:type="spellStart"/>
      <w:r>
        <w:t>cloudinary</w:t>
      </w:r>
      <w:proofErr w:type="spellEnd"/>
      <w:r>
        <w:t xml:space="preserve"> environment variables in env file. Just complete the specific controllers.</w:t>
      </w:r>
    </w:p>
    <w:p w14:paraId="2F98CCDD" w14:textId="77777777" w:rsidR="00F07DDA" w:rsidRDefault="00F07DDA"/>
    <w:p w14:paraId="7C16585E" w14:textId="4E561458" w:rsidR="00F07DDA" w:rsidRDefault="00F07DDA"/>
    <w:p w14:paraId="0C03781A" w14:textId="77777777" w:rsidR="00F07DDA" w:rsidRPr="00F07DDA" w:rsidRDefault="00F07DDA"/>
    <w:p w14:paraId="50117EF8" w14:textId="77777777" w:rsidR="00F07DDA" w:rsidRPr="005707AA" w:rsidRDefault="00F07DDA">
      <w:pPr>
        <w:rPr>
          <w:b/>
          <w:bCs/>
        </w:rPr>
      </w:pPr>
    </w:p>
    <w:sectPr w:rsidR="00F07DDA" w:rsidRPr="00570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45763"/>
    <w:multiLevelType w:val="hybridMultilevel"/>
    <w:tmpl w:val="D76E503A"/>
    <w:lvl w:ilvl="0" w:tplc="87622D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B2DB1"/>
    <w:multiLevelType w:val="hybridMultilevel"/>
    <w:tmpl w:val="56B48E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5156BA"/>
    <w:multiLevelType w:val="hybridMultilevel"/>
    <w:tmpl w:val="82822B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816468">
    <w:abstractNumId w:val="2"/>
  </w:num>
  <w:num w:numId="2" w16cid:durableId="1280140010">
    <w:abstractNumId w:val="1"/>
  </w:num>
  <w:num w:numId="3" w16cid:durableId="125798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6C"/>
    <w:rsid w:val="005707AA"/>
    <w:rsid w:val="00596309"/>
    <w:rsid w:val="009B7595"/>
    <w:rsid w:val="00B25D6C"/>
    <w:rsid w:val="00F0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141F"/>
  <w15:chartTrackingRefBased/>
  <w15:docId w15:val="{CE89ACFC-A3A8-4421-831D-632EE4B9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SP22-BSE-072 (AQSA SHAFIQUE)</dc:creator>
  <cp:keywords/>
  <dc:description/>
  <cp:lastModifiedBy>SP22-BSE-072 (AQSA SHAFIQUE)</cp:lastModifiedBy>
  <cp:revision>1</cp:revision>
  <dcterms:created xsi:type="dcterms:W3CDTF">2026-08-16T16:46:00Z</dcterms:created>
  <dcterms:modified xsi:type="dcterms:W3CDTF">2026-08-16T17:50:00Z</dcterms:modified>
</cp:coreProperties>
</file>