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C7E6" w14:textId="43D17467" w:rsidR="00F57D23" w:rsidRPr="00B7746F" w:rsidRDefault="00B7746F" w:rsidP="00B7746F">
      <w:pPr>
        <w:jc w:val="center"/>
        <w:rPr>
          <w:color w:val="FF0000"/>
          <w:sz w:val="36"/>
          <w:szCs w:val="36"/>
        </w:rPr>
      </w:pPr>
      <w:r w:rsidRPr="00B7746F">
        <w:rPr>
          <w:color w:val="FF0000"/>
          <w:sz w:val="36"/>
          <w:szCs w:val="36"/>
        </w:rPr>
        <w:t>Compte Rendu Tp1</w:t>
      </w:r>
    </w:p>
    <w:p w14:paraId="16B29E7C" w14:textId="365D588D" w:rsidR="00B7746F" w:rsidRDefault="00B7746F" w:rsidP="00B7746F">
      <w:proofErr w:type="spellStart"/>
      <w:r>
        <w:t>Mouheb</w:t>
      </w:r>
      <w:proofErr w:type="spellEnd"/>
    </w:p>
    <w:p w14:paraId="041AB555" w14:textId="03F9999A" w:rsidR="00B7746F" w:rsidRDefault="00B7746F" w:rsidP="00B7746F">
      <w:r>
        <w:t xml:space="preserve">Boubaker </w:t>
      </w:r>
    </w:p>
    <w:p w14:paraId="51527B64" w14:textId="77777777" w:rsidR="00B7746F" w:rsidRDefault="00B7746F" w:rsidP="00B7746F"/>
    <w:p w14:paraId="19A25301" w14:textId="77777777" w:rsidR="00B7746F" w:rsidRDefault="00B7746F" w:rsidP="00B7746F"/>
    <w:p w14:paraId="3B498F78" w14:textId="77777777" w:rsidR="00B7746F" w:rsidRDefault="00B7746F" w:rsidP="00B7746F"/>
    <w:p w14:paraId="139F6EE1" w14:textId="31D53C6A" w:rsidR="00B7746F" w:rsidRPr="00B7746F" w:rsidRDefault="00B7746F" w:rsidP="00B7746F">
      <w:pPr>
        <w:rPr>
          <w:b/>
          <w:bCs/>
        </w:rPr>
      </w:pPr>
      <w:r w:rsidRPr="00B7746F">
        <w:rPr>
          <w:b/>
          <w:bCs/>
        </w:rPr>
        <w:t>Partie1 :</w:t>
      </w:r>
    </w:p>
    <w:p w14:paraId="5A910F4A" w14:textId="77777777" w:rsidR="00F57D23" w:rsidRDefault="00F57D23"/>
    <w:p w14:paraId="3C75F889" w14:textId="22B669EA" w:rsidR="00BB278F" w:rsidRDefault="00BB278F" w:rsidP="00B7746F">
      <w:r w:rsidRPr="00BB278F">
        <w:rPr>
          <w:noProof/>
        </w:rPr>
        <w:drawing>
          <wp:inline distT="0" distB="0" distL="0" distR="0" wp14:anchorId="005BF6C5" wp14:editId="304B6911">
            <wp:extent cx="5760720" cy="2005965"/>
            <wp:effectExtent l="0" t="0" r="0" b="0"/>
            <wp:docPr id="1313124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3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4357" w14:textId="10B58E5B" w:rsidR="00BB278F" w:rsidRDefault="00BB278F">
      <w:r>
        <w:t xml:space="preserve">The running containers : </w:t>
      </w:r>
    </w:p>
    <w:p w14:paraId="4847B96D" w14:textId="24EEDDB8" w:rsidR="00BB278F" w:rsidRDefault="00BB278F">
      <w:r w:rsidRPr="00BB278F">
        <w:rPr>
          <w:noProof/>
        </w:rPr>
        <w:drawing>
          <wp:inline distT="0" distB="0" distL="0" distR="0" wp14:anchorId="7ABCAC77" wp14:editId="2FC76D36">
            <wp:extent cx="5760720" cy="989330"/>
            <wp:effectExtent l="0" t="0" r="0" b="1270"/>
            <wp:docPr id="1101215458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5458" name="Image 1" descr="Une image contenant texte, capture d’écran, Police, noi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98C3" w14:textId="77777777" w:rsidR="00B7746F" w:rsidRDefault="00B7746F"/>
    <w:p w14:paraId="1944634C" w14:textId="43E0D0C8" w:rsidR="00F5370F" w:rsidRPr="00B7746F" w:rsidRDefault="00B7746F">
      <w:pPr>
        <w:rPr>
          <w:b/>
          <w:bCs/>
        </w:rPr>
      </w:pPr>
      <w:r w:rsidRPr="00B7746F">
        <w:rPr>
          <w:b/>
          <w:bCs/>
        </w:rPr>
        <w:t>Parti3 :</w:t>
      </w:r>
    </w:p>
    <w:p w14:paraId="36035F2D" w14:textId="10674A5E" w:rsidR="00F5370F" w:rsidRDefault="002A4870">
      <w:r>
        <w:t xml:space="preserve">The data </w:t>
      </w:r>
      <w:proofErr w:type="spellStart"/>
      <w:r>
        <w:t>purchases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copyed</w:t>
      </w:r>
      <w:proofErr w:type="spellEnd"/>
      <w:r>
        <w:t xml:space="preserve"> in the data file in </w:t>
      </w:r>
      <w:proofErr w:type="spellStart"/>
      <w:r>
        <w:t>namenode</w:t>
      </w:r>
      <w:proofErr w:type="spellEnd"/>
      <w:r>
        <w:t xml:space="preserve"> container</w:t>
      </w:r>
    </w:p>
    <w:p w14:paraId="1DF5AFDB" w14:textId="2507E477" w:rsidR="00F5370F" w:rsidRDefault="002A4870">
      <w:r w:rsidRPr="002A4870">
        <w:rPr>
          <w:noProof/>
        </w:rPr>
        <w:drawing>
          <wp:inline distT="0" distB="0" distL="0" distR="0" wp14:anchorId="3AD480F9" wp14:editId="0A380011">
            <wp:extent cx="5760720" cy="371475"/>
            <wp:effectExtent l="0" t="0" r="0" b="9525"/>
            <wp:docPr id="2110866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6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F82E" w14:textId="77777777" w:rsidR="001F4043" w:rsidRDefault="001F4043"/>
    <w:p w14:paraId="0D191684" w14:textId="6DFCC8B6" w:rsidR="001F4043" w:rsidRDefault="001F4043">
      <w:r w:rsidRPr="001F4043">
        <w:rPr>
          <w:noProof/>
        </w:rPr>
        <w:drawing>
          <wp:inline distT="0" distB="0" distL="0" distR="0" wp14:anchorId="15ACD871" wp14:editId="7D7C8619">
            <wp:extent cx="5760720" cy="340360"/>
            <wp:effectExtent l="0" t="0" r="0" b="2540"/>
            <wp:docPr id="4222609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60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0422" w14:textId="77777777" w:rsidR="001F4043" w:rsidRDefault="001F4043"/>
    <w:p w14:paraId="30C3CFD8" w14:textId="77777777" w:rsidR="001F4043" w:rsidRDefault="001F4043"/>
    <w:p w14:paraId="7963FE84" w14:textId="1C20DBE3" w:rsidR="001F4043" w:rsidRDefault="001F4043">
      <w:r>
        <w:t>3.3</w:t>
      </w:r>
    </w:p>
    <w:p w14:paraId="2A15B776" w14:textId="5E504B2B" w:rsidR="001F4043" w:rsidRDefault="001F4043">
      <w:r w:rsidRPr="001F4043">
        <w:rPr>
          <w:noProof/>
        </w:rPr>
        <w:lastRenderedPageBreak/>
        <w:drawing>
          <wp:inline distT="0" distB="0" distL="0" distR="0" wp14:anchorId="4960AC7A" wp14:editId="3AD8C48F">
            <wp:extent cx="5760720" cy="501015"/>
            <wp:effectExtent l="0" t="0" r="0" b="0"/>
            <wp:docPr id="11146314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1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E85" w14:textId="77777777" w:rsidR="005A7DD5" w:rsidRDefault="005A7DD5"/>
    <w:p w14:paraId="72106BFC" w14:textId="5E3B9B94" w:rsidR="005A7DD5" w:rsidRDefault="005A7DD5">
      <w:r>
        <w:t>3.4</w:t>
      </w:r>
    </w:p>
    <w:p w14:paraId="4F5F503E" w14:textId="681598F7" w:rsidR="005A7DD5" w:rsidRDefault="005A7DD5">
      <w:r w:rsidRPr="005A7DD5">
        <w:rPr>
          <w:noProof/>
        </w:rPr>
        <w:drawing>
          <wp:inline distT="0" distB="0" distL="0" distR="0" wp14:anchorId="1F9A21A3" wp14:editId="66F20CE3">
            <wp:extent cx="5760720" cy="1590040"/>
            <wp:effectExtent l="0" t="0" r="0" b="0"/>
            <wp:docPr id="100255517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5176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FBD" w14:textId="77777777" w:rsidR="005A7DD5" w:rsidRDefault="005A7DD5"/>
    <w:p w14:paraId="395785C3" w14:textId="48ACC83D" w:rsidR="005A7DD5" w:rsidRDefault="005A7DD5">
      <w:r w:rsidRPr="005A7DD5">
        <w:rPr>
          <w:noProof/>
        </w:rPr>
        <w:drawing>
          <wp:inline distT="0" distB="0" distL="0" distR="0" wp14:anchorId="278A9D02" wp14:editId="2EB0463C">
            <wp:extent cx="5760720" cy="2219960"/>
            <wp:effectExtent l="0" t="0" r="0" b="8890"/>
            <wp:docPr id="157223712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712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1A"/>
    <w:rsid w:val="000A2C66"/>
    <w:rsid w:val="001F4043"/>
    <w:rsid w:val="002A4870"/>
    <w:rsid w:val="00537D70"/>
    <w:rsid w:val="00547F45"/>
    <w:rsid w:val="00596000"/>
    <w:rsid w:val="005A7DD5"/>
    <w:rsid w:val="00773ABE"/>
    <w:rsid w:val="00A85480"/>
    <w:rsid w:val="00B7746F"/>
    <w:rsid w:val="00BB278F"/>
    <w:rsid w:val="00D5651A"/>
    <w:rsid w:val="00ED40B4"/>
    <w:rsid w:val="00F5370F"/>
    <w:rsid w:val="00F57D23"/>
    <w:rsid w:val="00F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76C8"/>
  <w15:chartTrackingRefBased/>
  <w15:docId w15:val="{B07608B3-E08C-4959-9C42-1E2BBE5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65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65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65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65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65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65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65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65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65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5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boubakermouheb</dc:creator>
  <cp:keywords/>
  <dc:description/>
  <cp:lastModifiedBy>boubakermouheb</cp:lastModifiedBy>
  <cp:revision>19</cp:revision>
  <dcterms:created xsi:type="dcterms:W3CDTF">2024-09-27T14:09:00Z</dcterms:created>
  <dcterms:modified xsi:type="dcterms:W3CDTF">2024-10-11T12:07:00Z</dcterms:modified>
</cp:coreProperties>
</file>