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4ADA" w14:textId="1EAC0241" w:rsidR="00346ACD" w:rsidRDefault="000204D9">
      <w:r>
        <w:t>Slm</w:t>
      </w:r>
      <w:r w:rsidR="004B66AB">
        <w:t xml:space="preserve"> update</w:t>
      </w:r>
      <w:r w:rsidR="00EF6E89">
        <w:t xml:space="preserve"> abdel</w:t>
      </w:r>
    </w:p>
    <w:p w14:paraId="15CD5CF8" w14:textId="77777777" w:rsidR="000204D9" w:rsidRDefault="000204D9"/>
    <w:sectPr w:rsidR="00020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92"/>
    <w:rsid w:val="000204D9"/>
    <w:rsid w:val="00346ACD"/>
    <w:rsid w:val="004B66AB"/>
    <w:rsid w:val="00EF6E89"/>
    <w:rsid w:val="00FB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747C"/>
  <w15:chartTrackingRefBased/>
  <w15:docId w15:val="{01DF79D0-E314-4380-A716-D8C99E2C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mouhimi</dc:creator>
  <cp:keywords/>
  <dc:description/>
  <cp:lastModifiedBy>bourhim abdelmalek</cp:lastModifiedBy>
  <cp:revision>4</cp:revision>
  <dcterms:created xsi:type="dcterms:W3CDTF">2022-11-09T23:57:00Z</dcterms:created>
  <dcterms:modified xsi:type="dcterms:W3CDTF">2022-11-10T00:38:00Z</dcterms:modified>
</cp:coreProperties>
</file>