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452" w:rsidRDefault="007E6181">
      <w:r>
        <w:rPr>
          <w:rFonts w:hint="eastAsia"/>
        </w:rPr>
        <w:t>1.</w:t>
      </w:r>
      <w:r w:rsidR="00887452">
        <w:rPr>
          <w:rFonts w:hint="eastAsia"/>
        </w:rPr>
        <w:t>打开</w:t>
      </w:r>
      <w:r w:rsidR="00887452">
        <w:rPr>
          <w:rFonts w:hint="eastAsia"/>
        </w:rPr>
        <w:t>Eclipse</w:t>
      </w:r>
      <w:r w:rsidR="00B240BA">
        <w:rPr>
          <w:rFonts w:hint="eastAsia"/>
        </w:rPr>
        <w:t>，并安装相关的插件</w:t>
      </w:r>
      <w:r w:rsidR="00B240BA">
        <w:rPr>
          <w:rFonts w:hint="eastAsia"/>
        </w:rPr>
        <w:t>SVN</w:t>
      </w:r>
      <w:r w:rsidR="00B240BA">
        <w:rPr>
          <w:rFonts w:hint="eastAsia"/>
        </w:rPr>
        <w:t>代码管理库</w:t>
      </w:r>
    </w:p>
    <w:p w:rsidR="00BE0DCB" w:rsidRDefault="00887452">
      <w:r>
        <w:rPr>
          <w:noProof/>
        </w:rPr>
        <w:drawing>
          <wp:inline distT="0" distB="0" distL="0" distR="0" wp14:anchorId="1C917B9C" wp14:editId="6CE95D94">
            <wp:extent cx="5274310" cy="2806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181" w:rsidRDefault="007E6181"/>
    <w:p w:rsidR="00887452" w:rsidRDefault="007E6181">
      <w:r>
        <w:rPr>
          <w:rFonts w:hint="eastAsia"/>
        </w:rPr>
        <w:t>2.</w:t>
      </w:r>
      <w:r w:rsidR="00195475">
        <w:rPr>
          <w:rFonts w:hint="eastAsia"/>
        </w:rPr>
        <w:t>输入项目库的地址</w:t>
      </w:r>
      <w:r w:rsidR="00195475">
        <w:rPr>
          <w:rFonts w:hint="eastAsia"/>
        </w:rPr>
        <w:t>:</w:t>
      </w:r>
      <w:r w:rsidRPr="007E6181">
        <w:t xml:space="preserve"> </w:t>
      </w:r>
      <w:hyperlink r:id="rId5" w:history="1">
        <w:r w:rsidR="00B73FE2" w:rsidRPr="00021A90">
          <w:rPr>
            <w:rStyle w:val="a4"/>
          </w:rPr>
          <w:t>http://svn.alibaba-inc.com/repos/beehiveplatform/branches</w:t>
        </w:r>
      </w:hyperlink>
      <w:r w:rsidR="00B73FE2">
        <w:rPr>
          <w:rFonts w:hint="eastAsia"/>
        </w:rPr>
        <w:t xml:space="preserve"> ,</w:t>
      </w:r>
      <w:proofErr w:type="gramStart"/>
      <w:r w:rsidR="00B73FE2">
        <w:rPr>
          <w:rFonts w:hint="eastAsia"/>
        </w:rPr>
        <w:t>将一下</w:t>
      </w:r>
      <w:proofErr w:type="gramEnd"/>
      <w:r w:rsidR="00B73FE2">
        <w:rPr>
          <w:rFonts w:hint="eastAsia"/>
        </w:rPr>
        <w:t>的项目当到本机。</w:t>
      </w:r>
    </w:p>
    <w:p w:rsidR="00887452" w:rsidRDefault="00195475">
      <w:r>
        <w:rPr>
          <w:noProof/>
        </w:rPr>
        <w:drawing>
          <wp:inline distT="0" distB="0" distL="0" distR="0" wp14:anchorId="25C7961D" wp14:editId="4A0324DC">
            <wp:extent cx="5274310" cy="2794652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293" w:rsidRDefault="00936293"/>
    <w:p w:rsidR="00936293" w:rsidRDefault="00936293"/>
    <w:p w:rsidR="00936293" w:rsidRDefault="00936293"/>
    <w:p w:rsidR="00936293" w:rsidRDefault="00936293"/>
    <w:p w:rsidR="00936293" w:rsidRDefault="00936293"/>
    <w:p w:rsidR="00180953" w:rsidRDefault="00180953"/>
    <w:p w:rsidR="00180953" w:rsidRDefault="00180953"/>
    <w:p w:rsidR="00180953" w:rsidRDefault="00180953"/>
    <w:p w:rsidR="00180953" w:rsidRDefault="00180953">
      <w:pPr>
        <w:rPr>
          <w:rFonts w:hint="eastAsia"/>
        </w:rPr>
      </w:pPr>
      <w:bookmarkStart w:id="0" w:name="_GoBack"/>
      <w:bookmarkEnd w:id="0"/>
    </w:p>
    <w:p w:rsidR="00936293" w:rsidRDefault="00936293"/>
    <w:p w:rsidR="00887452" w:rsidRDefault="00B73FE2">
      <w:r>
        <w:rPr>
          <w:rFonts w:hint="eastAsia"/>
        </w:rPr>
        <w:lastRenderedPageBreak/>
        <w:t>3.</w:t>
      </w:r>
      <w:r w:rsidR="00936293">
        <w:rPr>
          <w:rFonts w:hint="eastAsia"/>
        </w:rPr>
        <w:t>项目下载完毕</w:t>
      </w:r>
    </w:p>
    <w:p w:rsidR="00936293" w:rsidRDefault="00936293">
      <w:r>
        <w:rPr>
          <w:noProof/>
        </w:rPr>
        <w:drawing>
          <wp:inline distT="0" distB="0" distL="0" distR="0" wp14:anchorId="5754FE9C" wp14:editId="768E8E7F">
            <wp:extent cx="5274310" cy="278305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293" w:rsidRDefault="00936293"/>
    <w:p w:rsidR="00936293" w:rsidRDefault="00936293"/>
    <w:p w:rsidR="00936293" w:rsidRDefault="00936293">
      <w:r>
        <w:rPr>
          <w:rFonts w:hint="eastAsia"/>
        </w:rPr>
        <w:t>4.</w:t>
      </w:r>
      <w:r>
        <w:rPr>
          <w:rFonts w:hint="eastAsia"/>
        </w:rPr>
        <w:t>将项目重新导入工作区间</w:t>
      </w:r>
    </w:p>
    <w:p w:rsidR="00936293" w:rsidRDefault="00936293">
      <w:r>
        <w:rPr>
          <w:noProof/>
        </w:rPr>
        <w:drawing>
          <wp:inline distT="0" distB="0" distL="0" distR="0" wp14:anchorId="36538F58" wp14:editId="579B4976">
            <wp:extent cx="5274310" cy="27049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293" w:rsidRDefault="00936293"/>
    <w:p w:rsidR="00936293" w:rsidRDefault="00936293"/>
    <w:p w:rsidR="00936293" w:rsidRDefault="00936293"/>
    <w:p w:rsidR="00936293" w:rsidRDefault="00936293"/>
    <w:p w:rsidR="00936293" w:rsidRDefault="00936293"/>
    <w:p w:rsidR="00936293" w:rsidRDefault="00936293"/>
    <w:p w:rsidR="00936293" w:rsidRDefault="00936293"/>
    <w:p w:rsidR="00936293" w:rsidRDefault="00936293"/>
    <w:p w:rsidR="00936293" w:rsidRDefault="00936293"/>
    <w:p w:rsidR="00936293" w:rsidRDefault="00936293"/>
    <w:p w:rsidR="00936293" w:rsidRDefault="00936293"/>
    <w:p w:rsidR="00936293" w:rsidRDefault="00936293">
      <w:r>
        <w:rPr>
          <w:rFonts w:hint="eastAsia"/>
        </w:rPr>
        <w:lastRenderedPageBreak/>
        <w:t>5.</w:t>
      </w:r>
      <w:r>
        <w:rPr>
          <w:rFonts w:hint="eastAsia"/>
        </w:rPr>
        <w:t>导入结果如下，并解决相关的错误提示</w:t>
      </w:r>
    </w:p>
    <w:p w:rsidR="00936293" w:rsidRDefault="00936293">
      <w:r>
        <w:rPr>
          <w:noProof/>
        </w:rPr>
        <w:drawing>
          <wp:inline distT="0" distB="0" distL="0" distR="0" wp14:anchorId="07743CFC" wp14:editId="73267555">
            <wp:extent cx="5274310" cy="2701253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278" w:rsidRDefault="00845278"/>
    <w:p w:rsidR="00845278" w:rsidRDefault="00845278">
      <w:r>
        <w:rPr>
          <w:rFonts w:hint="eastAsia"/>
        </w:rPr>
        <w:t>6.</w:t>
      </w:r>
      <w:r>
        <w:rPr>
          <w:rFonts w:hint="eastAsia"/>
        </w:rPr>
        <w:t>删除以下途中的错误提示，其余的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替换</w:t>
      </w:r>
      <w:proofErr w:type="gramStart"/>
      <w:r>
        <w:rPr>
          <w:rFonts w:hint="eastAsia"/>
        </w:rPr>
        <w:t>至环境</w:t>
      </w:r>
      <w:proofErr w:type="spellStart"/>
      <w:proofErr w:type="gramEnd"/>
      <w:r w:rsidR="00025125">
        <w:rPr>
          <w:rFonts w:hint="eastAsia"/>
        </w:rPr>
        <w:t>jre</w:t>
      </w:r>
      <w:proofErr w:type="spellEnd"/>
      <w:r w:rsidR="007B6D5B">
        <w:rPr>
          <w:rFonts w:hint="eastAsia"/>
        </w:rPr>
        <w:t xml:space="preserve"> </w:t>
      </w:r>
      <w:r w:rsidR="007B6D5B">
        <w:rPr>
          <w:rFonts w:hint="eastAsia"/>
        </w:rPr>
        <w:t>，清理错误的过程中目前删除了</w:t>
      </w:r>
      <w:r w:rsidR="007B6D5B">
        <w:t>NGR.mi</w:t>
      </w:r>
      <w:r w:rsidR="007B6D5B">
        <w:rPr>
          <w:rFonts w:hint="eastAsia"/>
        </w:rPr>
        <w:t>n.css</w:t>
      </w:r>
      <w:r w:rsidR="007B6D5B">
        <w:rPr>
          <w:rFonts w:hint="eastAsia"/>
        </w:rPr>
        <w:t>文件</w:t>
      </w:r>
    </w:p>
    <w:p w:rsidR="00845278" w:rsidRDefault="00845278">
      <w:r>
        <w:rPr>
          <w:noProof/>
        </w:rPr>
        <w:drawing>
          <wp:inline distT="0" distB="0" distL="0" distR="0" wp14:anchorId="2B6D3345" wp14:editId="27C6F4F7">
            <wp:extent cx="5274310" cy="269331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94D" w:rsidRDefault="00B3194D"/>
    <w:p w:rsidR="00B3194D" w:rsidRDefault="00B3194D"/>
    <w:p w:rsidR="00B3194D" w:rsidRDefault="00B25A89">
      <w:r>
        <w:rPr>
          <w:rFonts w:hint="eastAsia"/>
        </w:rPr>
        <w:t>完毕</w:t>
      </w:r>
    </w:p>
    <w:p w:rsidR="00B3194D" w:rsidRDefault="00B3194D"/>
    <w:p w:rsidR="00B3194D" w:rsidRDefault="00B3194D"/>
    <w:p w:rsidR="00B3194D" w:rsidRDefault="00B3194D"/>
    <w:p w:rsidR="00B3194D" w:rsidRDefault="00B3194D"/>
    <w:p w:rsidR="00B3194D" w:rsidRDefault="00B3194D"/>
    <w:p w:rsidR="00B3194D" w:rsidRDefault="00B3194D"/>
    <w:p w:rsidR="00B3194D" w:rsidRDefault="00B3194D"/>
    <w:p w:rsidR="00B3194D" w:rsidRDefault="00B3194D"/>
    <w:p w:rsidR="00B3194D" w:rsidRDefault="00B3194D"/>
    <w:p w:rsidR="00B3194D" w:rsidRDefault="00B3194D">
      <w:r>
        <w:rPr>
          <w:rFonts w:hint="eastAsia"/>
        </w:rPr>
        <w:lastRenderedPageBreak/>
        <w:t>错误解决完毕，如下</w:t>
      </w:r>
    </w:p>
    <w:p w:rsidR="00B3194D" w:rsidRDefault="00B3194D">
      <w:r>
        <w:rPr>
          <w:noProof/>
        </w:rPr>
        <w:drawing>
          <wp:inline distT="0" distB="0" distL="0" distR="0" wp14:anchorId="32E23F05" wp14:editId="07F2D313">
            <wp:extent cx="5274310" cy="2701253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94D" w:rsidRDefault="00B3194D"/>
    <w:p w:rsidR="00B3194D" w:rsidRDefault="00B3194D">
      <w:r>
        <w:rPr>
          <w:rFonts w:hint="eastAsia"/>
        </w:rPr>
        <w:t>以上均属于线上环境相关的配置，替换本地相关配置文件</w:t>
      </w:r>
      <w:r>
        <w:rPr>
          <w:rFonts w:hint="eastAsia"/>
        </w:rPr>
        <w:t xml:space="preserve"> </w:t>
      </w:r>
    </w:p>
    <w:p w:rsidR="00BD6C33" w:rsidRDefault="00BD6C33">
      <w:r>
        <w:rPr>
          <w:noProof/>
        </w:rPr>
        <w:drawing>
          <wp:inline distT="0" distB="0" distL="0" distR="0" wp14:anchorId="4E218B90" wp14:editId="62B2D04A">
            <wp:extent cx="5274310" cy="2712851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554"/>
    <w:rsid w:val="00025125"/>
    <w:rsid w:val="00180953"/>
    <w:rsid w:val="00195475"/>
    <w:rsid w:val="00285554"/>
    <w:rsid w:val="007B6D5B"/>
    <w:rsid w:val="007E6181"/>
    <w:rsid w:val="00845278"/>
    <w:rsid w:val="00887452"/>
    <w:rsid w:val="00936293"/>
    <w:rsid w:val="00B240BA"/>
    <w:rsid w:val="00B25A89"/>
    <w:rsid w:val="00B3194D"/>
    <w:rsid w:val="00B73FE2"/>
    <w:rsid w:val="00BD6C33"/>
    <w:rsid w:val="00BE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6F3308-8D77-4E36-8EBD-CE3B4928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74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7452"/>
    <w:rPr>
      <w:sz w:val="18"/>
      <w:szCs w:val="18"/>
    </w:rPr>
  </w:style>
  <w:style w:type="character" w:styleId="a4">
    <w:name w:val="Hyperlink"/>
    <w:basedOn w:val="a0"/>
    <w:uiPriority w:val="99"/>
    <w:unhideWhenUsed/>
    <w:rsid w:val="00B73F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svn.alibaba-inc.com/repos/beehiveplatform/branches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56</Words>
  <Characters>323</Characters>
  <Application>Microsoft Office Word</Application>
  <DocSecurity>0</DocSecurity>
  <Lines>2</Lines>
  <Paragraphs>1</Paragraphs>
  <ScaleCrop>false</ScaleCrop>
  <Company>Alibaba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蒙斌</dc:creator>
  <cp:keywords/>
  <dc:description/>
  <cp:lastModifiedBy>蒙斌</cp:lastModifiedBy>
  <cp:revision>20</cp:revision>
  <dcterms:created xsi:type="dcterms:W3CDTF">2016-09-10T02:09:00Z</dcterms:created>
  <dcterms:modified xsi:type="dcterms:W3CDTF">2016-11-13T02:16:00Z</dcterms:modified>
</cp:coreProperties>
</file>