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2380" w14:textId="77777777" w:rsidR="00AA397D" w:rsidRPr="00A7672B" w:rsidRDefault="00000000">
      <w:pPr>
        <w:spacing w:before="400" w:after="200"/>
        <w:jc w:val="center"/>
        <w:rPr>
          <w:lang w:val="fr-FR"/>
        </w:rPr>
      </w:pPr>
      <w:r w:rsidRPr="00A7672B">
        <w:rPr>
          <w:b/>
          <w:bCs/>
          <w:sz w:val="32"/>
          <w:szCs w:val="32"/>
          <w:lang w:val="fr-FR"/>
        </w:rPr>
        <w:t>École d'Ingénieur en Informatique et Réseaux</w:t>
      </w:r>
    </w:p>
    <w:p w14:paraId="41B1A364" w14:textId="77777777" w:rsidR="00AA397D" w:rsidRPr="00A7672B" w:rsidRDefault="00000000">
      <w:pPr>
        <w:spacing w:after="800"/>
        <w:jc w:val="center"/>
        <w:rPr>
          <w:lang w:val="fr-FR"/>
        </w:rPr>
      </w:pPr>
      <w:r w:rsidRPr="00A7672B">
        <w:rPr>
          <w:i/>
          <w:iCs/>
          <w:sz w:val="28"/>
          <w:szCs w:val="28"/>
          <w:lang w:val="fr-FR"/>
        </w:rPr>
        <w:t>Projet de Fin d'Études</w:t>
      </w:r>
    </w:p>
    <w:p w14:paraId="56D60E84" w14:textId="77777777" w:rsidR="00AA397D" w:rsidRPr="00A7672B" w:rsidRDefault="00000000">
      <w:pPr>
        <w:spacing w:after="400"/>
        <w:jc w:val="center"/>
        <w:rPr>
          <w:lang w:val="fr-FR"/>
        </w:rPr>
      </w:pPr>
      <w:r w:rsidRPr="00A7672B">
        <w:rPr>
          <w:b/>
          <w:bCs/>
          <w:color w:val="2E75B6"/>
          <w:sz w:val="56"/>
          <w:szCs w:val="56"/>
          <w:lang w:val="fr-FR"/>
        </w:rPr>
        <w:t>CAHIER DES CHARGES</w:t>
      </w:r>
    </w:p>
    <w:p w14:paraId="6CF7B9F6" w14:textId="77777777" w:rsidR="00AA397D" w:rsidRPr="00A7672B" w:rsidRDefault="00000000">
      <w:pPr>
        <w:spacing w:after="200"/>
        <w:jc w:val="center"/>
        <w:rPr>
          <w:lang w:val="fr-FR"/>
        </w:rPr>
      </w:pPr>
      <w:r w:rsidRPr="00A7672B">
        <w:rPr>
          <w:b/>
          <w:bCs/>
          <w:sz w:val="32"/>
          <w:szCs w:val="32"/>
          <w:lang w:val="fr-FR"/>
        </w:rPr>
        <w:t>Conception et développement d'une plateforme intelligente d'aide à la décision pour l'optimisation de la performance commerciale et organisationnelle</w:t>
      </w:r>
    </w:p>
    <w:p w14:paraId="76A614AA" w14:textId="77777777" w:rsidR="00AA397D" w:rsidRPr="00A7672B" w:rsidRDefault="00000000">
      <w:pPr>
        <w:spacing w:after="800"/>
        <w:jc w:val="center"/>
        <w:rPr>
          <w:lang w:val="fr-FR"/>
        </w:rPr>
      </w:pPr>
      <w:r w:rsidRPr="00A7672B">
        <w:rPr>
          <w:i/>
          <w:iCs/>
          <w:color w:val="666666"/>
          <w:sz w:val="26"/>
          <w:szCs w:val="26"/>
          <w:lang w:val="fr-FR"/>
        </w:rPr>
        <w:t>— Cas d'application : Harmony Works Consulting (HWC) —</w:t>
      </w:r>
    </w:p>
    <w:p w14:paraId="5C73B92A" w14:textId="77777777" w:rsidR="00AA397D" w:rsidRPr="00A7672B" w:rsidRDefault="00000000">
      <w:pPr>
        <w:spacing w:after="100"/>
        <w:jc w:val="center"/>
        <w:rPr>
          <w:lang w:val="fr-FR"/>
        </w:rPr>
      </w:pPr>
      <w:r w:rsidRPr="00A7672B">
        <w:rPr>
          <w:sz w:val="24"/>
          <w:szCs w:val="24"/>
          <w:lang w:val="fr-FR"/>
        </w:rPr>
        <w:t>Stage de fin d'études effectué chez</w:t>
      </w:r>
    </w:p>
    <w:p w14:paraId="5E936064" w14:textId="77777777" w:rsidR="00AA397D" w:rsidRPr="00A7672B" w:rsidRDefault="00000000">
      <w:pPr>
        <w:spacing w:after="800"/>
        <w:jc w:val="center"/>
        <w:rPr>
          <w:lang w:val="fr-FR"/>
        </w:rPr>
      </w:pPr>
      <w:r w:rsidRPr="00A7672B">
        <w:rPr>
          <w:b/>
          <w:bCs/>
          <w:color w:val="2E75B6"/>
          <w:sz w:val="32"/>
          <w:szCs w:val="32"/>
          <w:lang w:val="fr-FR"/>
        </w:rPr>
        <w:t>HARMONY WORKS CONSULTING</w:t>
      </w:r>
    </w:p>
    <w:p w14:paraId="56E5B7E4" w14:textId="77777777" w:rsidR="00AA397D" w:rsidRPr="00A7672B" w:rsidRDefault="00000000">
      <w:pPr>
        <w:spacing w:after="100"/>
        <w:jc w:val="center"/>
        <w:rPr>
          <w:lang w:val="fr-FR"/>
        </w:rPr>
      </w:pPr>
      <w:r w:rsidRPr="00A7672B">
        <w:rPr>
          <w:b/>
          <w:bCs/>
          <w:sz w:val="24"/>
          <w:szCs w:val="24"/>
          <w:lang w:val="fr-FR"/>
        </w:rPr>
        <w:t>Présenté par :</w:t>
      </w:r>
    </w:p>
    <w:p w14:paraId="45CC7E52" w14:textId="193B6D68" w:rsidR="00AA397D" w:rsidRPr="00A7672B" w:rsidRDefault="00A7672B">
      <w:pPr>
        <w:spacing w:after="300"/>
        <w:jc w:val="center"/>
        <w:rPr>
          <w:lang w:val="fr-FR"/>
        </w:rPr>
      </w:pPr>
      <w:r>
        <w:rPr>
          <w:sz w:val="24"/>
          <w:szCs w:val="24"/>
          <w:lang w:val="fr-FR"/>
        </w:rPr>
        <w:t>Mouhssine Jaiba</w:t>
      </w:r>
    </w:p>
    <w:p w14:paraId="437EC5D0" w14:textId="77777777" w:rsidR="00AA397D" w:rsidRPr="00A7672B" w:rsidRDefault="00000000">
      <w:pPr>
        <w:jc w:val="center"/>
        <w:rPr>
          <w:lang w:val="fr-FR"/>
        </w:rPr>
      </w:pPr>
      <w:r w:rsidRPr="00A7672B">
        <w:rPr>
          <w:i/>
          <w:iCs/>
          <w:sz w:val="24"/>
          <w:szCs w:val="24"/>
          <w:lang w:val="fr-FR"/>
        </w:rPr>
        <w:t>Année universitaire 2025 - 2026</w:t>
      </w:r>
    </w:p>
    <w:p w14:paraId="7177A0D0" w14:textId="77777777" w:rsidR="00AA397D" w:rsidRPr="00A7672B" w:rsidRDefault="00000000">
      <w:pPr>
        <w:rPr>
          <w:lang w:val="fr-FR"/>
        </w:rPr>
      </w:pPr>
      <w:r w:rsidRPr="00A7672B">
        <w:rPr>
          <w:lang w:val="fr-FR"/>
        </w:rPr>
        <w:br w:type="page"/>
      </w:r>
    </w:p>
    <w:p w14:paraId="15614D1E" w14:textId="77777777" w:rsidR="00AA397D" w:rsidRPr="00A7672B" w:rsidRDefault="00000000">
      <w:pPr>
        <w:pStyle w:val="Titre1"/>
        <w:spacing w:before="400"/>
        <w:rPr>
          <w:lang w:val="fr-FR"/>
        </w:rPr>
      </w:pPr>
      <w:r w:rsidRPr="00A7672B">
        <w:rPr>
          <w:lang w:val="fr-FR"/>
        </w:rPr>
        <w:lastRenderedPageBreak/>
        <w:t>Table des matières</w:t>
      </w:r>
    </w:p>
    <w:p w14:paraId="50D82D9F" w14:textId="77777777" w:rsidR="00AA397D" w:rsidRPr="00A7672B" w:rsidRDefault="00000000">
      <w:pPr>
        <w:spacing w:after="60"/>
        <w:rPr>
          <w:lang w:val="fr-FR"/>
        </w:rPr>
      </w:pPr>
      <w:r w:rsidRPr="00A7672B">
        <w:rPr>
          <w:lang w:val="fr-FR"/>
        </w:rPr>
        <w:t>1. Résumé / Abstract</w:t>
      </w:r>
    </w:p>
    <w:p w14:paraId="105B0FAC" w14:textId="77777777" w:rsidR="00AA397D" w:rsidRPr="00A7672B" w:rsidRDefault="00000000">
      <w:pPr>
        <w:spacing w:after="60"/>
        <w:rPr>
          <w:lang w:val="fr-FR"/>
        </w:rPr>
      </w:pPr>
      <w:r w:rsidRPr="00A7672B">
        <w:rPr>
          <w:lang w:val="fr-FR"/>
        </w:rPr>
        <w:t>2. Introduction générale</w:t>
      </w:r>
    </w:p>
    <w:p w14:paraId="1074E3F9" w14:textId="77777777" w:rsidR="00AA397D" w:rsidRPr="00A7672B" w:rsidRDefault="00000000">
      <w:pPr>
        <w:spacing w:after="60"/>
        <w:rPr>
          <w:lang w:val="fr-FR"/>
        </w:rPr>
      </w:pPr>
      <w:r w:rsidRPr="00A7672B">
        <w:rPr>
          <w:lang w:val="fr-FR"/>
        </w:rPr>
        <w:t>3. Contexte du projet</w:t>
      </w:r>
    </w:p>
    <w:p w14:paraId="6F5A7A8E" w14:textId="77777777" w:rsidR="00AA397D" w:rsidRPr="00A7672B" w:rsidRDefault="00000000">
      <w:pPr>
        <w:spacing w:after="60"/>
        <w:rPr>
          <w:lang w:val="fr-FR"/>
        </w:rPr>
      </w:pPr>
      <w:r w:rsidRPr="00A7672B">
        <w:rPr>
          <w:lang w:val="fr-FR"/>
        </w:rPr>
        <w:t xml:space="preserve">    3.1. Présentation de l'entreprise HWC</w:t>
      </w:r>
    </w:p>
    <w:p w14:paraId="7D1C9524" w14:textId="77777777" w:rsidR="00AA397D" w:rsidRPr="00A7672B" w:rsidRDefault="00000000">
      <w:pPr>
        <w:spacing w:after="60"/>
        <w:rPr>
          <w:lang w:val="fr-FR"/>
        </w:rPr>
      </w:pPr>
      <w:r w:rsidRPr="00A7672B">
        <w:rPr>
          <w:lang w:val="fr-FR"/>
        </w:rPr>
        <w:t xml:space="preserve">    3.2. Problématique</w:t>
      </w:r>
    </w:p>
    <w:p w14:paraId="4C927426" w14:textId="77777777" w:rsidR="00AA397D" w:rsidRPr="00A7672B" w:rsidRDefault="00000000">
      <w:pPr>
        <w:spacing w:after="60"/>
        <w:rPr>
          <w:lang w:val="fr-FR"/>
        </w:rPr>
      </w:pPr>
      <w:r w:rsidRPr="00A7672B">
        <w:rPr>
          <w:lang w:val="fr-FR"/>
        </w:rPr>
        <w:t xml:space="preserve">    3.3. Objectifs du projet</w:t>
      </w:r>
    </w:p>
    <w:p w14:paraId="297EA934" w14:textId="77777777" w:rsidR="00AA397D" w:rsidRPr="00A7672B" w:rsidRDefault="00000000">
      <w:pPr>
        <w:spacing w:after="60"/>
        <w:rPr>
          <w:lang w:val="fr-FR"/>
        </w:rPr>
      </w:pPr>
      <w:r w:rsidRPr="00A7672B">
        <w:rPr>
          <w:lang w:val="fr-FR"/>
        </w:rPr>
        <w:t xml:space="preserve">    3.4. Périmètre et limites</w:t>
      </w:r>
    </w:p>
    <w:p w14:paraId="7B2DE9BB" w14:textId="77777777" w:rsidR="00AA397D" w:rsidRPr="00A7672B" w:rsidRDefault="00000000">
      <w:pPr>
        <w:spacing w:after="60"/>
        <w:rPr>
          <w:lang w:val="fr-FR"/>
        </w:rPr>
      </w:pPr>
      <w:r w:rsidRPr="00A7672B">
        <w:rPr>
          <w:lang w:val="fr-FR"/>
        </w:rPr>
        <w:t>4. Étude de l'existant</w:t>
      </w:r>
    </w:p>
    <w:p w14:paraId="2B6CB3D4" w14:textId="77777777" w:rsidR="00AA397D" w:rsidRPr="00A7672B" w:rsidRDefault="00000000">
      <w:pPr>
        <w:spacing w:after="60"/>
        <w:rPr>
          <w:lang w:val="fr-FR"/>
        </w:rPr>
      </w:pPr>
      <w:r w:rsidRPr="00A7672B">
        <w:rPr>
          <w:lang w:val="fr-FR"/>
        </w:rPr>
        <w:t xml:space="preserve">    4.1. Solutions actuelles dans le marché</w:t>
      </w:r>
    </w:p>
    <w:p w14:paraId="043BA077" w14:textId="77777777" w:rsidR="00AA397D" w:rsidRPr="00A7672B" w:rsidRDefault="00000000">
      <w:pPr>
        <w:spacing w:after="60"/>
        <w:rPr>
          <w:lang w:val="fr-FR"/>
        </w:rPr>
      </w:pPr>
      <w:r w:rsidRPr="00A7672B">
        <w:rPr>
          <w:lang w:val="fr-FR"/>
        </w:rPr>
        <w:t xml:space="preserve">    4.2. Analyse comparative</w:t>
      </w:r>
    </w:p>
    <w:p w14:paraId="7E879D8A" w14:textId="77777777" w:rsidR="00AA397D" w:rsidRPr="00A7672B" w:rsidRDefault="00000000">
      <w:pPr>
        <w:spacing w:after="60"/>
        <w:rPr>
          <w:lang w:val="fr-FR"/>
        </w:rPr>
      </w:pPr>
      <w:r w:rsidRPr="00A7672B">
        <w:rPr>
          <w:lang w:val="fr-FR"/>
        </w:rPr>
        <w:t xml:space="preserve">    4.3. Limites identifiées</w:t>
      </w:r>
    </w:p>
    <w:p w14:paraId="33B3ACB2" w14:textId="77777777" w:rsidR="00AA397D" w:rsidRPr="00A7672B" w:rsidRDefault="00000000">
      <w:pPr>
        <w:spacing w:after="60"/>
        <w:rPr>
          <w:lang w:val="fr-FR"/>
        </w:rPr>
      </w:pPr>
      <w:r w:rsidRPr="00A7672B">
        <w:rPr>
          <w:lang w:val="fr-FR"/>
        </w:rPr>
        <w:t>5. Spécifications fonctionnelles</w:t>
      </w:r>
    </w:p>
    <w:p w14:paraId="0EF5025B" w14:textId="77777777" w:rsidR="00AA397D" w:rsidRPr="00A7672B" w:rsidRDefault="00000000">
      <w:pPr>
        <w:spacing w:after="60"/>
        <w:rPr>
          <w:lang w:val="fr-FR"/>
        </w:rPr>
      </w:pPr>
      <w:r w:rsidRPr="00A7672B">
        <w:rPr>
          <w:lang w:val="fr-FR"/>
        </w:rPr>
        <w:t xml:space="preserve">    5.1. Module 1 : Site Vitrine</w:t>
      </w:r>
    </w:p>
    <w:p w14:paraId="686820CB" w14:textId="77777777" w:rsidR="00AA397D" w:rsidRPr="00A7672B" w:rsidRDefault="00000000">
      <w:pPr>
        <w:spacing w:after="60"/>
        <w:rPr>
          <w:lang w:val="fr-FR"/>
        </w:rPr>
      </w:pPr>
      <w:r w:rsidRPr="00A7672B">
        <w:rPr>
          <w:lang w:val="fr-FR"/>
        </w:rPr>
        <w:t xml:space="preserve">    5.2. Module 2 : Dashboard Administrateur</w:t>
      </w:r>
    </w:p>
    <w:p w14:paraId="7DBEED60" w14:textId="77777777" w:rsidR="00AA397D" w:rsidRPr="00A7672B" w:rsidRDefault="00000000">
      <w:pPr>
        <w:spacing w:after="60"/>
        <w:rPr>
          <w:lang w:val="fr-FR"/>
        </w:rPr>
      </w:pPr>
      <w:r w:rsidRPr="00A7672B">
        <w:rPr>
          <w:lang w:val="fr-FR"/>
        </w:rPr>
        <w:t xml:space="preserve">    5.3. Module 3 : Plateforme de Diagnostic Intelligent</w:t>
      </w:r>
    </w:p>
    <w:p w14:paraId="20A56FB7" w14:textId="77777777" w:rsidR="00AA397D" w:rsidRPr="00A7672B" w:rsidRDefault="00000000">
      <w:pPr>
        <w:spacing w:after="60"/>
        <w:rPr>
          <w:lang w:val="fr-FR"/>
        </w:rPr>
      </w:pPr>
      <w:r w:rsidRPr="00A7672B">
        <w:rPr>
          <w:lang w:val="fr-FR"/>
        </w:rPr>
        <w:t xml:space="preserve">    5.4. Module 4 : Moteur de Recommandations</w:t>
      </w:r>
    </w:p>
    <w:p w14:paraId="05BB926E" w14:textId="77777777" w:rsidR="00AA397D" w:rsidRPr="00A7672B" w:rsidRDefault="00000000">
      <w:pPr>
        <w:spacing w:after="60"/>
        <w:rPr>
          <w:lang w:val="fr-FR"/>
        </w:rPr>
      </w:pPr>
      <w:r w:rsidRPr="00A7672B">
        <w:rPr>
          <w:lang w:val="fr-FR"/>
        </w:rPr>
        <w:t xml:space="preserve">    5.5. Module 5 : Dashboard Décisionnel (BI)</w:t>
      </w:r>
    </w:p>
    <w:p w14:paraId="07ED3C5D" w14:textId="77777777" w:rsidR="00AA397D" w:rsidRPr="00A7672B" w:rsidRDefault="00000000">
      <w:pPr>
        <w:spacing w:after="60"/>
        <w:rPr>
          <w:lang w:val="fr-FR"/>
        </w:rPr>
      </w:pPr>
      <w:r w:rsidRPr="00A7672B">
        <w:rPr>
          <w:lang w:val="fr-FR"/>
        </w:rPr>
        <w:t xml:space="preserve">    5.6. Module 6 : Génération de Rapports PDF</w:t>
      </w:r>
    </w:p>
    <w:p w14:paraId="33316A51" w14:textId="77777777" w:rsidR="00AA397D" w:rsidRPr="00A7672B" w:rsidRDefault="00000000">
      <w:pPr>
        <w:spacing w:after="60"/>
        <w:rPr>
          <w:lang w:val="fr-FR"/>
        </w:rPr>
      </w:pPr>
      <w:r w:rsidRPr="00A7672B">
        <w:rPr>
          <w:lang w:val="fr-FR"/>
        </w:rPr>
        <w:t xml:space="preserve">    5.7. Module 7 : Assistant IA (Bonus)</w:t>
      </w:r>
    </w:p>
    <w:p w14:paraId="09C8778D" w14:textId="77777777" w:rsidR="00AA397D" w:rsidRPr="00A7672B" w:rsidRDefault="00000000">
      <w:pPr>
        <w:spacing w:after="60"/>
        <w:rPr>
          <w:lang w:val="fr-FR"/>
        </w:rPr>
      </w:pPr>
      <w:r w:rsidRPr="00A7672B">
        <w:rPr>
          <w:lang w:val="fr-FR"/>
        </w:rPr>
        <w:t>6. Spécifications techniques</w:t>
      </w:r>
    </w:p>
    <w:p w14:paraId="6A9F12B1" w14:textId="77777777" w:rsidR="00AA397D" w:rsidRPr="00A7672B" w:rsidRDefault="00000000">
      <w:pPr>
        <w:spacing w:after="60"/>
        <w:rPr>
          <w:lang w:val="fr-FR"/>
        </w:rPr>
      </w:pPr>
      <w:r w:rsidRPr="00A7672B">
        <w:rPr>
          <w:lang w:val="fr-FR"/>
        </w:rPr>
        <w:t xml:space="preserve">    6.1. Architecture globale</w:t>
      </w:r>
    </w:p>
    <w:p w14:paraId="739D1286" w14:textId="77777777" w:rsidR="00AA397D" w:rsidRPr="00A7672B" w:rsidRDefault="00000000">
      <w:pPr>
        <w:spacing w:after="60"/>
        <w:rPr>
          <w:lang w:val="fr-FR"/>
        </w:rPr>
      </w:pPr>
      <w:r w:rsidRPr="00A7672B">
        <w:rPr>
          <w:lang w:val="fr-FR"/>
        </w:rPr>
        <w:t xml:space="preserve">    6.2. Technologies utilisées</w:t>
      </w:r>
    </w:p>
    <w:p w14:paraId="6BDC930A" w14:textId="77777777" w:rsidR="00AA397D" w:rsidRPr="00A7672B" w:rsidRDefault="00000000">
      <w:pPr>
        <w:spacing w:after="60"/>
        <w:rPr>
          <w:lang w:val="fr-FR"/>
        </w:rPr>
      </w:pPr>
      <w:r w:rsidRPr="00A7672B">
        <w:rPr>
          <w:lang w:val="fr-FR"/>
        </w:rPr>
        <w:t xml:space="preserve">    6.3. Sécurité</w:t>
      </w:r>
    </w:p>
    <w:p w14:paraId="0801EA49" w14:textId="77777777" w:rsidR="00AA397D" w:rsidRPr="00A7672B" w:rsidRDefault="00000000">
      <w:pPr>
        <w:spacing w:after="60"/>
        <w:rPr>
          <w:lang w:val="fr-FR"/>
        </w:rPr>
      </w:pPr>
      <w:r w:rsidRPr="00A7672B">
        <w:rPr>
          <w:lang w:val="fr-FR"/>
        </w:rPr>
        <w:t xml:space="preserve">    6.4. Performance et scalabilité</w:t>
      </w:r>
    </w:p>
    <w:p w14:paraId="4C85AB8A" w14:textId="77777777" w:rsidR="00AA397D" w:rsidRPr="00A7672B" w:rsidRDefault="00000000">
      <w:pPr>
        <w:spacing w:after="60"/>
        <w:rPr>
          <w:lang w:val="fr-FR"/>
        </w:rPr>
      </w:pPr>
      <w:r w:rsidRPr="00A7672B">
        <w:rPr>
          <w:lang w:val="fr-FR"/>
        </w:rPr>
        <w:t>7. Acteurs et cas d'utilisation</w:t>
      </w:r>
    </w:p>
    <w:p w14:paraId="3F12AFBD" w14:textId="77777777" w:rsidR="00AA397D" w:rsidRPr="00A7672B" w:rsidRDefault="00000000">
      <w:pPr>
        <w:spacing w:after="60"/>
        <w:rPr>
          <w:lang w:val="fr-FR"/>
        </w:rPr>
      </w:pPr>
      <w:r w:rsidRPr="00A7672B">
        <w:rPr>
          <w:lang w:val="fr-FR"/>
        </w:rPr>
        <w:t xml:space="preserve">    7.1. Identification des acteurs</w:t>
      </w:r>
    </w:p>
    <w:p w14:paraId="4AECC0FF" w14:textId="77777777" w:rsidR="00AA397D" w:rsidRPr="00A7672B" w:rsidRDefault="00000000">
      <w:pPr>
        <w:spacing w:after="60"/>
        <w:rPr>
          <w:lang w:val="fr-FR"/>
        </w:rPr>
      </w:pPr>
      <w:r w:rsidRPr="00A7672B">
        <w:rPr>
          <w:lang w:val="fr-FR"/>
        </w:rPr>
        <w:t xml:space="preserve">    7.2. Diagramme de cas d'utilisation</w:t>
      </w:r>
    </w:p>
    <w:p w14:paraId="77B4E095" w14:textId="77777777" w:rsidR="00AA397D" w:rsidRPr="00A7672B" w:rsidRDefault="00000000">
      <w:pPr>
        <w:spacing w:after="60"/>
        <w:rPr>
          <w:lang w:val="fr-FR"/>
        </w:rPr>
      </w:pPr>
      <w:r w:rsidRPr="00A7672B">
        <w:rPr>
          <w:lang w:val="fr-FR"/>
        </w:rPr>
        <w:t xml:space="preserve">    7.3. Description détaillée des cas d'utilisation</w:t>
      </w:r>
    </w:p>
    <w:p w14:paraId="7118AE2F" w14:textId="77777777" w:rsidR="00AA397D" w:rsidRPr="00A7672B" w:rsidRDefault="00000000">
      <w:pPr>
        <w:spacing w:after="60"/>
        <w:rPr>
          <w:lang w:val="fr-FR"/>
        </w:rPr>
      </w:pPr>
      <w:r w:rsidRPr="00A7672B">
        <w:rPr>
          <w:lang w:val="fr-FR"/>
        </w:rPr>
        <w:t>8. Modélisation UML</w:t>
      </w:r>
    </w:p>
    <w:p w14:paraId="5ADF3D3B" w14:textId="77777777" w:rsidR="00AA397D" w:rsidRPr="00A7672B" w:rsidRDefault="00000000">
      <w:pPr>
        <w:spacing w:after="60"/>
        <w:rPr>
          <w:lang w:val="fr-FR"/>
        </w:rPr>
      </w:pPr>
      <w:r w:rsidRPr="00A7672B">
        <w:rPr>
          <w:lang w:val="fr-FR"/>
        </w:rPr>
        <w:t xml:space="preserve">    8.1. Diagramme de classes</w:t>
      </w:r>
    </w:p>
    <w:p w14:paraId="413CD986" w14:textId="77777777" w:rsidR="00AA397D" w:rsidRPr="00A7672B" w:rsidRDefault="00000000">
      <w:pPr>
        <w:spacing w:after="60"/>
        <w:rPr>
          <w:lang w:val="fr-FR"/>
        </w:rPr>
      </w:pPr>
      <w:r w:rsidRPr="00A7672B">
        <w:rPr>
          <w:lang w:val="fr-FR"/>
        </w:rPr>
        <w:t xml:space="preserve">    8.2. Diagrammes de séquence</w:t>
      </w:r>
    </w:p>
    <w:p w14:paraId="5671C265" w14:textId="77777777" w:rsidR="00AA397D" w:rsidRPr="00A7672B" w:rsidRDefault="00000000">
      <w:pPr>
        <w:spacing w:after="60"/>
        <w:rPr>
          <w:lang w:val="fr-FR"/>
        </w:rPr>
      </w:pPr>
      <w:r w:rsidRPr="00A7672B">
        <w:rPr>
          <w:lang w:val="fr-FR"/>
        </w:rPr>
        <w:t xml:space="preserve">    8.3. Diagramme d'activité</w:t>
      </w:r>
    </w:p>
    <w:p w14:paraId="653B78ED" w14:textId="77777777" w:rsidR="00AA397D" w:rsidRPr="00A7672B" w:rsidRDefault="00000000">
      <w:pPr>
        <w:spacing w:after="60"/>
        <w:rPr>
          <w:lang w:val="fr-FR"/>
        </w:rPr>
      </w:pPr>
      <w:r w:rsidRPr="00A7672B">
        <w:rPr>
          <w:lang w:val="fr-FR"/>
        </w:rPr>
        <w:t xml:space="preserve">    8.4. Diagramme de déploiement</w:t>
      </w:r>
    </w:p>
    <w:p w14:paraId="359B0CF1" w14:textId="77777777" w:rsidR="00AA397D" w:rsidRPr="00A7672B" w:rsidRDefault="00000000">
      <w:pPr>
        <w:spacing w:after="60"/>
        <w:rPr>
          <w:lang w:val="fr-FR"/>
        </w:rPr>
      </w:pPr>
      <w:r w:rsidRPr="00A7672B">
        <w:rPr>
          <w:lang w:val="fr-FR"/>
        </w:rPr>
        <w:t>9. Modèle de données</w:t>
      </w:r>
    </w:p>
    <w:p w14:paraId="184C4229" w14:textId="77777777" w:rsidR="00AA397D" w:rsidRPr="00A7672B" w:rsidRDefault="00000000">
      <w:pPr>
        <w:spacing w:after="60"/>
        <w:rPr>
          <w:lang w:val="fr-FR"/>
        </w:rPr>
      </w:pPr>
      <w:r w:rsidRPr="00A7672B">
        <w:rPr>
          <w:lang w:val="fr-FR"/>
        </w:rPr>
        <w:t xml:space="preserve">    9.1. Tables existantes (Phase 1)</w:t>
      </w:r>
    </w:p>
    <w:p w14:paraId="4092D2BF" w14:textId="77777777" w:rsidR="00AA397D" w:rsidRPr="00A7672B" w:rsidRDefault="00000000">
      <w:pPr>
        <w:spacing w:after="60"/>
        <w:rPr>
          <w:lang w:val="fr-FR"/>
        </w:rPr>
      </w:pPr>
      <w:r w:rsidRPr="00A7672B">
        <w:rPr>
          <w:lang w:val="fr-FR"/>
        </w:rPr>
        <w:t xml:space="preserve">    9.2. Nouvelles tables (Phase 2)</w:t>
      </w:r>
    </w:p>
    <w:p w14:paraId="5BABB789" w14:textId="77777777" w:rsidR="00AA397D" w:rsidRPr="00A7672B" w:rsidRDefault="00000000">
      <w:pPr>
        <w:spacing w:after="60"/>
        <w:rPr>
          <w:lang w:val="fr-FR"/>
        </w:rPr>
      </w:pPr>
      <w:r w:rsidRPr="00A7672B">
        <w:rPr>
          <w:lang w:val="fr-FR"/>
        </w:rPr>
        <w:t xml:space="preserve">    9.3. Schéma relationnel complet</w:t>
      </w:r>
    </w:p>
    <w:p w14:paraId="65ACEDEA" w14:textId="77777777" w:rsidR="00AA397D" w:rsidRPr="00A7672B" w:rsidRDefault="00000000">
      <w:pPr>
        <w:spacing w:after="60"/>
        <w:rPr>
          <w:lang w:val="fr-FR"/>
        </w:rPr>
      </w:pPr>
      <w:r w:rsidRPr="00A7672B">
        <w:rPr>
          <w:lang w:val="fr-FR"/>
        </w:rPr>
        <w:t>10. Planning et organisation</w:t>
      </w:r>
    </w:p>
    <w:p w14:paraId="36302078" w14:textId="77777777" w:rsidR="00AA397D" w:rsidRPr="00A7672B" w:rsidRDefault="00000000">
      <w:pPr>
        <w:spacing w:after="60"/>
        <w:rPr>
          <w:lang w:val="fr-FR"/>
        </w:rPr>
      </w:pPr>
      <w:r w:rsidRPr="00A7672B">
        <w:rPr>
          <w:lang w:val="fr-FR"/>
        </w:rPr>
        <w:t xml:space="preserve">    10.1. Méthodologie adoptée</w:t>
      </w:r>
    </w:p>
    <w:p w14:paraId="6F5A7C19" w14:textId="77777777" w:rsidR="00AA397D" w:rsidRPr="00A7672B" w:rsidRDefault="00000000">
      <w:pPr>
        <w:spacing w:after="60"/>
        <w:rPr>
          <w:lang w:val="fr-FR"/>
        </w:rPr>
      </w:pPr>
      <w:r w:rsidRPr="00A7672B">
        <w:rPr>
          <w:lang w:val="fr-FR"/>
        </w:rPr>
        <w:lastRenderedPageBreak/>
        <w:t xml:space="preserve">    10.2. Planning détaillé (Diagramme de Gantt)</w:t>
      </w:r>
    </w:p>
    <w:p w14:paraId="7D57C97C" w14:textId="77777777" w:rsidR="00AA397D" w:rsidRPr="00A7672B" w:rsidRDefault="00000000">
      <w:pPr>
        <w:spacing w:after="60"/>
        <w:rPr>
          <w:lang w:val="fr-FR"/>
        </w:rPr>
      </w:pPr>
      <w:r w:rsidRPr="00A7672B">
        <w:rPr>
          <w:lang w:val="fr-FR"/>
        </w:rPr>
        <w:t xml:space="preserve">    10.3. Livrables par phase</w:t>
      </w:r>
    </w:p>
    <w:p w14:paraId="2BD9845F" w14:textId="77777777" w:rsidR="00AA397D" w:rsidRPr="00A7672B" w:rsidRDefault="00000000">
      <w:pPr>
        <w:spacing w:after="60"/>
        <w:rPr>
          <w:lang w:val="fr-FR"/>
        </w:rPr>
      </w:pPr>
      <w:r w:rsidRPr="00A7672B">
        <w:rPr>
          <w:lang w:val="fr-FR"/>
        </w:rPr>
        <w:t>11. Risques et contraintes</w:t>
      </w:r>
    </w:p>
    <w:p w14:paraId="52B800C2" w14:textId="77777777" w:rsidR="00AA397D" w:rsidRPr="00A7672B" w:rsidRDefault="00000000">
      <w:pPr>
        <w:spacing w:after="60"/>
        <w:rPr>
          <w:lang w:val="fr-FR"/>
        </w:rPr>
      </w:pPr>
      <w:r w:rsidRPr="00A7672B">
        <w:rPr>
          <w:lang w:val="fr-FR"/>
        </w:rPr>
        <w:t>12. Conclusion</w:t>
      </w:r>
    </w:p>
    <w:p w14:paraId="780200EB" w14:textId="77777777" w:rsidR="00AA397D" w:rsidRPr="00A7672B" w:rsidRDefault="00000000">
      <w:pPr>
        <w:spacing w:after="60"/>
        <w:rPr>
          <w:lang w:val="fr-FR"/>
        </w:rPr>
      </w:pPr>
      <w:r w:rsidRPr="00A7672B">
        <w:rPr>
          <w:lang w:val="fr-FR"/>
        </w:rPr>
        <w:t>13. Annexes</w:t>
      </w:r>
    </w:p>
    <w:p w14:paraId="7FEA2D88" w14:textId="77777777" w:rsidR="00AA397D" w:rsidRPr="00A7672B" w:rsidRDefault="00000000">
      <w:pPr>
        <w:rPr>
          <w:lang w:val="fr-FR"/>
        </w:rPr>
      </w:pPr>
      <w:r w:rsidRPr="00A7672B">
        <w:rPr>
          <w:lang w:val="fr-FR"/>
        </w:rPr>
        <w:br w:type="page"/>
      </w:r>
    </w:p>
    <w:p w14:paraId="55E1A57A" w14:textId="77777777" w:rsidR="00AA397D" w:rsidRPr="00A7672B" w:rsidRDefault="00000000">
      <w:pPr>
        <w:pStyle w:val="Titre1"/>
        <w:spacing w:before="400"/>
        <w:rPr>
          <w:lang w:val="fr-FR"/>
        </w:rPr>
      </w:pPr>
      <w:r w:rsidRPr="00A7672B">
        <w:rPr>
          <w:lang w:val="fr-FR"/>
        </w:rPr>
        <w:lastRenderedPageBreak/>
        <w:t>1. Résumé / Abstract</w:t>
      </w:r>
    </w:p>
    <w:p w14:paraId="4C9628E3" w14:textId="77777777" w:rsidR="00AA397D" w:rsidRPr="00A7672B" w:rsidRDefault="00000000">
      <w:pPr>
        <w:pStyle w:val="Titre2"/>
        <w:spacing w:before="300" w:after="150"/>
        <w:rPr>
          <w:lang w:val="fr-FR"/>
        </w:rPr>
      </w:pPr>
      <w:r w:rsidRPr="00A7672B">
        <w:rPr>
          <w:lang w:val="fr-FR"/>
        </w:rPr>
        <w:t>Résumé</w:t>
      </w:r>
    </w:p>
    <w:p w14:paraId="37AB7810" w14:textId="77777777" w:rsidR="00AA397D" w:rsidRPr="00A7672B" w:rsidRDefault="00000000">
      <w:pPr>
        <w:spacing w:after="120"/>
        <w:jc w:val="both"/>
        <w:rPr>
          <w:lang w:val="fr-FR"/>
        </w:rPr>
      </w:pPr>
      <w:r w:rsidRPr="00A7672B">
        <w:rPr>
          <w:lang w:val="fr-FR"/>
        </w:rPr>
        <w:t>Ce projet de fin d'études s'inscrit dans le cadre d'un stage effectué au sein de Harmony Works Consulting (HWC), un cabinet de conseil spécialisé dans l'accompagnement des entreprises ambitieuses en matière de marketing digital, de leadership et de performance organisationnelle.</w:t>
      </w:r>
    </w:p>
    <w:p w14:paraId="4829D15B" w14:textId="77777777" w:rsidR="00AA397D" w:rsidRPr="00A7672B" w:rsidRDefault="00000000">
      <w:pPr>
        <w:spacing w:after="120"/>
        <w:jc w:val="both"/>
        <w:rPr>
          <w:lang w:val="fr-FR"/>
        </w:rPr>
      </w:pPr>
      <w:r w:rsidRPr="00A7672B">
        <w:rPr>
          <w:lang w:val="fr-FR"/>
        </w:rPr>
        <w:t>L'objectif principal est de concevoir et développer une plateforme intelligente d'aide à la décision permettant aux dirigeants d'évaluer la maturité digitale et organisationnelle de leur entreprise, d'obtenir un diagnostic automatisé, et de recevoir des recommandations stratégiques personnalisées générées par un moteur intelligent.</w:t>
      </w:r>
    </w:p>
    <w:p w14:paraId="07517E35" w14:textId="77777777" w:rsidR="00AA397D" w:rsidRPr="00A7672B" w:rsidRDefault="00000000">
      <w:pPr>
        <w:spacing w:after="120"/>
        <w:jc w:val="both"/>
        <w:rPr>
          <w:lang w:val="fr-FR"/>
        </w:rPr>
      </w:pPr>
      <w:r w:rsidRPr="00A7672B">
        <w:rPr>
          <w:lang w:val="fr-FR"/>
        </w:rPr>
        <w:t>La solution proposée combine un site vitrine professionnel, un back-office complet de gestion, ainsi qu'une plateforme analytique avancée incluant un système de scoring multi-dimensionnel, un moteur de recommandations basé sur des règles métier, un tableau de bord décisionnel (BI) et un système de génération automatique de rapports PDF.</w:t>
      </w:r>
    </w:p>
    <w:p w14:paraId="5C636B2E" w14:textId="77777777" w:rsidR="00AA397D" w:rsidRPr="00A7672B" w:rsidRDefault="00000000">
      <w:pPr>
        <w:spacing w:after="120"/>
        <w:jc w:val="both"/>
        <w:rPr>
          <w:lang w:val="fr-FR"/>
        </w:rPr>
      </w:pPr>
      <w:r w:rsidRPr="00A7672B">
        <w:rPr>
          <w:lang w:val="fr-FR"/>
        </w:rPr>
        <w:t>Le projet est développé en architecture full-stack moderne : Spring Boot pour le backend, React + Tailwind CSS pour le frontend, et MySQL comme système de gestion de base de données. Une intégration optionnelle d'un assistant IA conversationnel via API LLM externe vient compléter l'ensemble.</w:t>
      </w:r>
    </w:p>
    <w:p w14:paraId="6D1398D4" w14:textId="77777777" w:rsidR="00AA397D" w:rsidRPr="00A7672B" w:rsidRDefault="00000000">
      <w:pPr>
        <w:pStyle w:val="Titre2"/>
        <w:spacing w:before="300" w:after="150"/>
        <w:rPr>
          <w:lang w:val="fr-FR"/>
        </w:rPr>
      </w:pPr>
      <w:r w:rsidRPr="00A7672B">
        <w:rPr>
          <w:lang w:val="fr-FR"/>
        </w:rPr>
        <w:t>Mots-clés</w:t>
      </w:r>
    </w:p>
    <w:p w14:paraId="23DAE40B" w14:textId="77777777" w:rsidR="00AA397D" w:rsidRPr="00A7672B" w:rsidRDefault="00000000">
      <w:pPr>
        <w:spacing w:after="120"/>
        <w:jc w:val="both"/>
        <w:rPr>
          <w:lang w:val="fr-FR"/>
        </w:rPr>
      </w:pPr>
      <w:r w:rsidRPr="00A7672B">
        <w:rPr>
          <w:lang w:val="fr-FR"/>
        </w:rPr>
        <w:t>Plateforme SaaS, Aide à la décision, Diagnostic intelligent, Scoring, Recommandations, Business Intelligence, Spring Boot, React, MySQL, REST API, Architecture web.</w:t>
      </w:r>
    </w:p>
    <w:p w14:paraId="1F6B4A8C" w14:textId="77777777" w:rsidR="00AA397D" w:rsidRPr="00A7672B" w:rsidRDefault="00000000">
      <w:pPr>
        <w:rPr>
          <w:lang w:val="fr-FR"/>
        </w:rPr>
      </w:pPr>
      <w:r w:rsidRPr="00A7672B">
        <w:rPr>
          <w:lang w:val="fr-FR"/>
        </w:rPr>
        <w:br w:type="page"/>
      </w:r>
    </w:p>
    <w:p w14:paraId="72179A73" w14:textId="77777777" w:rsidR="00AA397D" w:rsidRPr="00A7672B" w:rsidRDefault="00000000">
      <w:pPr>
        <w:pStyle w:val="Titre1"/>
        <w:spacing w:before="400"/>
        <w:rPr>
          <w:lang w:val="fr-FR"/>
        </w:rPr>
      </w:pPr>
      <w:r w:rsidRPr="00A7672B">
        <w:rPr>
          <w:lang w:val="fr-FR"/>
        </w:rPr>
        <w:lastRenderedPageBreak/>
        <w:t>2. Introduction générale</w:t>
      </w:r>
    </w:p>
    <w:p w14:paraId="0E8D1375" w14:textId="77777777" w:rsidR="00AA397D" w:rsidRPr="00A7672B" w:rsidRDefault="00000000">
      <w:pPr>
        <w:spacing w:after="120"/>
        <w:jc w:val="both"/>
        <w:rPr>
          <w:lang w:val="fr-FR"/>
        </w:rPr>
      </w:pPr>
      <w:r w:rsidRPr="00A7672B">
        <w:rPr>
          <w:lang w:val="fr-FR"/>
        </w:rPr>
        <w:t>À l'ère de la transformation numérique, les entreprises font face à des défis croissants pour rester compétitives. La performance ne se limite plus à des indicateurs financiers : elle englobe désormais la maturité digitale, l'efficacité commerciale, la qualité du leadership et la cohésion humaine.</w:t>
      </w:r>
    </w:p>
    <w:p w14:paraId="553035B6" w14:textId="77777777" w:rsidR="00AA397D" w:rsidRPr="00A7672B" w:rsidRDefault="00000000">
      <w:pPr>
        <w:spacing w:after="120"/>
        <w:jc w:val="both"/>
        <w:rPr>
          <w:lang w:val="fr-FR"/>
        </w:rPr>
      </w:pPr>
      <w:r w:rsidRPr="00A7672B">
        <w:rPr>
          <w:lang w:val="fr-FR"/>
        </w:rPr>
        <w:t>Pourtant, beaucoup de dirigeants peinent à évaluer objectivement le niveau de maturité de leur organisation et à identifier les axes prioritaires d'amélioration. Les cabinets de conseil traditionnels apportent des réponses à ces problématiques, mais leur intervention reste souvent coûteuse, longue et difficilement scalable.</w:t>
      </w:r>
    </w:p>
    <w:p w14:paraId="35896886" w14:textId="77777777" w:rsidR="00AA397D" w:rsidRPr="00A7672B" w:rsidRDefault="00000000">
      <w:pPr>
        <w:spacing w:after="120"/>
        <w:jc w:val="both"/>
        <w:rPr>
          <w:lang w:val="fr-FR"/>
        </w:rPr>
      </w:pPr>
      <w:r w:rsidRPr="00A7672B">
        <w:rPr>
          <w:lang w:val="fr-FR"/>
        </w:rPr>
        <w:t>C'est dans ce contexte que s'inscrit le présent projet de fin d'études, mené chez Harmony Works Consulting (HWC). L'idée est de transformer le savoir-faire des consultants en une plateforme intelligente accessible en ligne, capable de fournir aux entreprises un premier niveau d'analyse automatisé, de scoring personnalisé et de recommandations actionnables, le tout en quelques minutes.</w:t>
      </w:r>
    </w:p>
    <w:p w14:paraId="737BBB9C" w14:textId="77777777" w:rsidR="00AA397D" w:rsidRPr="00A7672B" w:rsidRDefault="00000000">
      <w:pPr>
        <w:spacing w:after="120"/>
        <w:jc w:val="both"/>
        <w:rPr>
          <w:lang w:val="fr-FR"/>
        </w:rPr>
      </w:pPr>
      <w:r w:rsidRPr="00A7672B">
        <w:rPr>
          <w:lang w:val="fr-FR"/>
        </w:rPr>
        <w:t>Cette plateforme se positionne comme un outil hybride, à la fois vitrine commerciale du cabinet HWC et levier opérationnel d'aide à la décision pour ses clients. Elle représente une innovation forte dans le secteur du conseil, en combinant l'expertise humaine et les technologies de l'intelligence artificielle.</w:t>
      </w:r>
    </w:p>
    <w:p w14:paraId="6CD95531" w14:textId="77777777" w:rsidR="00AA397D" w:rsidRPr="00A7672B" w:rsidRDefault="00000000">
      <w:pPr>
        <w:rPr>
          <w:lang w:val="fr-FR"/>
        </w:rPr>
      </w:pPr>
      <w:r w:rsidRPr="00A7672B">
        <w:rPr>
          <w:lang w:val="fr-FR"/>
        </w:rPr>
        <w:br w:type="page"/>
      </w:r>
    </w:p>
    <w:p w14:paraId="68A62D03" w14:textId="77777777" w:rsidR="00AA397D" w:rsidRPr="00A7672B" w:rsidRDefault="00000000">
      <w:pPr>
        <w:pStyle w:val="Titre1"/>
        <w:spacing w:before="400"/>
        <w:rPr>
          <w:lang w:val="fr-FR"/>
        </w:rPr>
      </w:pPr>
      <w:r w:rsidRPr="00A7672B">
        <w:rPr>
          <w:lang w:val="fr-FR"/>
        </w:rPr>
        <w:lastRenderedPageBreak/>
        <w:t>3. Contexte du projet</w:t>
      </w:r>
    </w:p>
    <w:p w14:paraId="4A19C1CD" w14:textId="77777777" w:rsidR="00AA397D" w:rsidRPr="00A7672B" w:rsidRDefault="00000000">
      <w:pPr>
        <w:pStyle w:val="Titre2"/>
        <w:spacing w:before="300" w:after="150"/>
        <w:rPr>
          <w:lang w:val="fr-FR"/>
        </w:rPr>
      </w:pPr>
      <w:r w:rsidRPr="00A7672B">
        <w:rPr>
          <w:lang w:val="fr-FR"/>
        </w:rPr>
        <w:t>3.1. Présentation de l'entreprise HWC</w:t>
      </w:r>
    </w:p>
    <w:p w14:paraId="592CBD06" w14:textId="77777777" w:rsidR="00AA397D" w:rsidRPr="00A7672B" w:rsidRDefault="00000000">
      <w:pPr>
        <w:spacing w:after="120"/>
        <w:jc w:val="both"/>
        <w:rPr>
          <w:lang w:val="fr-FR"/>
        </w:rPr>
      </w:pPr>
      <w:r w:rsidRPr="00A7672B">
        <w:rPr>
          <w:lang w:val="fr-FR"/>
        </w:rPr>
        <w:t>Harmony Works Consulting (HWC) est un cabinet de conseil multidisciplinaire présent dans quatre pays : Maroc, France, Luxembourg et Îles Maurice. Le cabinet accompagne les dirigeants ambitieux dans la structuration de leur moteur de croissance autour de trois piliers fondamentaux :</w:t>
      </w:r>
    </w:p>
    <w:p w14:paraId="245C6A12" w14:textId="77777777" w:rsidR="00AA397D" w:rsidRDefault="00000000">
      <w:pPr>
        <w:pStyle w:val="Paragraphedeliste"/>
        <w:numPr>
          <w:ilvl w:val="0"/>
          <w:numId w:val="2"/>
        </w:numPr>
        <w:spacing w:after="80"/>
      </w:pPr>
      <w:r>
        <w:t>Marketing Digital : acquisition, lead generation, SEO/SEA, IA et automatisation</w:t>
      </w:r>
    </w:p>
    <w:p w14:paraId="085DF4AE" w14:textId="77777777" w:rsidR="00AA397D" w:rsidRDefault="00000000">
      <w:pPr>
        <w:pStyle w:val="Paragraphedeliste"/>
        <w:numPr>
          <w:ilvl w:val="0"/>
          <w:numId w:val="2"/>
        </w:numPr>
        <w:spacing w:after="80"/>
      </w:pPr>
      <w:r>
        <w:t>Leadership &amp; Performance Humaine : coaching dirigeants, analyse comportementale, communication</w:t>
      </w:r>
    </w:p>
    <w:p w14:paraId="17807D46" w14:textId="77777777" w:rsidR="00AA397D" w:rsidRPr="00A7672B" w:rsidRDefault="00000000">
      <w:pPr>
        <w:pStyle w:val="Paragraphedeliste"/>
        <w:numPr>
          <w:ilvl w:val="0"/>
          <w:numId w:val="2"/>
        </w:numPr>
        <w:spacing w:after="80"/>
        <w:rPr>
          <w:lang w:val="fr-FR"/>
        </w:rPr>
      </w:pPr>
      <w:r w:rsidRPr="00A7672B">
        <w:rPr>
          <w:lang w:val="fr-FR"/>
        </w:rPr>
        <w:t>Performance sous pression : programmes expérientiels par le Krav Maga, gestion du stress, cohésion d'équipe</w:t>
      </w:r>
    </w:p>
    <w:p w14:paraId="3752938A" w14:textId="77777777" w:rsidR="00AA397D" w:rsidRPr="00A7672B" w:rsidRDefault="00AA397D">
      <w:pPr>
        <w:rPr>
          <w:lang w:val="fr-FR"/>
        </w:rPr>
      </w:pPr>
    </w:p>
    <w:p w14:paraId="75F2D5F1" w14:textId="77777777" w:rsidR="00AA397D" w:rsidRPr="00A7672B" w:rsidRDefault="00000000">
      <w:pPr>
        <w:spacing w:after="120"/>
        <w:jc w:val="both"/>
        <w:rPr>
          <w:lang w:val="fr-FR"/>
        </w:rPr>
      </w:pPr>
      <w:r w:rsidRPr="00A7672B">
        <w:rPr>
          <w:lang w:val="fr-FR"/>
        </w:rPr>
        <w:t>HWC se distingue par sa méthode propriétaire HWC 360°, une approche intégrale articulant diagnostic, structuration, activation et optimisation.</w:t>
      </w:r>
    </w:p>
    <w:p w14:paraId="00068354" w14:textId="77777777" w:rsidR="00AA397D" w:rsidRPr="00A7672B" w:rsidRDefault="00000000">
      <w:pPr>
        <w:pStyle w:val="Titre2"/>
        <w:spacing w:before="300" w:after="150"/>
        <w:rPr>
          <w:lang w:val="fr-FR"/>
        </w:rPr>
      </w:pPr>
      <w:r w:rsidRPr="00A7672B">
        <w:rPr>
          <w:lang w:val="fr-FR"/>
        </w:rPr>
        <w:t>3.2. Problématique</w:t>
      </w:r>
    </w:p>
    <w:p w14:paraId="14E8DBE6" w14:textId="77777777" w:rsidR="00AA397D" w:rsidRPr="00A7672B" w:rsidRDefault="00000000">
      <w:pPr>
        <w:spacing w:after="120"/>
        <w:jc w:val="both"/>
        <w:rPr>
          <w:lang w:val="fr-FR"/>
        </w:rPr>
      </w:pPr>
      <w:r w:rsidRPr="00A7672B">
        <w:rPr>
          <w:lang w:val="fr-FR"/>
        </w:rPr>
        <w:t>Plusieurs problématiques ont été identifiées au cours de l'analyse initiale réalisée chez HWC :</w:t>
      </w:r>
    </w:p>
    <w:p w14:paraId="4448CABE" w14:textId="77777777" w:rsidR="00AA397D" w:rsidRPr="00A7672B" w:rsidRDefault="00000000">
      <w:pPr>
        <w:pStyle w:val="Paragraphedeliste"/>
        <w:numPr>
          <w:ilvl w:val="0"/>
          <w:numId w:val="3"/>
        </w:numPr>
        <w:spacing w:after="80"/>
        <w:rPr>
          <w:lang w:val="fr-FR"/>
        </w:rPr>
      </w:pPr>
      <w:r w:rsidRPr="00A7672B">
        <w:rPr>
          <w:lang w:val="fr-FR"/>
        </w:rPr>
        <w:t>L'absence de présence digitale structurée pour exposer l'offre du cabinet de manière claire et professionnelle.</w:t>
      </w:r>
    </w:p>
    <w:p w14:paraId="3796A765" w14:textId="77777777" w:rsidR="00AA397D" w:rsidRPr="00A7672B" w:rsidRDefault="00000000">
      <w:pPr>
        <w:pStyle w:val="Paragraphedeliste"/>
        <w:numPr>
          <w:ilvl w:val="0"/>
          <w:numId w:val="3"/>
        </w:numPr>
        <w:spacing w:after="80"/>
        <w:rPr>
          <w:lang w:val="fr-FR"/>
        </w:rPr>
      </w:pPr>
      <w:r w:rsidRPr="00A7672B">
        <w:rPr>
          <w:lang w:val="fr-FR"/>
        </w:rPr>
        <w:t>Le manque d'un outil automatisé permettant aux prospects d'auto-évaluer la maturité de leur organisation.</w:t>
      </w:r>
    </w:p>
    <w:p w14:paraId="29A0A330" w14:textId="77777777" w:rsidR="00AA397D" w:rsidRPr="00A7672B" w:rsidRDefault="00000000">
      <w:pPr>
        <w:pStyle w:val="Paragraphedeliste"/>
        <w:numPr>
          <w:ilvl w:val="0"/>
          <w:numId w:val="3"/>
        </w:numPr>
        <w:spacing w:after="80"/>
        <w:rPr>
          <w:lang w:val="fr-FR"/>
        </w:rPr>
      </w:pPr>
      <w:r w:rsidRPr="00A7672B">
        <w:rPr>
          <w:lang w:val="fr-FR"/>
        </w:rPr>
        <w:t>La difficulté à industrialiser le processus de diagnostic, qui repose actuellement sur des entretiens manuels.</w:t>
      </w:r>
    </w:p>
    <w:p w14:paraId="12A12595" w14:textId="77777777" w:rsidR="00AA397D" w:rsidRPr="00A7672B" w:rsidRDefault="00000000">
      <w:pPr>
        <w:pStyle w:val="Paragraphedeliste"/>
        <w:numPr>
          <w:ilvl w:val="0"/>
          <w:numId w:val="3"/>
        </w:numPr>
        <w:spacing w:after="80"/>
        <w:rPr>
          <w:lang w:val="fr-FR"/>
        </w:rPr>
      </w:pPr>
      <w:r w:rsidRPr="00A7672B">
        <w:rPr>
          <w:lang w:val="fr-FR"/>
        </w:rPr>
        <w:t>L'absence d'un système de recommandation automatisé qui pourrait pré-qualifier les prospects et orienter chaque client vers les services HWC les plus pertinents.</w:t>
      </w:r>
    </w:p>
    <w:p w14:paraId="4B2B80FF" w14:textId="77777777" w:rsidR="00AA397D" w:rsidRPr="00A7672B" w:rsidRDefault="00000000">
      <w:pPr>
        <w:pStyle w:val="Paragraphedeliste"/>
        <w:numPr>
          <w:ilvl w:val="0"/>
          <w:numId w:val="3"/>
        </w:numPr>
        <w:spacing w:after="80"/>
        <w:rPr>
          <w:lang w:val="fr-FR"/>
        </w:rPr>
      </w:pPr>
      <w:r w:rsidRPr="00A7672B">
        <w:rPr>
          <w:lang w:val="fr-FR"/>
        </w:rPr>
        <w:t>Le manque d'un tableau de bord visuel permettant aux clients de suivre leurs progrès dans le temps.</w:t>
      </w:r>
    </w:p>
    <w:p w14:paraId="5F00957F" w14:textId="77777777" w:rsidR="00AA397D" w:rsidRPr="00A7672B" w:rsidRDefault="00AA397D">
      <w:pPr>
        <w:rPr>
          <w:lang w:val="fr-FR"/>
        </w:rPr>
      </w:pPr>
    </w:p>
    <w:p w14:paraId="34740154" w14:textId="77777777" w:rsidR="00AA397D" w:rsidRPr="00A7672B" w:rsidRDefault="00000000">
      <w:pPr>
        <w:spacing w:after="120"/>
        <w:jc w:val="both"/>
        <w:rPr>
          <w:lang w:val="fr-FR"/>
        </w:rPr>
      </w:pPr>
      <w:r w:rsidRPr="00A7672B">
        <w:rPr>
          <w:lang w:val="fr-FR"/>
        </w:rPr>
        <w:t>Ces constats ont conduit à formuler la question centrale du projet :</w:t>
      </w:r>
    </w:p>
    <w:p w14:paraId="6163C556" w14:textId="77777777" w:rsidR="00AA397D" w:rsidRPr="00A7672B" w:rsidRDefault="00000000">
      <w:pPr>
        <w:spacing w:after="120"/>
        <w:jc w:val="both"/>
        <w:rPr>
          <w:lang w:val="fr-FR"/>
        </w:rPr>
      </w:pPr>
      <w:r w:rsidRPr="00A7672B">
        <w:rPr>
          <w:b/>
          <w:bCs/>
          <w:i/>
          <w:iCs/>
          <w:lang w:val="fr-FR"/>
        </w:rPr>
        <w:t>« Comment concevoir une plateforme intelligente capable d'évaluer automatiquement la maturité d'une entreprise et de générer des recommandations stratégiques personnalisées pour optimiser sa performance commerciale et organisationnelle ? »</w:t>
      </w:r>
    </w:p>
    <w:p w14:paraId="4B965B91" w14:textId="77777777" w:rsidR="00AA397D" w:rsidRPr="00A7672B" w:rsidRDefault="00000000">
      <w:pPr>
        <w:pStyle w:val="Titre2"/>
        <w:spacing w:before="300" w:after="150"/>
        <w:rPr>
          <w:lang w:val="fr-FR"/>
        </w:rPr>
      </w:pPr>
      <w:r w:rsidRPr="00A7672B">
        <w:rPr>
          <w:lang w:val="fr-FR"/>
        </w:rPr>
        <w:t>3.3. Objectifs du projet</w:t>
      </w:r>
    </w:p>
    <w:p w14:paraId="6243B605" w14:textId="77777777" w:rsidR="00AA397D" w:rsidRPr="00A7672B" w:rsidRDefault="00000000">
      <w:pPr>
        <w:spacing w:after="120"/>
        <w:jc w:val="both"/>
        <w:rPr>
          <w:lang w:val="fr-FR"/>
        </w:rPr>
      </w:pPr>
      <w:r w:rsidRPr="00A7672B">
        <w:rPr>
          <w:lang w:val="fr-FR"/>
        </w:rPr>
        <w:t>Le projet poursuit trois catégories d'objectifs :</w:t>
      </w:r>
    </w:p>
    <w:p w14:paraId="5AAAD0AE" w14:textId="77777777" w:rsidR="00AA397D" w:rsidRDefault="00000000">
      <w:pPr>
        <w:pStyle w:val="Titre3"/>
        <w:spacing w:before="240"/>
      </w:pPr>
      <w:r>
        <w:t>Objectifs fonctionnels</w:t>
      </w:r>
    </w:p>
    <w:p w14:paraId="66148E82" w14:textId="77777777" w:rsidR="00AA397D" w:rsidRPr="00A7672B" w:rsidRDefault="00000000">
      <w:pPr>
        <w:pStyle w:val="Paragraphedeliste"/>
        <w:numPr>
          <w:ilvl w:val="0"/>
          <w:numId w:val="2"/>
        </w:numPr>
        <w:spacing w:after="80"/>
        <w:rPr>
          <w:lang w:val="fr-FR"/>
        </w:rPr>
      </w:pPr>
      <w:r w:rsidRPr="00A7672B">
        <w:rPr>
          <w:lang w:val="fr-FR"/>
        </w:rPr>
        <w:t>Mettre en place un site vitrine professionnel présentant les services HWC.</w:t>
      </w:r>
    </w:p>
    <w:p w14:paraId="3DABEF43" w14:textId="77777777" w:rsidR="00AA397D" w:rsidRPr="00A7672B" w:rsidRDefault="00000000">
      <w:pPr>
        <w:pStyle w:val="Paragraphedeliste"/>
        <w:numPr>
          <w:ilvl w:val="0"/>
          <w:numId w:val="2"/>
        </w:numPr>
        <w:spacing w:after="80"/>
        <w:rPr>
          <w:lang w:val="fr-FR"/>
        </w:rPr>
      </w:pPr>
      <w:r w:rsidRPr="00A7672B">
        <w:rPr>
          <w:lang w:val="fr-FR"/>
        </w:rPr>
        <w:t>Développer un back-office complet de gestion du contenu pour les administrateurs.</w:t>
      </w:r>
    </w:p>
    <w:p w14:paraId="0806B59C" w14:textId="77777777" w:rsidR="00AA397D" w:rsidRPr="00A7672B" w:rsidRDefault="00000000">
      <w:pPr>
        <w:pStyle w:val="Paragraphedeliste"/>
        <w:numPr>
          <w:ilvl w:val="0"/>
          <w:numId w:val="2"/>
        </w:numPr>
        <w:spacing w:after="80"/>
        <w:rPr>
          <w:lang w:val="fr-FR"/>
        </w:rPr>
      </w:pPr>
      <w:r w:rsidRPr="00A7672B">
        <w:rPr>
          <w:lang w:val="fr-FR"/>
        </w:rPr>
        <w:t>Concevoir un questionnaire intelligent multi-dimensionnel d'auto-évaluation.</w:t>
      </w:r>
    </w:p>
    <w:p w14:paraId="0471D41A" w14:textId="77777777" w:rsidR="00AA397D" w:rsidRPr="00A7672B" w:rsidRDefault="00000000">
      <w:pPr>
        <w:pStyle w:val="Paragraphedeliste"/>
        <w:numPr>
          <w:ilvl w:val="0"/>
          <w:numId w:val="2"/>
        </w:numPr>
        <w:spacing w:after="80"/>
        <w:rPr>
          <w:lang w:val="fr-FR"/>
        </w:rPr>
      </w:pPr>
      <w:r w:rsidRPr="00A7672B">
        <w:rPr>
          <w:lang w:val="fr-FR"/>
        </w:rPr>
        <w:lastRenderedPageBreak/>
        <w:t>Implémenter un moteur de scoring calculant la maturité par catégorie.</w:t>
      </w:r>
    </w:p>
    <w:p w14:paraId="1DE2A64A" w14:textId="77777777" w:rsidR="00AA397D" w:rsidRPr="00A7672B" w:rsidRDefault="00000000">
      <w:pPr>
        <w:pStyle w:val="Paragraphedeliste"/>
        <w:numPr>
          <w:ilvl w:val="0"/>
          <w:numId w:val="2"/>
        </w:numPr>
        <w:spacing w:after="80"/>
        <w:rPr>
          <w:lang w:val="fr-FR"/>
        </w:rPr>
      </w:pPr>
      <w:r w:rsidRPr="00A7672B">
        <w:rPr>
          <w:lang w:val="fr-FR"/>
        </w:rPr>
        <w:t>Mettre en place un moteur de recommandations stratégiques personnalisées.</w:t>
      </w:r>
    </w:p>
    <w:p w14:paraId="1B122B3E" w14:textId="77777777" w:rsidR="00AA397D" w:rsidRPr="00A7672B" w:rsidRDefault="00000000">
      <w:pPr>
        <w:pStyle w:val="Paragraphedeliste"/>
        <w:numPr>
          <w:ilvl w:val="0"/>
          <w:numId w:val="2"/>
        </w:numPr>
        <w:spacing w:after="80"/>
        <w:rPr>
          <w:lang w:val="fr-FR"/>
        </w:rPr>
      </w:pPr>
      <w:r w:rsidRPr="00A7672B">
        <w:rPr>
          <w:lang w:val="fr-FR"/>
        </w:rPr>
        <w:t>Créer un tableau de bord décisionnel avec visualisations (radar chart, KPIs).</w:t>
      </w:r>
    </w:p>
    <w:p w14:paraId="2311B281" w14:textId="77777777" w:rsidR="00AA397D" w:rsidRPr="00A7672B" w:rsidRDefault="00000000">
      <w:pPr>
        <w:pStyle w:val="Paragraphedeliste"/>
        <w:numPr>
          <w:ilvl w:val="0"/>
          <w:numId w:val="2"/>
        </w:numPr>
        <w:spacing w:after="80"/>
        <w:rPr>
          <w:lang w:val="fr-FR"/>
        </w:rPr>
      </w:pPr>
      <w:r w:rsidRPr="00A7672B">
        <w:rPr>
          <w:lang w:val="fr-FR"/>
        </w:rPr>
        <w:t>Permettre la génération automatique de rapports PDF personnalisés.</w:t>
      </w:r>
    </w:p>
    <w:p w14:paraId="78F9D58D" w14:textId="77777777" w:rsidR="00AA397D" w:rsidRDefault="00000000">
      <w:pPr>
        <w:pStyle w:val="Titre3"/>
        <w:spacing w:before="240"/>
      </w:pPr>
      <w:r>
        <w:t>Objectifs techniques</w:t>
      </w:r>
    </w:p>
    <w:p w14:paraId="2382887F" w14:textId="77777777" w:rsidR="00AA397D" w:rsidRPr="00A7672B" w:rsidRDefault="00000000">
      <w:pPr>
        <w:pStyle w:val="Paragraphedeliste"/>
        <w:numPr>
          <w:ilvl w:val="0"/>
          <w:numId w:val="2"/>
        </w:numPr>
        <w:spacing w:after="80"/>
        <w:rPr>
          <w:lang w:val="fr-FR"/>
        </w:rPr>
      </w:pPr>
      <w:r w:rsidRPr="00A7672B">
        <w:rPr>
          <w:lang w:val="fr-FR"/>
        </w:rPr>
        <w:t>Mettre en œuvre une architecture web moderne en couches (Frontend / Backend / Base de données).</w:t>
      </w:r>
    </w:p>
    <w:p w14:paraId="61BB36CB" w14:textId="77777777" w:rsidR="00AA397D" w:rsidRPr="00A7672B" w:rsidRDefault="00000000">
      <w:pPr>
        <w:pStyle w:val="Paragraphedeliste"/>
        <w:numPr>
          <w:ilvl w:val="0"/>
          <w:numId w:val="2"/>
        </w:numPr>
        <w:spacing w:after="80"/>
        <w:rPr>
          <w:lang w:val="fr-FR"/>
        </w:rPr>
      </w:pPr>
      <w:r w:rsidRPr="00A7672B">
        <w:rPr>
          <w:lang w:val="fr-FR"/>
        </w:rPr>
        <w:t>Implémenter une API REST sécurisée par authentification JWT.</w:t>
      </w:r>
    </w:p>
    <w:p w14:paraId="6631EE99" w14:textId="77777777" w:rsidR="00AA397D" w:rsidRPr="00A7672B" w:rsidRDefault="00000000">
      <w:pPr>
        <w:pStyle w:val="Paragraphedeliste"/>
        <w:numPr>
          <w:ilvl w:val="0"/>
          <w:numId w:val="2"/>
        </w:numPr>
        <w:spacing w:after="80"/>
        <w:rPr>
          <w:lang w:val="fr-FR"/>
        </w:rPr>
      </w:pPr>
      <w:r w:rsidRPr="00A7672B">
        <w:rPr>
          <w:lang w:val="fr-FR"/>
        </w:rPr>
        <w:t>Appliquer les principes de la programmation orientée objet et des design patterns.</w:t>
      </w:r>
    </w:p>
    <w:p w14:paraId="249B5028" w14:textId="77777777" w:rsidR="00AA397D" w:rsidRPr="00A7672B" w:rsidRDefault="00000000">
      <w:pPr>
        <w:pStyle w:val="Paragraphedeliste"/>
        <w:numPr>
          <w:ilvl w:val="0"/>
          <w:numId w:val="2"/>
        </w:numPr>
        <w:spacing w:after="80"/>
        <w:rPr>
          <w:lang w:val="fr-FR"/>
        </w:rPr>
      </w:pPr>
      <w:r w:rsidRPr="00A7672B">
        <w:rPr>
          <w:lang w:val="fr-FR"/>
        </w:rPr>
        <w:t>Garantir la performance, la scalabilité et la sécurité de la solution.</w:t>
      </w:r>
    </w:p>
    <w:p w14:paraId="755EC992" w14:textId="77777777" w:rsidR="00AA397D" w:rsidRDefault="00000000">
      <w:pPr>
        <w:pStyle w:val="Titre3"/>
        <w:spacing w:before="240"/>
      </w:pPr>
      <w:r>
        <w:t>Objectifs pédagogiques</w:t>
      </w:r>
    </w:p>
    <w:p w14:paraId="5067EB56" w14:textId="77777777" w:rsidR="00AA397D" w:rsidRPr="00A7672B" w:rsidRDefault="00000000">
      <w:pPr>
        <w:pStyle w:val="Paragraphedeliste"/>
        <w:numPr>
          <w:ilvl w:val="0"/>
          <w:numId w:val="2"/>
        </w:numPr>
        <w:spacing w:after="80"/>
        <w:rPr>
          <w:lang w:val="fr-FR"/>
        </w:rPr>
      </w:pPr>
      <w:r w:rsidRPr="00A7672B">
        <w:rPr>
          <w:lang w:val="fr-FR"/>
        </w:rPr>
        <w:t>Mettre en pratique les compétences acquises en génie logiciel, bases de données et architecture web.</w:t>
      </w:r>
    </w:p>
    <w:p w14:paraId="3DBC217A" w14:textId="77777777" w:rsidR="00AA397D" w:rsidRPr="00A7672B" w:rsidRDefault="00000000">
      <w:pPr>
        <w:pStyle w:val="Paragraphedeliste"/>
        <w:numPr>
          <w:ilvl w:val="0"/>
          <w:numId w:val="2"/>
        </w:numPr>
        <w:spacing w:after="80"/>
        <w:rPr>
          <w:lang w:val="fr-FR"/>
        </w:rPr>
      </w:pPr>
      <w:r w:rsidRPr="00A7672B">
        <w:rPr>
          <w:lang w:val="fr-FR"/>
        </w:rPr>
        <w:t>Maîtriser un cycle de développement complet : analyse, conception, développement, tests, déploiement.</w:t>
      </w:r>
    </w:p>
    <w:p w14:paraId="755D19FD" w14:textId="77777777" w:rsidR="00AA397D" w:rsidRPr="00A7672B" w:rsidRDefault="00000000">
      <w:pPr>
        <w:pStyle w:val="Paragraphedeliste"/>
        <w:numPr>
          <w:ilvl w:val="0"/>
          <w:numId w:val="2"/>
        </w:numPr>
        <w:spacing w:after="80"/>
        <w:rPr>
          <w:lang w:val="fr-FR"/>
        </w:rPr>
      </w:pPr>
      <w:r w:rsidRPr="00A7672B">
        <w:rPr>
          <w:lang w:val="fr-FR"/>
        </w:rPr>
        <w:t>Approfondir les compétences en intelligence artificielle appliquée et BI.</w:t>
      </w:r>
    </w:p>
    <w:p w14:paraId="0FBAE27E" w14:textId="77777777" w:rsidR="00AA397D" w:rsidRPr="00A7672B" w:rsidRDefault="00000000">
      <w:pPr>
        <w:pStyle w:val="Titre2"/>
        <w:spacing w:before="300" w:after="150"/>
        <w:rPr>
          <w:lang w:val="fr-FR"/>
        </w:rPr>
      </w:pPr>
      <w:r w:rsidRPr="00A7672B">
        <w:rPr>
          <w:lang w:val="fr-FR"/>
        </w:rPr>
        <w:t>3.4. Périmètre et limites</w:t>
      </w:r>
    </w:p>
    <w:p w14:paraId="0F8FBEB0" w14:textId="77777777" w:rsidR="00AA397D" w:rsidRPr="00A7672B" w:rsidRDefault="00000000">
      <w:pPr>
        <w:spacing w:after="120"/>
        <w:jc w:val="both"/>
        <w:rPr>
          <w:lang w:val="fr-FR"/>
        </w:rPr>
      </w:pPr>
      <w:r w:rsidRPr="00A7672B">
        <w:rPr>
          <w:lang w:val="fr-FR"/>
        </w:rPr>
        <w:t>Le projet sera développé en deux phases majeures, sur une durée totale de 4 mois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AA397D" w14:paraId="01926FF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8932149" w14:textId="77777777" w:rsidR="00AA397D" w:rsidRDefault="00000000">
            <w:r>
              <w:rPr>
                <w:b/>
                <w:bCs/>
                <w:color w:val="FFFFFF"/>
              </w:rPr>
              <w:t>Phase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F709B99" w14:textId="77777777" w:rsidR="00AA397D" w:rsidRDefault="00000000">
            <w:r>
              <w:rPr>
                <w:b/>
                <w:bCs/>
                <w:color w:val="FFFFFF"/>
              </w:rPr>
              <w:t>Contenu</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E0E319E" w14:textId="77777777" w:rsidR="00AA397D" w:rsidRDefault="00000000">
            <w:r>
              <w:rPr>
                <w:b/>
                <w:bCs/>
                <w:color w:val="FFFFFF"/>
              </w:rPr>
              <w:t>Durée</w:t>
            </w:r>
          </w:p>
        </w:tc>
      </w:tr>
      <w:tr w:rsidR="00AA397D" w14:paraId="404B02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E0A0E" w14:textId="77777777" w:rsidR="00AA397D" w:rsidRDefault="00000000">
            <w:r>
              <w:t>Phase 1 : Site vitrine + Back-office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4A530" w14:textId="77777777" w:rsidR="00AA397D" w:rsidRPr="00A7672B" w:rsidRDefault="00000000">
            <w:pPr>
              <w:rPr>
                <w:lang w:val="fr-FR"/>
              </w:rPr>
            </w:pPr>
            <w:r w:rsidRPr="00A7672B">
              <w:rPr>
                <w:lang w:val="fr-FR"/>
              </w:rPr>
              <w:t>Présentation de l'offre HWC, gestion de contenu, formulaire de contact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1E92C" w14:textId="77777777" w:rsidR="00AA397D" w:rsidRDefault="00000000">
            <w:r>
              <w:t>1 mois</w:t>
            </w:r>
          </w:p>
        </w:tc>
      </w:tr>
      <w:tr w:rsidR="00AA397D" w14:paraId="54CC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99181" w14:textId="77777777" w:rsidR="00AA397D" w:rsidRDefault="00000000">
            <w:r>
              <w:t>Phase 2 : Plateforme intelligente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FBD48" w14:textId="77777777" w:rsidR="00AA397D" w:rsidRDefault="00000000">
            <w:r>
              <w:t>Diagnostic, scoring, recommandations, BI, génération PDF, IA bonus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D4E91" w14:textId="77777777" w:rsidR="00AA397D" w:rsidRDefault="00000000">
            <w:r>
              <w:t>2 mois</w:t>
            </w:r>
          </w:p>
        </w:tc>
      </w:tr>
      <w:tr w:rsidR="00AA397D" w14:paraId="55794E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5F3DE" w14:textId="77777777" w:rsidR="00AA397D" w:rsidRDefault="00000000">
            <w:r>
              <w:t>Phase 3 : Tests et finalisation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968B6" w14:textId="77777777" w:rsidR="00AA397D" w:rsidRPr="00A7672B" w:rsidRDefault="00000000">
            <w:pPr>
              <w:rPr>
                <w:lang w:val="fr-FR"/>
              </w:rPr>
            </w:pPr>
            <w:r w:rsidRPr="00A7672B">
              <w:rPr>
                <w:lang w:val="fr-FR"/>
              </w:rPr>
              <w:t>Tests fonctionnels, documentation, préparation soutenance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2D886" w14:textId="77777777" w:rsidR="00AA397D" w:rsidRDefault="00000000">
            <w:r>
              <w:t>1 mois</w:t>
            </w:r>
          </w:p>
        </w:tc>
      </w:tr>
    </w:tbl>
    <w:p w14:paraId="29BE57C3" w14:textId="77777777" w:rsidR="00AA397D" w:rsidRDefault="00AA397D"/>
    <w:p w14:paraId="0639A19F" w14:textId="77777777" w:rsidR="00AA397D" w:rsidRDefault="00000000">
      <w:pPr>
        <w:spacing w:after="120"/>
        <w:jc w:val="both"/>
      </w:pPr>
      <w:r>
        <w:t>Hors-périmètre du projet :</w:t>
      </w:r>
    </w:p>
    <w:p w14:paraId="6BF9F2B4" w14:textId="77777777" w:rsidR="00AA397D" w:rsidRPr="00A7672B" w:rsidRDefault="00000000">
      <w:pPr>
        <w:pStyle w:val="Paragraphedeliste"/>
        <w:numPr>
          <w:ilvl w:val="0"/>
          <w:numId w:val="2"/>
        </w:numPr>
        <w:spacing w:after="80"/>
        <w:rPr>
          <w:lang w:val="fr-FR"/>
        </w:rPr>
      </w:pPr>
      <w:r w:rsidRPr="00A7672B">
        <w:rPr>
          <w:lang w:val="fr-FR"/>
        </w:rPr>
        <w:t>Le déploiement en production sur infrastructure cloud (sera traité en option).</w:t>
      </w:r>
    </w:p>
    <w:p w14:paraId="6EE0C817" w14:textId="77777777" w:rsidR="00AA397D" w:rsidRPr="00A7672B" w:rsidRDefault="00000000">
      <w:pPr>
        <w:pStyle w:val="Paragraphedeliste"/>
        <w:numPr>
          <w:ilvl w:val="0"/>
          <w:numId w:val="2"/>
        </w:numPr>
        <w:spacing w:after="80"/>
        <w:rPr>
          <w:lang w:val="fr-FR"/>
        </w:rPr>
      </w:pPr>
      <w:r w:rsidRPr="00A7672B">
        <w:rPr>
          <w:lang w:val="fr-FR"/>
        </w:rPr>
        <w:t>Le développement d'une application mobile native.</w:t>
      </w:r>
    </w:p>
    <w:p w14:paraId="40691F5A" w14:textId="77777777" w:rsidR="00AA397D" w:rsidRPr="00A7672B" w:rsidRDefault="00000000">
      <w:pPr>
        <w:pStyle w:val="Paragraphedeliste"/>
        <w:numPr>
          <w:ilvl w:val="0"/>
          <w:numId w:val="2"/>
        </w:numPr>
        <w:spacing w:after="80"/>
        <w:rPr>
          <w:lang w:val="fr-FR"/>
        </w:rPr>
      </w:pPr>
      <w:r w:rsidRPr="00A7672B">
        <w:rPr>
          <w:lang w:val="fr-FR"/>
        </w:rPr>
        <w:t>L'intégration de paiement en ligne.</w:t>
      </w:r>
    </w:p>
    <w:p w14:paraId="1BE4A96C" w14:textId="77777777" w:rsidR="00AA397D" w:rsidRPr="00A7672B" w:rsidRDefault="00000000">
      <w:pPr>
        <w:rPr>
          <w:lang w:val="fr-FR"/>
        </w:rPr>
      </w:pPr>
      <w:r w:rsidRPr="00A7672B">
        <w:rPr>
          <w:lang w:val="fr-FR"/>
        </w:rPr>
        <w:br w:type="page"/>
      </w:r>
    </w:p>
    <w:p w14:paraId="2E445307" w14:textId="77777777" w:rsidR="00AA397D" w:rsidRPr="00A7672B" w:rsidRDefault="00000000">
      <w:pPr>
        <w:pStyle w:val="Titre1"/>
        <w:spacing w:before="400"/>
        <w:rPr>
          <w:lang w:val="fr-FR"/>
        </w:rPr>
      </w:pPr>
      <w:r w:rsidRPr="00A7672B">
        <w:rPr>
          <w:lang w:val="fr-FR"/>
        </w:rPr>
        <w:lastRenderedPageBreak/>
        <w:t>4. Étude de l'existant</w:t>
      </w:r>
    </w:p>
    <w:p w14:paraId="0E31EF44" w14:textId="77777777" w:rsidR="00AA397D" w:rsidRPr="00A7672B" w:rsidRDefault="00000000">
      <w:pPr>
        <w:pStyle w:val="Titre2"/>
        <w:spacing w:before="300" w:after="150"/>
        <w:rPr>
          <w:lang w:val="fr-FR"/>
        </w:rPr>
      </w:pPr>
      <w:r w:rsidRPr="00A7672B">
        <w:rPr>
          <w:lang w:val="fr-FR"/>
        </w:rPr>
        <w:t>4.1. Solutions actuelles dans le marché</w:t>
      </w:r>
    </w:p>
    <w:p w14:paraId="2CB4AE44" w14:textId="77777777" w:rsidR="00AA397D" w:rsidRPr="00A7672B" w:rsidRDefault="00000000">
      <w:pPr>
        <w:spacing w:after="120"/>
        <w:jc w:val="both"/>
        <w:rPr>
          <w:lang w:val="fr-FR"/>
        </w:rPr>
      </w:pPr>
      <w:r w:rsidRPr="00A7672B">
        <w:rPr>
          <w:lang w:val="fr-FR"/>
        </w:rPr>
        <w:t>Plusieurs catégories de solutions existent sur le marché et méritent d'être analysées :</w:t>
      </w:r>
    </w:p>
    <w:p w14:paraId="2A8E20C6" w14:textId="77777777" w:rsidR="00AA397D" w:rsidRPr="00A7672B" w:rsidRDefault="00000000">
      <w:pPr>
        <w:pStyle w:val="Paragraphedeliste"/>
        <w:numPr>
          <w:ilvl w:val="0"/>
          <w:numId w:val="2"/>
        </w:numPr>
        <w:spacing w:after="80"/>
        <w:rPr>
          <w:lang w:val="fr-FR"/>
        </w:rPr>
      </w:pPr>
      <w:r w:rsidRPr="00A7672B">
        <w:rPr>
          <w:lang w:val="fr-FR"/>
        </w:rPr>
        <w:t>Sites vitrines de cabinets de conseil classiques (Deloitte Digital, BCG, McKinsey) — purement informatifs.</w:t>
      </w:r>
    </w:p>
    <w:p w14:paraId="298C1D01" w14:textId="77777777" w:rsidR="00AA397D" w:rsidRPr="00A7672B" w:rsidRDefault="00000000">
      <w:pPr>
        <w:pStyle w:val="Paragraphedeliste"/>
        <w:numPr>
          <w:ilvl w:val="0"/>
          <w:numId w:val="2"/>
        </w:numPr>
        <w:spacing w:after="80"/>
        <w:rPr>
          <w:lang w:val="fr-FR"/>
        </w:rPr>
      </w:pPr>
      <w:r w:rsidRPr="00A7672B">
        <w:rPr>
          <w:lang w:val="fr-FR"/>
        </w:rPr>
        <w:t>Plateformes d'audit en ligne (HubSpot Website Grader, Google Test My Site) — limitées à un seul critère technique.</w:t>
      </w:r>
    </w:p>
    <w:p w14:paraId="7F41775E" w14:textId="77777777" w:rsidR="00AA397D" w:rsidRPr="00A7672B" w:rsidRDefault="00000000">
      <w:pPr>
        <w:pStyle w:val="Paragraphedeliste"/>
        <w:numPr>
          <w:ilvl w:val="0"/>
          <w:numId w:val="2"/>
        </w:numPr>
        <w:spacing w:after="80"/>
        <w:rPr>
          <w:lang w:val="fr-FR"/>
        </w:rPr>
      </w:pPr>
      <w:r w:rsidRPr="00A7672B">
        <w:rPr>
          <w:lang w:val="fr-FR"/>
        </w:rPr>
        <w:t>Outils de Business Intelligence (Tableau, Power BI) — puissants mais nécessitent une expertise et ne couvrent pas le métier conseil.</w:t>
      </w:r>
    </w:p>
    <w:p w14:paraId="0D8D4058" w14:textId="77777777" w:rsidR="00AA397D" w:rsidRPr="00A7672B" w:rsidRDefault="00000000">
      <w:pPr>
        <w:pStyle w:val="Paragraphedeliste"/>
        <w:numPr>
          <w:ilvl w:val="0"/>
          <w:numId w:val="2"/>
        </w:numPr>
        <w:spacing w:after="80"/>
        <w:rPr>
          <w:lang w:val="fr-FR"/>
        </w:rPr>
      </w:pPr>
      <w:r w:rsidRPr="00A7672B">
        <w:rPr>
          <w:lang w:val="fr-FR"/>
        </w:rPr>
        <w:t>Solutions SaaS de scoring et diagnostic (Maturity Models, Gartner) — payantes, généralistes et non personnalisées.</w:t>
      </w:r>
    </w:p>
    <w:p w14:paraId="7EEA38B8" w14:textId="77777777" w:rsidR="00AA397D" w:rsidRDefault="00000000">
      <w:pPr>
        <w:pStyle w:val="Titre2"/>
        <w:spacing w:before="300" w:after="150"/>
      </w:pPr>
      <w:r>
        <w:t>4.2. Analyse comparative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1644"/>
        <w:gridCol w:w="2209"/>
        <w:gridCol w:w="1651"/>
        <w:gridCol w:w="1707"/>
      </w:tblGrid>
      <w:tr w:rsidR="00AA397D" w14:paraId="2B50090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A8EF95B" w14:textId="77777777" w:rsidR="00AA397D" w:rsidRDefault="00000000">
            <w:r>
              <w:rPr>
                <w:b/>
                <w:bCs/>
                <w:color w:val="FFFFFF"/>
              </w:rPr>
              <w:t>Solution</w:t>
            </w:r>
          </w:p>
        </w:tc>
        <w:tc>
          <w:tcPr>
            <w:tcW w:w="17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A01047B" w14:textId="77777777" w:rsidR="00AA397D" w:rsidRDefault="00000000">
            <w:r>
              <w:rPr>
                <w:b/>
                <w:bCs/>
                <w:color w:val="FFFFFF"/>
              </w:rPr>
              <w:t>Diagnostic</w:t>
            </w:r>
          </w:p>
        </w:tc>
        <w:tc>
          <w:tcPr>
            <w:tcW w:w="17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415B63A" w14:textId="77777777" w:rsidR="00AA397D" w:rsidRDefault="00000000">
            <w:r>
              <w:rPr>
                <w:b/>
                <w:bCs/>
                <w:color w:val="FFFFFF"/>
              </w:rPr>
              <w:t>Recommandations</w:t>
            </w:r>
          </w:p>
        </w:tc>
        <w:tc>
          <w:tcPr>
            <w:tcW w:w="17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FFCBD36" w14:textId="77777777" w:rsidR="00AA397D" w:rsidRDefault="00000000">
            <w:r>
              <w:rPr>
                <w:b/>
                <w:bCs/>
                <w:color w:val="FFFFFF"/>
              </w:rPr>
              <w:t>BI Dashboard</w:t>
            </w:r>
          </w:p>
        </w:tc>
        <w:tc>
          <w:tcPr>
            <w:tcW w:w="17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DF3C16C" w14:textId="77777777" w:rsidR="00AA397D" w:rsidRDefault="00000000">
            <w:r>
              <w:rPr>
                <w:b/>
                <w:bCs/>
                <w:color w:val="FFFFFF"/>
              </w:rPr>
              <w:t>Personnalisé</w:t>
            </w:r>
          </w:p>
        </w:tc>
      </w:tr>
      <w:tr w:rsidR="00AA397D" w14:paraId="6601F4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762AC1" w14:textId="77777777" w:rsidR="00AA397D" w:rsidRDefault="00000000">
            <w:r>
              <w:t>Sites vitrines classiques</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2FB37" w14:textId="77777777" w:rsidR="00AA397D" w:rsidRDefault="00000000">
            <w:r>
              <w:t>Non</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C434D" w14:textId="77777777" w:rsidR="00AA397D" w:rsidRDefault="00000000">
            <w:r>
              <w:t>Non</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E9E0A" w14:textId="77777777" w:rsidR="00AA397D" w:rsidRDefault="00000000">
            <w:r>
              <w:t>Non</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1C0E5" w14:textId="77777777" w:rsidR="00AA397D" w:rsidRDefault="00000000">
            <w:r>
              <w:t>Non</w:t>
            </w:r>
          </w:p>
        </w:tc>
      </w:tr>
      <w:tr w:rsidR="00AA397D" w14:paraId="57571E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113CC" w14:textId="77777777" w:rsidR="00AA397D" w:rsidRDefault="00000000">
            <w:r>
              <w:t>HubSpot Grader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174D0" w14:textId="77777777" w:rsidR="00AA397D" w:rsidRDefault="00000000">
            <w:r>
              <w:t>Partiel</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B4B91" w14:textId="77777777" w:rsidR="00AA397D" w:rsidRDefault="00000000">
            <w:r>
              <w:t>Limité</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EEB1D" w14:textId="77777777" w:rsidR="00AA397D" w:rsidRDefault="00000000">
            <w:r>
              <w:t>Non</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EB809" w14:textId="77777777" w:rsidR="00AA397D" w:rsidRDefault="00000000">
            <w:r>
              <w:t>Non</w:t>
            </w:r>
          </w:p>
        </w:tc>
      </w:tr>
      <w:tr w:rsidR="00AA397D" w14:paraId="37B249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8E0C7" w14:textId="77777777" w:rsidR="00AA397D" w:rsidRDefault="00000000">
            <w:r>
              <w:t>Plateformes BI (Tableau)</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404DD" w14:textId="77777777" w:rsidR="00AA397D" w:rsidRDefault="00000000">
            <w:r>
              <w:t>Non</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B7291" w14:textId="77777777" w:rsidR="00AA397D" w:rsidRDefault="00000000">
            <w:r>
              <w:t>Non</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70E2C" w14:textId="77777777" w:rsidR="00AA397D" w:rsidRDefault="00000000">
            <w:r>
              <w:t>Oui</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7A498" w14:textId="77777777" w:rsidR="00AA397D" w:rsidRDefault="00000000">
            <w:r>
              <w:t>Oui</w:t>
            </w:r>
          </w:p>
        </w:tc>
      </w:tr>
      <w:tr w:rsidR="00AA397D" w14:paraId="2281A0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0CEB5" w14:textId="77777777" w:rsidR="00AA397D" w:rsidRDefault="00000000">
            <w:r>
              <w:t>Maturity Models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C852" w14:textId="77777777" w:rsidR="00AA397D" w:rsidRDefault="00000000">
            <w:r>
              <w:t>Oui</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FF86F" w14:textId="77777777" w:rsidR="00AA397D" w:rsidRDefault="00000000">
            <w:r>
              <w:t>Génériques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AA3E7" w14:textId="77777777" w:rsidR="00AA397D" w:rsidRDefault="00000000">
            <w:r>
              <w:t>Limité</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85D8" w14:textId="77777777" w:rsidR="00AA397D" w:rsidRDefault="00000000">
            <w:r>
              <w:t>Faible</w:t>
            </w:r>
          </w:p>
        </w:tc>
      </w:tr>
      <w:tr w:rsidR="00AA397D" w14:paraId="2B7C10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013BF8" w14:textId="77777777" w:rsidR="00AA397D" w:rsidRDefault="00000000">
            <w:r>
              <w:t>Solution HWC (notre projet)</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67ED8" w14:textId="77777777" w:rsidR="00AA397D" w:rsidRDefault="00000000">
            <w:r>
              <w:t>Oui (multi-dim)</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D17EF" w14:textId="77777777" w:rsidR="00AA397D" w:rsidRDefault="00000000">
            <w:r>
              <w:t>Oui (auto + métier)</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C0224" w14:textId="77777777" w:rsidR="00AA397D" w:rsidRDefault="00000000">
            <w:r>
              <w:t>Oui</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B0282" w14:textId="77777777" w:rsidR="00AA397D" w:rsidRDefault="00000000">
            <w:r>
              <w:t>Oui</w:t>
            </w:r>
          </w:p>
        </w:tc>
      </w:tr>
    </w:tbl>
    <w:p w14:paraId="51916E64" w14:textId="77777777" w:rsidR="00AA397D" w:rsidRDefault="00000000">
      <w:pPr>
        <w:pStyle w:val="Titre2"/>
        <w:spacing w:before="300" w:after="150"/>
      </w:pPr>
      <w:r>
        <w:t>4.3. Limites identifiées</w:t>
      </w:r>
    </w:p>
    <w:p w14:paraId="5344CA25" w14:textId="77777777" w:rsidR="00AA397D" w:rsidRPr="00A7672B" w:rsidRDefault="00000000">
      <w:pPr>
        <w:spacing w:after="120"/>
        <w:jc w:val="both"/>
        <w:rPr>
          <w:lang w:val="fr-FR"/>
        </w:rPr>
      </w:pPr>
      <w:r w:rsidRPr="00A7672B">
        <w:rPr>
          <w:lang w:val="fr-FR"/>
        </w:rPr>
        <w:t>L'analyse de l'existant révèle plusieurs limites :</w:t>
      </w:r>
    </w:p>
    <w:p w14:paraId="110BC2CA" w14:textId="77777777" w:rsidR="00AA397D" w:rsidRPr="00A7672B" w:rsidRDefault="00000000">
      <w:pPr>
        <w:pStyle w:val="Paragraphedeliste"/>
        <w:numPr>
          <w:ilvl w:val="0"/>
          <w:numId w:val="2"/>
        </w:numPr>
        <w:spacing w:after="80"/>
        <w:rPr>
          <w:lang w:val="fr-FR"/>
        </w:rPr>
      </w:pPr>
      <w:r w:rsidRPr="00A7672B">
        <w:rPr>
          <w:lang w:val="fr-FR"/>
        </w:rPr>
        <w:t>Aucune solution ne combine site vitrine, diagnostic intelligent et recommandations stratégiques personnalisées.</w:t>
      </w:r>
    </w:p>
    <w:p w14:paraId="0B3C6E97" w14:textId="77777777" w:rsidR="00AA397D" w:rsidRPr="00A7672B" w:rsidRDefault="00000000">
      <w:pPr>
        <w:pStyle w:val="Paragraphedeliste"/>
        <w:numPr>
          <w:ilvl w:val="0"/>
          <w:numId w:val="2"/>
        </w:numPr>
        <w:spacing w:after="80"/>
        <w:rPr>
          <w:lang w:val="fr-FR"/>
        </w:rPr>
      </w:pPr>
      <w:r w:rsidRPr="00A7672B">
        <w:rPr>
          <w:lang w:val="fr-FR"/>
        </w:rPr>
        <w:t>Les outils de diagnostic existants sont mono-axes (uniquement SEO, ou uniquement maturité digitale).</w:t>
      </w:r>
    </w:p>
    <w:p w14:paraId="286B5AF8" w14:textId="77777777" w:rsidR="00AA397D" w:rsidRPr="00A7672B" w:rsidRDefault="00000000">
      <w:pPr>
        <w:pStyle w:val="Paragraphedeliste"/>
        <w:numPr>
          <w:ilvl w:val="0"/>
          <w:numId w:val="2"/>
        </w:numPr>
        <w:spacing w:after="80"/>
        <w:rPr>
          <w:lang w:val="fr-FR"/>
        </w:rPr>
      </w:pPr>
      <w:r w:rsidRPr="00A7672B">
        <w:rPr>
          <w:lang w:val="fr-FR"/>
        </w:rPr>
        <w:t>Les recommandations proposées sont génériques et peu actionnables.</w:t>
      </w:r>
    </w:p>
    <w:p w14:paraId="398D93D7" w14:textId="77777777" w:rsidR="00AA397D" w:rsidRPr="00A7672B" w:rsidRDefault="00000000">
      <w:pPr>
        <w:pStyle w:val="Paragraphedeliste"/>
        <w:numPr>
          <w:ilvl w:val="0"/>
          <w:numId w:val="2"/>
        </w:numPr>
        <w:spacing w:after="80"/>
        <w:rPr>
          <w:lang w:val="fr-FR"/>
        </w:rPr>
      </w:pPr>
      <w:r w:rsidRPr="00A7672B">
        <w:rPr>
          <w:lang w:val="fr-FR"/>
        </w:rPr>
        <w:t>Aucune intégration entre l'évaluation et l'offre commerciale d'un cabinet.</w:t>
      </w:r>
    </w:p>
    <w:p w14:paraId="076D7E58" w14:textId="77777777" w:rsidR="00AA397D" w:rsidRPr="00A7672B" w:rsidRDefault="00AA397D">
      <w:pPr>
        <w:rPr>
          <w:lang w:val="fr-FR"/>
        </w:rPr>
      </w:pPr>
    </w:p>
    <w:p w14:paraId="0E94A447" w14:textId="77777777" w:rsidR="00AA397D" w:rsidRPr="00A7672B" w:rsidRDefault="00000000">
      <w:pPr>
        <w:spacing w:after="120"/>
        <w:jc w:val="both"/>
        <w:rPr>
          <w:lang w:val="fr-FR"/>
        </w:rPr>
      </w:pPr>
      <w:r w:rsidRPr="00A7672B">
        <w:rPr>
          <w:b/>
          <w:bCs/>
          <w:lang w:val="fr-FR"/>
        </w:rPr>
        <w:t>Ces limites confirment la pertinence et l'originalité du projet, qui vise à proposer une approche intégrée, métier et automatisée.</w:t>
      </w:r>
    </w:p>
    <w:p w14:paraId="776EF502" w14:textId="77777777" w:rsidR="00AA397D" w:rsidRPr="00A7672B" w:rsidRDefault="00000000">
      <w:pPr>
        <w:rPr>
          <w:lang w:val="fr-FR"/>
        </w:rPr>
      </w:pPr>
      <w:r w:rsidRPr="00A7672B">
        <w:rPr>
          <w:lang w:val="fr-FR"/>
        </w:rPr>
        <w:br w:type="page"/>
      </w:r>
    </w:p>
    <w:p w14:paraId="76BA36EC" w14:textId="77777777" w:rsidR="00AA397D" w:rsidRPr="00A7672B" w:rsidRDefault="00000000">
      <w:pPr>
        <w:pStyle w:val="Titre1"/>
        <w:spacing w:before="400"/>
        <w:rPr>
          <w:lang w:val="fr-FR"/>
        </w:rPr>
      </w:pPr>
      <w:r w:rsidRPr="00A7672B">
        <w:rPr>
          <w:lang w:val="fr-FR"/>
        </w:rPr>
        <w:lastRenderedPageBreak/>
        <w:t>5. Spécifications fonctionnelles</w:t>
      </w:r>
    </w:p>
    <w:p w14:paraId="60D9FCD6" w14:textId="77777777" w:rsidR="00AA397D" w:rsidRPr="00A7672B" w:rsidRDefault="00000000">
      <w:pPr>
        <w:spacing w:after="120"/>
        <w:jc w:val="both"/>
        <w:rPr>
          <w:lang w:val="fr-FR"/>
        </w:rPr>
      </w:pPr>
      <w:r w:rsidRPr="00A7672B">
        <w:rPr>
          <w:lang w:val="fr-FR"/>
        </w:rPr>
        <w:t>Le système est structuré en sept modules fonctionnels distincts mais interconnectés. Chaque module est décrit en détail dans cette section.</w:t>
      </w:r>
    </w:p>
    <w:p w14:paraId="25C57662" w14:textId="77777777" w:rsidR="00AA397D" w:rsidRPr="00A7672B" w:rsidRDefault="00000000">
      <w:pPr>
        <w:pStyle w:val="Titre2"/>
        <w:spacing w:before="300" w:after="150"/>
        <w:rPr>
          <w:lang w:val="fr-FR"/>
        </w:rPr>
      </w:pPr>
      <w:r w:rsidRPr="00A7672B">
        <w:rPr>
          <w:lang w:val="fr-FR"/>
        </w:rPr>
        <w:t>5.1. Module 1 : Site Vitrine</w:t>
      </w:r>
    </w:p>
    <w:p w14:paraId="235B62DF" w14:textId="77777777" w:rsidR="00AA397D" w:rsidRPr="00A7672B" w:rsidRDefault="00000000">
      <w:pPr>
        <w:spacing w:after="120"/>
        <w:jc w:val="both"/>
        <w:rPr>
          <w:lang w:val="fr-FR"/>
        </w:rPr>
      </w:pPr>
      <w:r w:rsidRPr="00A7672B">
        <w:rPr>
          <w:lang w:val="fr-FR"/>
        </w:rPr>
        <w:t>Le site vitrine constitue la façade publique de la plateforme. Il a pour objectif de présenter l'offre de HWC de manière claire et engageante.</w:t>
      </w:r>
    </w:p>
    <w:p w14:paraId="03ECD39E" w14:textId="77777777" w:rsidR="00AA397D" w:rsidRDefault="00000000">
      <w:pPr>
        <w:pStyle w:val="Titre3"/>
        <w:spacing w:before="240"/>
      </w:pPr>
      <w:r>
        <w:t>Pages principales</w:t>
      </w:r>
    </w:p>
    <w:p w14:paraId="2F7EF644" w14:textId="77777777" w:rsidR="00AA397D" w:rsidRPr="00A7672B" w:rsidRDefault="00000000">
      <w:pPr>
        <w:pStyle w:val="Paragraphedeliste"/>
        <w:numPr>
          <w:ilvl w:val="0"/>
          <w:numId w:val="2"/>
        </w:numPr>
        <w:spacing w:after="80"/>
        <w:rPr>
          <w:lang w:val="fr-FR"/>
        </w:rPr>
      </w:pPr>
      <w:r w:rsidRPr="00A7672B">
        <w:rPr>
          <w:lang w:val="fr-FR"/>
        </w:rPr>
        <w:t>Page d'accueil : présentation générale, valeurs, chiffres clés, témoignages, certifications, présence internationale.</w:t>
      </w:r>
    </w:p>
    <w:p w14:paraId="34BA6C70" w14:textId="77777777" w:rsidR="00AA397D" w:rsidRDefault="00000000">
      <w:pPr>
        <w:pStyle w:val="Paragraphedeliste"/>
        <w:numPr>
          <w:ilvl w:val="0"/>
          <w:numId w:val="2"/>
        </w:numPr>
        <w:spacing w:after="80"/>
      </w:pPr>
      <w:r>
        <w:t>Pages services principales : Marketing Digital, Leadership, Performance sous pression.</w:t>
      </w:r>
    </w:p>
    <w:p w14:paraId="6EDEE771" w14:textId="77777777" w:rsidR="00AA397D" w:rsidRPr="00A7672B" w:rsidRDefault="00000000">
      <w:pPr>
        <w:pStyle w:val="Paragraphedeliste"/>
        <w:numPr>
          <w:ilvl w:val="0"/>
          <w:numId w:val="2"/>
        </w:numPr>
        <w:spacing w:after="80"/>
        <w:rPr>
          <w:lang w:val="fr-FR"/>
        </w:rPr>
      </w:pPr>
      <w:r w:rsidRPr="00A7672B">
        <w:rPr>
          <w:lang w:val="fr-FR"/>
        </w:rPr>
        <w:t>Pages sous-services : Audit &amp; Stratégie, Lead Generation, SEO &amp; SEA, Web &amp; Applications, IA &amp; Automatisation, Contenu &amp; Réseaux Sociaux.</w:t>
      </w:r>
    </w:p>
    <w:p w14:paraId="7861C352" w14:textId="77777777" w:rsidR="00AA397D" w:rsidRPr="00A7672B" w:rsidRDefault="00000000">
      <w:pPr>
        <w:pStyle w:val="Paragraphedeliste"/>
        <w:numPr>
          <w:ilvl w:val="0"/>
          <w:numId w:val="2"/>
        </w:numPr>
        <w:spacing w:after="80"/>
        <w:rPr>
          <w:lang w:val="fr-FR"/>
        </w:rPr>
      </w:pPr>
      <w:r w:rsidRPr="00A7672B">
        <w:rPr>
          <w:lang w:val="fr-FR"/>
        </w:rPr>
        <w:t>Page Méthode HWC 360° : présentation de la méthodologie propriétaire.</w:t>
      </w:r>
    </w:p>
    <w:p w14:paraId="598F28EF" w14:textId="77777777" w:rsidR="00AA397D" w:rsidRPr="00A7672B" w:rsidRDefault="00000000">
      <w:pPr>
        <w:pStyle w:val="Paragraphedeliste"/>
        <w:numPr>
          <w:ilvl w:val="0"/>
          <w:numId w:val="2"/>
        </w:numPr>
        <w:spacing w:after="80"/>
        <w:rPr>
          <w:lang w:val="fr-FR"/>
        </w:rPr>
      </w:pPr>
      <w:r w:rsidRPr="00A7672B">
        <w:rPr>
          <w:lang w:val="fr-FR"/>
        </w:rPr>
        <w:t>Page Contact / Demande de devis.</w:t>
      </w:r>
    </w:p>
    <w:p w14:paraId="6422344F" w14:textId="77777777" w:rsidR="00AA397D" w:rsidRDefault="00000000">
      <w:pPr>
        <w:pStyle w:val="Titre3"/>
        <w:spacing w:before="240"/>
      </w:pPr>
      <w:r>
        <w:t>Fonctionnalités</w:t>
      </w:r>
    </w:p>
    <w:p w14:paraId="0F3DB296" w14:textId="77777777" w:rsidR="00AA397D" w:rsidRPr="00A7672B" w:rsidRDefault="00000000">
      <w:pPr>
        <w:pStyle w:val="Paragraphedeliste"/>
        <w:numPr>
          <w:ilvl w:val="0"/>
          <w:numId w:val="2"/>
        </w:numPr>
        <w:spacing w:after="80"/>
        <w:rPr>
          <w:lang w:val="fr-FR"/>
        </w:rPr>
      </w:pPr>
      <w:r w:rsidRPr="00A7672B">
        <w:rPr>
          <w:lang w:val="fr-FR"/>
        </w:rPr>
        <w:t>Affichage dynamique du contenu depuis la base de données.</w:t>
      </w:r>
    </w:p>
    <w:p w14:paraId="4CF8EFF2" w14:textId="77777777" w:rsidR="00AA397D" w:rsidRPr="00A7672B" w:rsidRDefault="00000000">
      <w:pPr>
        <w:pStyle w:val="Paragraphedeliste"/>
        <w:numPr>
          <w:ilvl w:val="0"/>
          <w:numId w:val="2"/>
        </w:numPr>
        <w:spacing w:after="80"/>
        <w:rPr>
          <w:lang w:val="fr-FR"/>
        </w:rPr>
      </w:pPr>
      <w:r w:rsidRPr="00A7672B">
        <w:rPr>
          <w:lang w:val="fr-FR"/>
        </w:rPr>
        <w:t>Formulaire de contact avec validation.</w:t>
      </w:r>
    </w:p>
    <w:p w14:paraId="0519ED63" w14:textId="77777777" w:rsidR="00AA397D" w:rsidRPr="00A7672B" w:rsidRDefault="00000000">
      <w:pPr>
        <w:pStyle w:val="Paragraphedeliste"/>
        <w:numPr>
          <w:ilvl w:val="0"/>
          <w:numId w:val="2"/>
        </w:numPr>
        <w:spacing w:after="80"/>
        <w:rPr>
          <w:lang w:val="fr-FR"/>
        </w:rPr>
      </w:pPr>
      <w:r w:rsidRPr="00A7672B">
        <w:rPr>
          <w:lang w:val="fr-FR"/>
        </w:rPr>
        <w:t>Carte interactive des pays d'intervention.</w:t>
      </w:r>
    </w:p>
    <w:p w14:paraId="4EB4939B" w14:textId="77777777" w:rsidR="00AA397D" w:rsidRPr="00A7672B" w:rsidRDefault="00000000">
      <w:pPr>
        <w:pStyle w:val="Paragraphedeliste"/>
        <w:numPr>
          <w:ilvl w:val="0"/>
          <w:numId w:val="2"/>
        </w:numPr>
        <w:spacing w:after="80"/>
        <w:rPr>
          <w:lang w:val="fr-FR"/>
        </w:rPr>
      </w:pPr>
      <w:r w:rsidRPr="00A7672B">
        <w:rPr>
          <w:lang w:val="fr-FR"/>
        </w:rPr>
        <w:t>Gestion multilingue (FR par défaut, EN en option).</w:t>
      </w:r>
    </w:p>
    <w:p w14:paraId="008F7455" w14:textId="77777777" w:rsidR="00AA397D" w:rsidRPr="00A7672B" w:rsidRDefault="00000000">
      <w:pPr>
        <w:pStyle w:val="Paragraphedeliste"/>
        <w:numPr>
          <w:ilvl w:val="0"/>
          <w:numId w:val="2"/>
        </w:numPr>
        <w:spacing w:after="80"/>
        <w:rPr>
          <w:lang w:val="fr-FR"/>
        </w:rPr>
      </w:pPr>
      <w:r w:rsidRPr="00A7672B">
        <w:rPr>
          <w:lang w:val="fr-FR"/>
        </w:rPr>
        <w:t>Site responsive (mobile, tablette, desktop).</w:t>
      </w:r>
    </w:p>
    <w:p w14:paraId="1A6E9E3F" w14:textId="77777777" w:rsidR="00AA397D" w:rsidRPr="00A7672B" w:rsidRDefault="00000000">
      <w:pPr>
        <w:pStyle w:val="Paragraphedeliste"/>
        <w:numPr>
          <w:ilvl w:val="0"/>
          <w:numId w:val="2"/>
        </w:numPr>
        <w:spacing w:after="80"/>
        <w:rPr>
          <w:lang w:val="fr-FR"/>
        </w:rPr>
      </w:pPr>
      <w:r w:rsidRPr="00A7672B">
        <w:rPr>
          <w:lang w:val="fr-FR"/>
        </w:rPr>
        <w:t>Optimisation SEO (balises meta, sitemap, vitesse).</w:t>
      </w:r>
    </w:p>
    <w:p w14:paraId="20B9A7AA" w14:textId="77777777" w:rsidR="00AA397D" w:rsidRPr="00A7672B" w:rsidRDefault="00000000">
      <w:pPr>
        <w:pStyle w:val="Titre2"/>
        <w:spacing w:before="300" w:after="150"/>
        <w:rPr>
          <w:lang w:val="fr-FR"/>
        </w:rPr>
      </w:pPr>
      <w:r w:rsidRPr="00A7672B">
        <w:rPr>
          <w:lang w:val="fr-FR"/>
        </w:rPr>
        <w:t>5.2. Module 2 : Dashboard Administrateur</w:t>
      </w:r>
    </w:p>
    <w:p w14:paraId="0D61DC65" w14:textId="77777777" w:rsidR="00AA397D" w:rsidRPr="00A7672B" w:rsidRDefault="00000000">
      <w:pPr>
        <w:spacing w:after="120"/>
        <w:jc w:val="both"/>
        <w:rPr>
          <w:lang w:val="fr-FR"/>
        </w:rPr>
      </w:pPr>
      <w:r w:rsidRPr="00A7672B">
        <w:rPr>
          <w:lang w:val="fr-FR"/>
        </w:rPr>
        <w:t>Le back-office permet aux administrateurs de gérer l'ensemble du contenu sans intervention technique.</w:t>
      </w:r>
    </w:p>
    <w:p w14:paraId="7E50D04A" w14:textId="77777777" w:rsidR="00AA397D" w:rsidRDefault="00000000">
      <w:pPr>
        <w:pStyle w:val="Titre3"/>
        <w:spacing w:before="240"/>
      </w:pPr>
      <w:r>
        <w:t>Fonctionnalités principales</w:t>
      </w:r>
    </w:p>
    <w:p w14:paraId="7D5394E9" w14:textId="77777777" w:rsidR="00AA397D" w:rsidRPr="00A7672B" w:rsidRDefault="00000000">
      <w:pPr>
        <w:pStyle w:val="Paragraphedeliste"/>
        <w:numPr>
          <w:ilvl w:val="0"/>
          <w:numId w:val="2"/>
        </w:numPr>
        <w:spacing w:after="80"/>
        <w:rPr>
          <w:lang w:val="fr-FR"/>
        </w:rPr>
      </w:pPr>
      <w:r w:rsidRPr="00A7672B">
        <w:rPr>
          <w:lang w:val="fr-FR"/>
        </w:rPr>
        <w:t>Authentification sécurisée (JWT) avec gestion des rôles (RBAC).</w:t>
      </w:r>
    </w:p>
    <w:p w14:paraId="0A84B824" w14:textId="77777777" w:rsidR="00AA397D" w:rsidRPr="00A7672B" w:rsidRDefault="00000000">
      <w:pPr>
        <w:pStyle w:val="Paragraphedeliste"/>
        <w:numPr>
          <w:ilvl w:val="0"/>
          <w:numId w:val="2"/>
        </w:numPr>
        <w:spacing w:after="80"/>
        <w:rPr>
          <w:lang w:val="fr-FR"/>
        </w:rPr>
      </w:pPr>
      <w:r w:rsidRPr="00A7672B">
        <w:rPr>
          <w:lang w:val="fr-FR"/>
        </w:rPr>
        <w:t>CRUD complet pour : services, sous-services, étiquettes, témoignages, certifications, pays, chiffres clés, FAQs.</w:t>
      </w:r>
    </w:p>
    <w:p w14:paraId="2098FC8B" w14:textId="77777777" w:rsidR="00AA397D" w:rsidRPr="00A7672B" w:rsidRDefault="00000000">
      <w:pPr>
        <w:pStyle w:val="Paragraphedeliste"/>
        <w:numPr>
          <w:ilvl w:val="0"/>
          <w:numId w:val="2"/>
        </w:numPr>
        <w:spacing w:after="80"/>
        <w:rPr>
          <w:lang w:val="fr-FR"/>
        </w:rPr>
      </w:pPr>
      <w:r w:rsidRPr="00A7672B">
        <w:rPr>
          <w:lang w:val="fr-FR"/>
        </w:rPr>
        <w:t>Upload et gestion d'images (logos, bannières).</w:t>
      </w:r>
    </w:p>
    <w:p w14:paraId="281D3491" w14:textId="77777777" w:rsidR="00AA397D" w:rsidRPr="00A7672B" w:rsidRDefault="00000000">
      <w:pPr>
        <w:pStyle w:val="Paragraphedeliste"/>
        <w:numPr>
          <w:ilvl w:val="0"/>
          <w:numId w:val="2"/>
        </w:numPr>
        <w:spacing w:after="80"/>
        <w:rPr>
          <w:lang w:val="fr-FR"/>
        </w:rPr>
      </w:pPr>
      <w:r w:rsidRPr="00A7672B">
        <w:rPr>
          <w:lang w:val="fr-FR"/>
        </w:rPr>
        <w:t>Gestion des demandes de contact reçues.</w:t>
      </w:r>
    </w:p>
    <w:p w14:paraId="037670E0" w14:textId="77777777" w:rsidR="00AA397D" w:rsidRPr="00A7672B" w:rsidRDefault="00000000">
      <w:pPr>
        <w:pStyle w:val="Paragraphedeliste"/>
        <w:numPr>
          <w:ilvl w:val="0"/>
          <w:numId w:val="2"/>
        </w:numPr>
        <w:spacing w:after="80"/>
        <w:rPr>
          <w:lang w:val="fr-FR"/>
        </w:rPr>
      </w:pPr>
      <w:r w:rsidRPr="00A7672B">
        <w:rPr>
          <w:lang w:val="fr-FR"/>
        </w:rPr>
        <w:t>Visualisation des statistiques globales du site (visiteurs, conversions).</w:t>
      </w:r>
    </w:p>
    <w:p w14:paraId="71D4FED0" w14:textId="77777777" w:rsidR="00AA397D" w:rsidRPr="00A7672B" w:rsidRDefault="00000000">
      <w:pPr>
        <w:pStyle w:val="Paragraphedeliste"/>
        <w:numPr>
          <w:ilvl w:val="0"/>
          <w:numId w:val="2"/>
        </w:numPr>
        <w:spacing w:after="80"/>
        <w:rPr>
          <w:lang w:val="fr-FR"/>
        </w:rPr>
      </w:pPr>
      <w:r w:rsidRPr="00A7672B">
        <w:rPr>
          <w:lang w:val="fr-FR"/>
        </w:rPr>
        <w:t>Export des données en CSV/Excel.</w:t>
      </w:r>
    </w:p>
    <w:p w14:paraId="13406FAB" w14:textId="77777777" w:rsidR="00AA397D" w:rsidRPr="00A7672B" w:rsidRDefault="00000000">
      <w:pPr>
        <w:pStyle w:val="Titre2"/>
        <w:spacing w:before="300" w:after="150"/>
        <w:rPr>
          <w:lang w:val="fr-FR"/>
        </w:rPr>
      </w:pPr>
      <w:r w:rsidRPr="00A7672B">
        <w:rPr>
          <w:lang w:val="fr-FR"/>
        </w:rPr>
        <w:t>5.3. Module 3 : Plateforme de Diagnostic Intelligent</w:t>
      </w:r>
    </w:p>
    <w:p w14:paraId="2A08C193" w14:textId="77777777" w:rsidR="00AA397D" w:rsidRPr="00A7672B" w:rsidRDefault="00000000">
      <w:pPr>
        <w:spacing w:after="120"/>
        <w:jc w:val="both"/>
        <w:rPr>
          <w:lang w:val="fr-FR"/>
        </w:rPr>
      </w:pPr>
      <w:r w:rsidRPr="00A7672B">
        <w:rPr>
          <w:lang w:val="fr-FR"/>
        </w:rPr>
        <w:lastRenderedPageBreak/>
        <w:t>Ce module constitue le cœur novateur du projet. Il permet à un client de réaliser un auto-diagnostic complet de son entreprise via un questionnaire dynamique multi-dimensionnel.</w:t>
      </w:r>
    </w:p>
    <w:p w14:paraId="2CF6DEB3" w14:textId="77777777" w:rsidR="00AA397D" w:rsidRDefault="00000000">
      <w:pPr>
        <w:pStyle w:val="Titre3"/>
        <w:spacing w:before="240"/>
      </w:pPr>
      <w:r>
        <w:t>Catégories du diagnostic</w:t>
      </w:r>
    </w:p>
    <w:p w14:paraId="15CA38A5" w14:textId="77777777" w:rsidR="00AA397D" w:rsidRPr="00A7672B" w:rsidRDefault="00000000">
      <w:pPr>
        <w:pStyle w:val="Paragraphedeliste"/>
        <w:numPr>
          <w:ilvl w:val="0"/>
          <w:numId w:val="2"/>
        </w:numPr>
        <w:spacing w:after="80"/>
        <w:rPr>
          <w:lang w:val="fr-FR"/>
        </w:rPr>
      </w:pPr>
      <w:r w:rsidRPr="00A7672B">
        <w:rPr>
          <w:lang w:val="fr-FR"/>
        </w:rPr>
        <w:t>Maturité digitale : présence en ligne, outils, process digitaux.</w:t>
      </w:r>
    </w:p>
    <w:p w14:paraId="09EBCD97" w14:textId="77777777" w:rsidR="00AA397D" w:rsidRPr="00A7672B" w:rsidRDefault="00000000">
      <w:pPr>
        <w:pStyle w:val="Paragraphedeliste"/>
        <w:numPr>
          <w:ilvl w:val="0"/>
          <w:numId w:val="2"/>
        </w:numPr>
        <w:spacing w:after="80"/>
        <w:rPr>
          <w:lang w:val="fr-FR"/>
        </w:rPr>
      </w:pPr>
      <w:r w:rsidRPr="00A7672B">
        <w:rPr>
          <w:lang w:val="fr-FR"/>
        </w:rPr>
        <w:t>Performance commerciale : acquisition, conversion, fidélisation.</w:t>
      </w:r>
    </w:p>
    <w:p w14:paraId="363ABD73" w14:textId="77777777" w:rsidR="00AA397D" w:rsidRDefault="00000000">
      <w:pPr>
        <w:pStyle w:val="Paragraphedeliste"/>
        <w:numPr>
          <w:ilvl w:val="0"/>
          <w:numId w:val="2"/>
        </w:numPr>
        <w:spacing w:after="80"/>
      </w:pPr>
      <w:r>
        <w:t>Leadership &amp; Management : style de management, communication, vision.</w:t>
      </w:r>
    </w:p>
    <w:p w14:paraId="0682A2F9" w14:textId="77777777" w:rsidR="00AA397D" w:rsidRPr="00A7672B" w:rsidRDefault="00000000">
      <w:pPr>
        <w:pStyle w:val="Paragraphedeliste"/>
        <w:numPr>
          <w:ilvl w:val="0"/>
          <w:numId w:val="2"/>
        </w:numPr>
        <w:spacing w:after="80"/>
        <w:rPr>
          <w:lang w:val="fr-FR"/>
        </w:rPr>
      </w:pPr>
      <w:r w:rsidRPr="00A7672B">
        <w:rPr>
          <w:lang w:val="fr-FR"/>
        </w:rPr>
        <w:t>Performance organisationnelle : structure, processus, agilité.</w:t>
      </w:r>
    </w:p>
    <w:p w14:paraId="5CB2D4CA" w14:textId="77777777" w:rsidR="00AA397D" w:rsidRPr="00A7672B" w:rsidRDefault="00000000">
      <w:pPr>
        <w:pStyle w:val="Paragraphedeliste"/>
        <w:numPr>
          <w:ilvl w:val="0"/>
          <w:numId w:val="2"/>
        </w:numPr>
        <w:spacing w:after="80"/>
        <w:rPr>
          <w:lang w:val="fr-FR"/>
        </w:rPr>
      </w:pPr>
      <w:r w:rsidRPr="00A7672B">
        <w:rPr>
          <w:lang w:val="fr-FR"/>
        </w:rPr>
        <w:t>Marketing &amp; Communication : positionnement, branding, contenus.</w:t>
      </w:r>
    </w:p>
    <w:p w14:paraId="539A3B46" w14:textId="77777777" w:rsidR="00AA397D" w:rsidRDefault="00000000">
      <w:pPr>
        <w:pStyle w:val="Titre3"/>
        <w:spacing w:before="240"/>
      </w:pPr>
      <w:r>
        <w:t>Fonctionnement</w:t>
      </w:r>
    </w:p>
    <w:p w14:paraId="5EE0C9DD" w14:textId="77777777" w:rsidR="00AA397D" w:rsidRPr="00A7672B" w:rsidRDefault="00000000">
      <w:pPr>
        <w:pStyle w:val="Paragraphedeliste"/>
        <w:numPr>
          <w:ilvl w:val="0"/>
          <w:numId w:val="3"/>
        </w:numPr>
        <w:spacing w:after="80"/>
        <w:rPr>
          <w:lang w:val="fr-FR"/>
        </w:rPr>
      </w:pPr>
      <w:r w:rsidRPr="00A7672B">
        <w:rPr>
          <w:lang w:val="fr-FR"/>
        </w:rPr>
        <w:t>Le client se connecte ou crée un compte.</w:t>
      </w:r>
    </w:p>
    <w:p w14:paraId="70AD1087" w14:textId="77777777" w:rsidR="00AA397D" w:rsidRPr="00A7672B" w:rsidRDefault="00000000">
      <w:pPr>
        <w:pStyle w:val="Paragraphedeliste"/>
        <w:numPr>
          <w:ilvl w:val="0"/>
          <w:numId w:val="3"/>
        </w:numPr>
        <w:spacing w:after="80"/>
        <w:rPr>
          <w:lang w:val="fr-FR"/>
        </w:rPr>
      </w:pPr>
      <w:r w:rsidRPr="00A7672B">
        <w:rPr>
          <w:lang w:val="fr-FR"/>
        </w:rPr>
        <w:t>Il sélectionne le type de diagnostic (complet ou ciblé).</w:t>
      </w:r>
    </w:p>
    <w:p w14:paraId="3A6004CD" w14:textId="77777777" w:rsidR="00AA397D" w:rsidRPr="00A7672B" w:rsidRDefault="00000000">
      <w:pPr>
        <w:pStyle w:val="Paragraphedeliste"/>
        <w:numPr>
          <w:ilvl w:val="0"/>
          <w:numId w:val="3"/>
        </w:numPr>
        <w:spacing w:after="80"/>
        <w:rPr>
          <w:lang w:val="fr-FR"/>
        </w:rPr>
      </w:pPr>
      <w:r w:rsidRPr="00A7672B">
        <w:rPr>
          <w:lang w:val="fr-FR"/>
        </w:rPr>
        <w:t>Il répond à un ensemble de questions à choix multiples ou à échelle de Likert.</w:t>
      </w:r>
    </w:p>
    <w:p w14:paraId="10A50CC2" w14:textId="77777777" w:rsidR="00AA397D" w:rsidRPr="00A7672B" w:rsidRDefault="00000000">
      <w:pPr>
        <w:pStyle w:val="Paragraphedeliste"/>
        <w:numPr>
          <w:ilvl w:val="0"/>
          <w:numId w:val="3"/>
        </w:numPr>
        <w:spacing w:after="80"/>
        <w:rPr>
          <w:lang w:val="fr-FR"/>
        </w:rPr>
      </w:pPr>
      <w:r w:rsidRPr="00A7672B">
        <w:rPr>
          <w:lang w:val="fr-FR"/>
        </w:rPr>
        <w:t>Le système calcule en temps réel le score par catégorie.</w:t>
      </w:r>
    </w:p>
    <w:p w14:paraId="26E7319D" w14:textId="77777777" w:rsidR="00AA397D" w:rsidRPr="00A7672B" w:rsidRDefault="00000000">
      <w:pPr>
        <w:pStyle w:val="Paragraphedeliste"/>
        <w:numPr>
          <w:ilvl w:val="0"/>
          <w:numId w:val="3"/>
        </w:numPr>
        <w:spacing w:after="80"/>
        <w:rPr>
          <w:lang w:val="fr-FR"/>
        </w:rPr>
      </w:pPr>
      <w:r w:rsidRPr="00A7672B">
        <w:rPr>
          <w:lang w:val="fr-FR"/>
        </w:rPr>
        <w:t>Un score global de maturité est généré.</w:t>
      </w:r>
    </w:p>
    <w:p w14:paraId="0E672449" w14:textId="77777777" w:rsidR="00AA397D" w:rsidRPr="00A7672B" w:rsidRDefault="00000000">
      <w:pPr>
        <w:pStyle w:val="Paragraphedeliste"/>
        <w:numPr>
          <w:ilvl w:val="0"/>
          <w:numId w:val="3"/>
        </w:numPr>
        <w:spacing w:after="80"/>
        <w:rPr>
          <w:lang w:val="fr-FR"/>
        </w:rPr>
      </w:pPr>
      <w:r w:rsidRPr="00A7672B">
        <w:rPr>
          <w:lang w:val="fr-FR"/>
        </w:rPr>
        <w:t>Les résultats sont sauvegardés et affichés dans le tableau de bord.</w:t>
      </w:r>
    </w:p>
    <w:p w14:paraId="25E7CC9A" w14:textId="77777777" w:rsidR="00AA397D" w:rsidRPr="00A7672B" w:rsidRDefault="00000000">
      <w:pPr>
        <w:pStyle w:val="Titre2"/>
        <w:spacing w:before="300" w:after="150"/>
        <w:rPr>
          <w:lang w:val="fr-FR"/>
        </w:rPr>
      </w:pPr>
      <w:r w:rsidRPr="00A7672B">
        <w:rPr>
          <w:lang w:val="fr-FR"/>
        </w:rPr>
        <w:t>5.4. Module 4 : Moteur de Recommandations</w:t>
      </w:r>
    </w:p>
    <w:p w14:paraId="48A0FFBE" w14:textId="77777777" w:rsidR="00AA397D" w:rsidRPr="00A7672B" w:rsidRDefault="00000000">
      <w:pPr>
        <w:spacing w:after="120"/>
        <w:jc w:val="both"/>
        <w:rPr>
          <w:lang w:val="fr-FR"/>
        </w:rPr>
      </w:pPr>
      <w:r w:rsidRPr="00A7672B">
        <w:rPr>
          <w:lang w:val="fr-FR"/>
        </w:rPr>
        <w:t>À partir des scores calculés, le moteur de recommandations génère automatiquement un plan d'action personnalisé.</w:t>
      </w:r>
    </w:p>
    <w:p w14:paraId="63800705" w14:textId="77777777" w:rsidR="00AA397D" w:rsidRDefault="00000000">
      <w:pPr>
        <w:pStyle w:val="Titre3"/>
        <w:spacing w:before="240"/>
      </w:pPr>
      <w:r>
        <w:t>Logique de recommandation</w:t>
      </w:r>
    </w:p>
    <w:p w14:paraId="419A3357" w14:textId="77777777" w:rsidR="00AA397D" w:rsidRPr="00A7672B" w:rsidRDefault="00000000">
      <w:pPr>
        <w:pStyle w:val="Paragraphedeliste"/>
        <w:numPr>
          <w:ilvl w:val="0"/>
          <w:numId w:val="2"/>
        </w:numPr>
        <w:spacing w:after="80"/>
        <w:rPr>
          <w:lang w:val="fr-FR"/>
        </w:rPr>
      </w:pPr>
      <w:r w:rsidRPr="00A7672B">
        <w:rPr>
          <w:lang w:val="fr-FR"/>
        </w:rPr>
        <w:t>Identification des catégories à faible score (axes prioritaires).</w:t>
      </w:r>
    </w:p>
    <w:p w14:paraId="53B0795B" w14:textId="77777777" w:rsidR="00AA397D" w:rsidRPr="00A7672B" w:rsidRDefault="00000000">
      <w:pPr>
        <w:pStyle w:val="Paragraphedeliste"/>
        <w:numPr>
          <w:ilvl w:val="0"/>
          <w:numId w:val="2"/>
        </w:numPr>
        <w:spacing w:after="80"/>
        <w:rPr>
          <w:lang w:val="fr-FR"/>
        </w:rPr>
      </w:pPr>
      <w:r w:rsidRPr="00A7672B">
        <w:rPr>
          <w:lang w:val="fr-FR"/>
        </w:rPr>
        <w:t>Mapping automatique vers les services HWC pertinents.</w:t>
      </w:r>
    </w:p>
    <w:p w14:paraId="342C6F5A" w14:textId="77777777" w:rsidR="00AA397D" w:rsidRPr="00A7672B" w:rsidRDefault="00000000">
      <w:pPr>
        <w:pStyle w:val="Paragraphedeliste"/>
        <w:numPr>
          <w:ilvl w:val="0"/>
          <w:numId w:val="2"/>
        </w:numPr>
        <w:spacing w:after="80"/>
        <w:rPr>
          <w:lang w:val="fr-FR"/>
        </w:rPr>
      </w:pPr>
      <w:r w:rsidRPr="00A7672B">
        <w:rPr>
          <w:lang w:val="fr-FR"/>
        </w:rPr>
        <w:t>Génération d'une roadmap priorisée (court terme / moyen terme / long terme).</w:t>
      </w:r>
    </w:p>
    <w:p w14:paraId="27B89AA0" w14:textId="77777777" w:rsidR="00AA397D" w:rsidRPr="00A7672B" w:rsidRDefault="00000000">
      <w:pPr>
        <w:pStyle w:val="Paragraphedeliste"/>
        <w:numPr>
          <w:ilvl w:val="0"/>
          <w:numId w:val="2"/>
        </w:numPr>
        <w:spacing w:after="80"/>
        <w:rPr>
          <w:lang w:val="fr-FR"/>
        </w:rPr>
      </w:pPr>
      <w:r w:rsidRPr="00A7672B">
        <w:rPr>
          <w:lang w:val="fr-FR"/>
        </w:rPr>
        <w:t>Suggestions de KPIs à suivre pour mesurer la progression.</w:t>
      </w:r>
    </w:p>
    <w:p w14:paraId="7010B82D" w14:textId="77777777" w:rsidR="00AA397D" w:rsidRPr="00A7672B" w:rsidRDefault="00000000">
      <w:pPr>
        <w:pStyle w:val="Paragraphedeliste"/>
        <w:numPr>
          <w:ilvl w:val="0"/>
          <w:numId w:val="2"/>
        </w:numPr>
        <w:spacing w:after="80"/>
        <w:rPr>
          <w:lang w:val="fr-FR"/>
        </w:rPr>
      </w:pPr>
      <w:r w:rsidRPr="00A7672B">
        <w:rPr>
          <w:lang w:val="fr-FR"/>
        </w:rPr>
        <w:t>Estimation de l'impact attendu de chaque recommandation.</w:t>
      </w:r>
    </w:p>
    <w:p w14:paraId="4C767E33" w14:textId="77777777" w:rsidR="00AA397D" w:rsidRPr="00A7672B" w:rsidRDefault="00000000">
      <w:pPr>
        <w:pStyle w:val="Titre3"/>
        <w:spacing w:before="240"/>
        <w:rPr>
          <w:lang w:val="fr-FR"/>
        </w:rPr>
      </w:pPr>
      <w:r w:rsidRPr="00A7672B">
        <w:rPr>
          <w:lang w:val="fr-FR"/>
        </w:rPr>
        <w:t>Approche technique</w:t>
      </w:r>
    </w:p>
    <w:p w14:paraId="78D43B12" w14:textId="77777777" w:rsidR="00AA397D" w:rsidRPr="00A7672B" w:rsidRDefault="00000000">
      <w:pPr>
        <w:spacing w:after="120"/>
        <w:jc w:val="both"/>
        <w:rPr>
          <w:lang w:val="fr-FR"/>
        </w:rPr>
      </w:pPr>
      <w:r w:rsidRPr="00A7672B">
        <w:rPr>
          <w:lang w:val="fr-FR"/>
        </w:rPr>
        <w:t>Le moteur fonctionne sur une base de règles métier (rule-based engine) configurable par les administrateurs HWC, garantissant transparence, contrôle et alignement avec l'expertise du cabinet.</w:t>
      </w:r>
    </w:p>
    <w:p w14:paraId="00EB2BDC" w14:textId="77777777" w:rsidR="00AA397D" w:rsidRPr="00A7672B" w:rsidRDefault="00000000">
      <w:pPr>
        <w:pStyle w:val="Titre2"/>
        <w:spacing w:before="300" w:after="150"/>
        <w:rPr>
          <w:lang w:val="fr-FR"/>
        </w:rPr>
      </w:pPr>
      <w:r w:rsidRPr="00A7672B">
        <w:rPr>
          <w:lang w:val="fr-FR"/>
        </w:rPr>
        <w:t>5.5. Module 5 : Dashboard Décisionnel (BI)</w:t>
      </w:r>
    </w:p>
    <w:p w14:paraId="58FE5663" w14:textId="77777777" w:rsidR="00AA397D" w:rsidRPr="00A7672B" w:rsidRDefault="00000000">
      <w:pPr>
        <w:spacing w:after="120"/>
        <w:jc w:val="both"/>
        <w:rPr>
          <w:lang w:val="fr-FR"/>
        </w:rPr>
      </w:pPr>
      <w:r w:rsidRPr="00A7672B">
        <w:rPr>
          <w:lang w:val="fr-FR"/>
        </w:rPr>
        <w:t>Le dashboard offre une vue synthétique et visuelle des résultats du diagnostic.</w:t>
      </w:r>
    </w:p>
    <w:p w14:paraId="3044E809" w14:textId="77777777" w:rsidR="00AA397D" w:rsidRDefault="00000000">
      <w:pPr>
        <w:pStyle w:val="Titre3"/>
        <w:spacing w:before="240"/>
      </w:pPr>
      <w:r>
        <w:t>Visualisations</w:t>
      </w:r>
    </w:p>
    <w:p w14:paraId="5E867EEE" w14:textId="77777777" w:rsidR="00AA397D" w:rsidRPr="00A7672B" w:rsidRDefault="00000000">
      <w:pPr>
        <w:pStyle w:val="Paragraphedeliste"/>
        <w:numPr>
          <w:ilvl w:val="0"/>
          <w:numId w:val="2"/>
        </w:numPr>
        <w:spacing w:after="80"/>
        <w:rPr>
          <w:lang w:val="fr-FR"/>
        </w:rPr>
      </w:pPr>
      <w:r w:rsidRPr="00A7672B">
        <w:rPr>
          <w:lang w:val="fr-FR"/>
        </w:rPr>
        <w:t>Radar chart multi-dimensionnel des scores par catégorie.</w:t>
      </w:r>
    </w:p>
    <w:p w14:paraId="68C04C3F" w14:textId="77777777" w:rsidR="00AA397D" w:rsidRPr="00A7672B" w:rsidRDefault="00000000">
      <w:pPr>
        <w:pStyle w:val="Paragraphedeliste"/>
        <w:numPr>
          <w:ilvl w:val="0"/>
          <w:numId w:val="2"/>
        </w:numPr>
        <w:spacing w:after="80"/>
        <w:rPr>
          <w:lang w:val="fr-FR"/>
        </w:rPr>
      </w:pPr>
      <w:r w:rsidRPr="00A7672B">
        <w:rPr>
          <w:lang w:val="fr-FR"/>
        </w:rPr>
        <w:t>KPIs principaux affichés sous forme de cartes.</w:t>
      </w:r>
    </w:p>
    <w:p w14:paraId="3439FA48" w14:textId="77777777" w:rsidR="00AA397D" w:rsidRPr="00A7672B" w:rsidRDefault="00000000">
      <w:pPr>
        <w:pStyle w:val="Paragraphedeliste"/>
        <w:numPr>
          <w:ilvl w:val="0"/>
          <w:numId w:val="2"/>
        </w:numPr>
        <w:spacing w:after="80"/>
        <w:rPr>
          <w:lang w:val="fr-FR"/>
        </w:rPr>
      </w:pPr>
      <w:r w:rsidRPr="00A7672B">
        <w:rPr>
          <w:lang w:val="fr-FR"/>
        </w:rPr>
        <w:t>Évolution temporelle des scores (si plusieurs diagnostics).</w:t>
      </w:r>
    </w:p>
    <w:p w14:paraId="2F437D7D" w14:textId="77777777" w:rsidR="00AA397D" w:rsidRPr="00A7672B" w:rsidRDefault="00000000">
      <w:pPr>
        <w:pStyle w:val="Paragraphedeliste"/>
        <w:numPr>
          <w:ilvl w:val="0"/>
          <w:numId w:val="2"/>
        </w:numPr>
        <w:spacing w:after="80"/>
        <w:rPr>
          <w:lang w:val="fr-FR"/>
        </w:rPr>
      </w:pPr>
      <w:r w:rsidRPr="00A7672B">
        <w:rPr>
          <w:lang w:val="fr-FR"/>
        </w:rPr>
        <w:lastRenderedPageBreak/>
        <w:t>Comparaison avec les benchmarks sectoriels.</w:t>
      </w:r>
    </w:p>
    <w:p w14:paraId="4B31FC60" w14:textId="77777777" w:rsidR="00AA397D" w:rsidRDefault="00000000">
      <w:pPr>
        <w:pStyle w:val="Paragraphedeliste"/>
        <w:numPr>
          <w:ilvl w:val="0"/>
          <w:numId w:val="2"/>
        </w:numPr>
        <w:spacing w:after="80"/>
      </w:pPr>
      <w:r>
        <w:t>Liste priorisée des recommandations.</w:t>
      </w:r>
    </w:p>
    <w:p w14:paraId="57ABD227" w14:textId="77777777" w:rsidR="00AA397D" w:rsidRPr="00A7672B" w:rsidRDefault="00000000">
      <w:pPr>
        <w:pStyle w:val="Paragraphedeliste"/>
        <w:numPr>
          <w:ilvl w:val="0"/>
          <w:numId w:val="2"/>
        </w:numPr>
        <w:spacing w:after="80"/>
        <w:rPr>
          <w:lang w:val="fr-FR"/>
        </w:rPr>
      </w:pPr>
      <w:r w:rsidRPr="00A7672B">
        <w:rPr>
          <w:lang w:val="fr-FR"/>
        </w:rPr>
        <w:t>Alertes sur les zones critiques.</w:t>
      </w:r>
    </w:p>
    <w:p w14:paraId="75AA15DB" w14:textId="77777777" w:rsidR="00AA397D" w:rsidRPr="00A7672B" w:rsidRDefault="00000000">
      <w:pPr>
        <w:pStyle w:val="Titre2"/>
        <w:spacing w:before="300" w:after="150"/>
        <w:rPr>
          <w:lang w:val="fr-FR"/>
        </w:rPr>
      </w:pPr>
      <w:r w:rsidRPr="00A7672B">
        <w:rPr>
          <w:lang w:val="fr-FR"/>
        </w:rPr>
        <w:t>5.6. Module 6 : Génération de Rapports PDF</w:t>
      </w:r>
    </w:p>
    <w:p w14:paraId="19155DC9" w14:textId="77777777" w:rsidR="00AA397D" w:rsidRPr="00A7672B" w:rsidRDefault="00000000">
      <w:pPr>
        <w:spacing w:after="120"/>
        <w:jc w:val="both"/>
        <w:rPr>
          <w:lang w:val="fr-FR"/>
        </w:rPr>
      </w:pPr>
      <w:r w:rsidRPr="00A7672B">
        <w:rPr>
          <w:lang w:val="fr-FR"/>
        </w:rPr>
        <w:t>Pour formaliser les résultats du diagnostic, le système génère automatiquement un rapport PDF professionnel.</w:t>
      </w:r>
    </w:p>
    <w:p w14:paraId="63BB98CC" w14:textId="77777777" w:rsidR="00AA397D" w:rsidRDefault="00000000">
      <w:pPr>
        <w:pStyle w:val="Titre3"/>
        <w:spacing w:before="240"/>
      </w:pPr>
      <w:r>
        <w:t>Contenu du rapport</w:t>
      </w:r>
    </w:p>
    <w:p w14:paraId="2EE1AD77" w14:textId="77777777" w:rsidR="00AA397D" w:rsidRPr="00A7672B" w:rsidRDefault="00000000">
      <w:pPr>
        <w:pStyle w:val="Paragraphedeliste"/>
        <w:numPr>
          <w:ilvl w:val="0"/>
          <w:numId w:val="2"/>
        </w:numPr>
        <w:spacing w:after="80"/>
        <w:rPr>
          <w:lang w:val="fr-FR"/>
        </w:rPr>
      </w:pPr>
      <w:r w:rsidRPr="00A7672B">
        <w:rPr>
          <w:lang w:val="fr-FR"/>
        </w:rPr>
        <w:t>Page de garde personnalisée avec logo HWC et nom du client.</w:t>
      </w:r>
    </w:p>
    <w:p w14:paraId="22C88287" w14:textId="77777777" w:rsidR="00AA397D" w:rsidRDefault="00000000">
      <w:pPr>
        <w:pStyle w:val="Paragraphedeliste"/>
        <w:numPr>
          <w:ilvl w:val="0"/>
          <w:numId w:val="2"/>
        </w:numPr>
        <w:spacing w:after="80"/>
      </w:pPr>
      <w:r>
        <w:t>Synthèse exécutive (executive summary).</w:t>
      </w:r>
    </w:p>
    <w:p w14:paraId="014435C9" w14:textId="77777777" w:rsidR="00AA397D" w:rsidRPr="00A7672B" w:rsidRDefault="00000000">
      <w:pPr>
        <w:pStyle w:val="Paragraphedeliste"/>
        <w:numPr>
          <w:ilvl w:val="0"/>
          <w:numId w:val="2"/>
        </w:numPr>
        <w:spacing w:after="80"/>
        <w:rPr>
          <w:lang w:val="fr-FR"/>
        </w:rPr>
      </w:pPr>
      <w:r w:rsidRPr="00A7672B">
        <w:rPr>
          <w:lang w:val="fr-FR"/>
        </w:rPr>
        <w:t>Détail des scores par catégorie avec graphiques.</w:t>
      </w:r>
    </w:p>
    <w:p w14:paraId="30D01119" w14:textId="77777777" w:rsidR="00AA397D" w:rsidRPr="00A7672B" w:rsidRDefault="00000000">
      <w:pPr>
        <w:pStyle w:val="Paragraphedeliste"/>
        <w:numPr>
          <w:ilvl w:val="0"/>
          <w:numId w:val="2"/>
        </w:numPr>
        <w:spacing w:after="80"/>
        <w:rPr>
          <w:lang w:val="fr-FR"/>
        </w:rPr>
      </w:pPr>
      <w:r w:rsidRPr="00A7672B">
        <w:rPr>
          <w:lang w:val="fr-FR"/>
        </w:rPr>
        <w:t>Liste détaillée des recommandations stratégiques.</w:t>
      </w:r>
    </w:p>
    <w:p w14:paraId="392CC4F3" w14:textId="77777777" w:rsidR="00AA397D" w:rsidRDefault="00000000">
      <w:pPr>
        <w:pStyle w:val="Paragraphedeliste"/>
        <w:numPr>
          <w:ilvl w:val="0"/>
          <w:numId w:val="2"/>
        </w:numPr>
        <w:spacing w:after="80"/>
      </w:pPr>
      <w:r>
        <w:t>Roadmap d'implémentation.</w:t>
      </w:r>
    </w:p>
    <w:p w14:paraId="058C6D98" w14:textId="77777777" w:rsidR="00AA397D" w:rsidRDefault="00000000">
      <w:pPr>
        <w:pStyle w:val="Paragraphedeliste"/>
        <w:numPr>
          <w:ilvl w:val="0"/>
          <w:numId w:val="2"/>
        </w:numPr>
        <w:spacing w:after="80"/>
      </w:pPr>
      <w:r>
        <w:t>Annexes et glossaire.</w:t>
      </w:r>
    </w:p>
    <w:p w14:paraId="77550AC6" w14:textId="77777777" w:rsidR="00AA397D" w:rsidRDefault="00000000">
      <w:pPr>
        <w:pStyle w:val="Titre2"/>
        <w:spacing w:before="300" w:after="150"/>
      </w:pPr>
      <w:r>
        <w:t>5.7. Module 7 : Assistant IA (Bonus)</w:t>
      </w:r>
    </w:p>
    <w:p w14:paraId="148B54BB" w14:textId="77777777" w:rsidR="00AA397D" w:rsidRPr="00A7672B" w:rsidRDefault="00000000">
      <w:pPr>
        <w:spacing w:after="120"/>
        <w:jc w:val="both"/>
        <w:rPr>
          <w:lang w:val="fr-FR"/>
        </w:rPr>
      </w:pPr>
      <w:r w:rsidRPr="00A7672B">
        <w:rPr>
          <w:lang w:val="fr-FR"/>
        </w:rPr>
        <w:t>En option, un assistant conversationnel basé sur une API LLM (OpenAI ou Anthropic Claude) peut être intégré pour permettre au client de poser des questions contextuelles sur ses résultats.</w:t>
      </w:r>
    </w:p>
    <w:p w14:paraId="403E34B8" w14:textId="77777777" w:rsidR="00AA397D" w:rsidRPr="00A7672B" w:rsidRDefault="00000000">
      <w:pPr>
        <w:pStyle w:val="Paragraphedeliste"/>
        <w:numPr>
          <w:ilvl w:val="0"/>
          <w:numId w:val="2"/>
        </w:numPr>
        <w:spacing w:after="80"/>
        <w:rPr>
          <w:lang w:val="fr-FR"/>
        </w:rPr>
      </w:pPr>
      <w:r w:rsidRPr="00A7672B">
        <w:rPr>
          <w:lang w:val="fr-FR"/>
        </w:rPr>
        <w:t>« Pourquoi mon score d'acquisition est-il faible ? »</w:t>
      </w:r>
    </w:p>
    <w:p w14:paraId="2D7945D2" w14:textId="77777777" w:rsidR="00AA397D" w:rsidRPr="00A7672B" w:rsidRDefault="00000000">
      <w:pPr>
        <w:pStyle w:val="Paragraphedeliste"/>
        <w:numPr>
          <w:ilvl w:val="0"/>
          <w:numId w:val="2"/>
        </w:numPr>
        <w:spacing w:after="80"/>
        <w:rPr>
          <w:lang w:val="fr-FR"/>
        </w:rPr>
      </w:pPr>
      <w:r w:rsidRPr="00A7672B">
        <w:rPr>
          <w:lang w:val="fr-FR"/>
        </w:rPr>
        <w:t>« Quels sont les premiers chantiers à lancer ? »</w:t>
      </w:r>
    </w:p>
    <w:p w14:paraId="20784E00" w14:textId="77777777" w:rsidR="00AA397D" w:rsidRPr="00A7672B" w:rsidRDefault="00000000">
      <w:pPr>
        <w:pStyle w:val="Paragraphedeliste"/>
        <w:numPr>
          <w:ilvl w:val="0"/>
          <w:numId w:val="2"/>
        </w:numPr>
        <w:spacing w:after="80"/>
        <w:rPr>
          <w:lang w:val="fr-FR"/>
        </w:rPr>
      </w:pPr>
      <w:r w:rsidRPr="00A7672B">
        <w:rPr>
          <w:lang w:val="fr-FR"/>
        </w:rPr>
        <w:t>« Quel service HWC me recommandez-vous en priorité ? »</w:t>
      </w:r>
    </w:p>
    <w:p w14:paraId="42551F21" w14:textId="77777777" w:rsidR="00AA397D" w:rsidRPr="00A7672B" w:rsidRDefault="00000000">
      <w:pPr>
        <w:rPr>
          <w:lang w:val="fr-FR"/>
        </w:rPr>
      </w:pPr>
      <w:r w:rsidRPr="00A7672B">
        <w:rPr>
          <w:lang w:val="fr-FR"/>
        </w:rPr>
        <w:br w:type="page"/>
      </w:r>
    </w:p>
    <w:p w14:paraId="5698199E" w14:textId="77777777" w:rsidR="00AA397D" w:rsidRPr="00A7672B" w:rsidRDefault="00000000">
      <w:pPr>
        <w:pStyle w:val="Titre1"/>
        <w:spacing w:before="400"/>
        <w:rPr>
          <w:lang w:val="fr-FR"/>
        </w:rPr>
      </w:pPr>
      <w:r w:rsidRPr="00A7672B">
        <w:rPr>
          <w:lang w:val="fr-FR"/>
        </w:rPr>
        <w:lastRenderedPageBreak/>
        <w:t>6. Spécifications techniques</w:t>
      </w:r>
    </w:p>
    <w:p w14:paraId="241B9A11" w14:textId="77777777" w:rsidR="00AA397D" w:rsidRPr="00A7672B" w:rsidRDefault="00000000">
      <w:pPr>
        <w:pStyle w:val="Titre2"/>
        <w:spacing w:before="300" w:after="150"/>
        <w:rPr>
          <w:lang w:val="fr-FR"/>
        </w:rPr>
      </w:pPr>
      <w:r w:rsidRPr="00A7672B">
        <w:rPr>
          <w:lang w:val="fr-FR"/>
        </w:rPr>
        <w:t>6.1. Architecture globale</w:t>
      </w:r>
    </w:p>
    <w:p w14:paraId="51F24595" w14:textId="77777777" w:rsidR="00AA397D" w:rsidRPr="00A7672B" w:rsidRDefault="00000000">
      <w:pPr>
        <w:spacing w:after="120"/>
        <w:jc w:val="both"/>
        <w:rPr>
          <w:lang w:val="fr-FR"/>
        </w:rPr>
      </w:pPr>
      <w:r w:rsidRPr="00A7672B">
        <w:rPr>
          <w:lang w:val="fr-FR"/>
        </w:rPr>
        <w:t>L'architecture adoptée est une architecture en couches (Layered Architecture) suivant le modèle classique d'une application web moderne :</w:t>
      </w:r>
    </w:p>
    <w:p w14:paraId="566442F0" w14:textId="77777777" w:rsidR="00AA397D" w:rsidRDefault="00000000">
      <w:pPr>
        <w:pStyle w:val="Paragraphedeliste"/>
        <w:numPr>
          <w:ilvl w:val="0"/>
          <w:numId w:val="2"/>
        </w:numPr>
        <w:spacing w:after="80"/>
      </w:pPr>
      <w:r>
        <w:t>Couche Présentation : Frontend React + Tailwind CSS (Single Page Application).</w:t>
      </w:r>
    </w:p>
    <w:p w14:paraId="5F68DAE9" w14:textId="77777777" w:rsidR="00AA397D" w:rsidRDefault="00000000">
      <w:pPr>
        <w:pStyle w:val="Paragraphedeliste"/>
        <w:numPr>
          <w:ilvl w:val="0"/>
          <w:numId w:val="2"/>
        </w:numPr>
        <w:spacing w:after="80"/>
      </w:pPr>
      <w:r>
        <w:t>Couche API : Backend Spring Boot exposant des services REST.</w:t>
      </w:r>
    </w:p>
    <w:p w14:paraId="54A301CC" w14:textId="77777777" w:rsidR="00AA397D" w:rsidRPr="00A7672B" w:rsidRDefault="00000000">
      <w:pPr>
        <w:pStyle w:val="Paragraphedeliste"/>
        <w:numPr>
          <w:ilvl w:val="0"/>
          <w:numId w:val="2"/>
        </w:numPr>
        <w:spacing w:after="80"/>
        <w:rPr>
          <w:lang w:val="fr-FR"/>
        </w:rPr>
      </w:pPr>
      <w:r w:rsidRPr="00A7672B">
        <w:rPr>
          <w:lang w:val="fr-FR"/>
        </w:rPr>
        <w:t>Couche Métier : services applicatifs encapsulant la logique métier.</w:t>
      </w:r>
    </w:p>
    <w:p w14:paraId="0C88D132" w14:textId="77777777" w:rsidR="00AA397D" w:rsidRPr="00A7672B" w:rsidRDefault="00000000">
      <w:pPr>
        <w:pStyle w:val="Paragraphedeliste"/>
        <w:numPr>
          <w:ilvl w:val="0"/>
          <w:numId w:val="2"/>
        </w:numPr>
        <w:spacing w:after="80"/>
        <w:rPr>
          <w:lang w:val="fr-FR"/>
        </w:rPr>
      </w:pPr>
      <w:r w:rsidRPr="00A7672B">
        <w:rPr>
          <w:lang w:val="fr-FR"/>
        </w:rPr>
        <w:t>Couche Persistance : repositories JPA accédant à la base de données.</w:t>
      </w:r>
    </w:p>
    <w:p w14:paraId="77CE15B8" w14:textId="77777777" w:rsidR="00AA397D" w:rsidRPr="00A7672B" w:rsidRDefault="00000000">
      <w:pPr>
        <w:pStyle w:val="Paragraphedeliste"/>
        <w:numPr>
          <w:ilvl w:val="0"/>
          <w:numId w:val="2"/>
        </w:numPr>
        <w:spacing w:after="80"/>
        <w:rPr>
          <w:lang w:val="fr-FR"/>
        </w:rPr>
      </w:pPr>
      <w:r w:rsidRPr="00A7672B">
        <w:rPr>
          <w:lang w:val="fr-FR"/>
        </w:rPr>
        <w:t>Couche Données : Base MySQL relationnelle.</w:t>
      </w:r>
    </w:p>
    <w:p w14:paraId="38243AA4" w14:textId="77777777" w:rsidR="00AA397D" w:rsidRPr="00A7672B" w:rsidRDefault="00000000">
      <w:pPr>
        <w:pStyle w:val="Paragraphedeliste"/>
        <w:numPr>
          <w:ilvl w:val="0"/>
          <w:numId w:val="2"/>
        </w:numPr>
        <w:spacing w:after="80"/>
        <w:rPr>
          <w:lang w:val="fr-FR"/>
        </w:rPr>
      </w:pPr>
      <w:r w:rsidRPr="00A7672B">
        <w:rPr>
          <w:lang w:val="fr-FR"/>
        </w:rPr>
        <w:t>Service externe : API LLM (OpenAI / Anthropic) pour l'assistant IA.</w:t>
      </w:r>
    </w:p>
    <w:p w14:paraId="60EA76B9" w14:textId="77777777" w:rsidR="00AA397D" w:rsidRDefault="00000000">
      <w:pPr>
        <w:pStyle w:val="Titre2"/>
        <w:spacing w:before="300" w:after="150"/>
      </w:pPr>
      <w:r>
        <w:t>6.2. Technologies utilisées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AA397D" w14:paraId="4308CB4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DD98C8C" w14:textId="77777777" w:rsidR="00AA397D" w:rsidRDefault="00000000">
            <w:r>
              <w:rPr>
                <w:b/>
                <w:bCs/>
                <w:color w:val="FFFFFF"/>
              </w:rPr>
              <w:t>Couche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DF19B92" w14:textId="77777777" w:rsidR="00AA397D" w:rsidRDefault="00000000">
            <w:r>
              <w:rPr>
                <w:b/>
                <w:bCs/>
                <w:color w:val="FFFFFF"/>
              </w:rPr>
              <w:t>Technologie</w:t>
            </w:r>
          </w:p>
        </w:tc>
        <w:tc>
          <w:tcPr>
            <w:tcW w:w="4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8E9F92A" w14:textId="77777777" w:rsidR="00AA397D" w:rsidRDefault="00000000">
            <w:r>
              <w:rPr>
                <w:b/>
                <w:bCs/>
                <w:color w:val="FFFFFF"/>
              </w:rPr>
              <w:t>Justification</w:t>
            </w:r>
          </w:p>
        </w:tc>
      </w:tr>
      <w:tr w:rsidR="00AA397D" w14:paraId="776E5E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A2DFE" w14:textId="77777777" w:rsidR="00AA397D" w:rsidRDefault="00000000">
            <w: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337A6" w14:textId="77777777" w:rsidR="00AA397D" w:rsidRDefault="00000000">
            <w:r>
              <w:t>React 18 + Tailwind CSS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AB4FE" w14:textId="77777777" w:rsidR="00AA397D" w:rsidRDefault="00000000">
            <w:r>
              <w:t>Productivité, écosystème riche, modernité</w:t>
            </w:r>
          </w:p>
        </w:tc>
      </w:tr>
      <w:tr w:rsidR="00AA397D" w14:paraId="198CB8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74424" w14:textId="77777777" w:rsidR="00AA397D" w:rsidRDefault="00000000">
            <w:r>
              <w:t>State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E0CFE" w14:textId="77777777" w:rsidR="00AA397D" w:rsidRDefault="00000000">
            <w:r>
              <w:t>Redux Toolkit / Zustand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54609" w14:textId="77777777" w:rsidR="00AA397D" w:rsidRDefault="00000000">
            <w:r>
              <w:t>Gestion centralisée de l'état</w:t>
            </w:r>
          </w:p>
        </w:tc>
      </w:tr>
      <w:tr w:rsidR="00AA397D" w14:paraId="693AE6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898C1" w14:textId="77777777" w:rsidR="00AA397D" w:rsidRDefault="00000000">
            <w:r>
              <w:t>Charts &amp; BI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8F1F8" w14:textId="77777777" w:rsidR="00AA397D" w:rsidRDefault="00000000">
            <w:r>
              <w:t>Recharts / Chart.js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76001" w14:textId="77777777" w:rsidR="00AA397D" w:rsidRDefault="00000000">
            <w:r>
              <w:t>Visualisations interactives</w:t>
            </w:r>
          </w:p>
        </w:tc>
      </w:tr>
      <w:tr w:rsidR="00AA397D" w14:paraId="0741EB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ABC64" w14:textId="77777777" w:rsidR="00AA397D" w:rsidRDefault="00000000">
            <w: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A0012" w14:textId="77777777" w:rsidR="00AA397D" w:rsidRDefault="00000000">
            <w:r>
              <w:t>Spring Boot 3.x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1B823" w14:textId="77777777" w:rsidR="00AA397D" w:rsidRDefault="00000000">
            <w:r>
              <w:t>Robustesse, écosystème Java mature</w:t>
            </w:r>
          </w:p>
        </w:tc>
      </w:tr>
      <w:tr w:rsidR="00AA397D" w14:paraId="7AF99F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2D20E" w14:textId="77777777" w:rsidR="00AA397D" w:rsidRDefault="00000000">
            <w:r>
              <w:t>ORM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121CD" w14:textId="77777777" w:rsidR="00AA397D" w:rsidRDefault="00000000">
            <w:r>
              <w:t>Spring Data JPA / Hibernate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A9097" w14:textId="77777777" w:rsidR="00AA397D" w:rsidRDefault="00000000">
            <w:r>
              <w:t>Mapping objet-relationnel standard</w:t>
            </w:r>
          </w:p>
        </w:tc>
      </w:tr>
      <w:tr w:rsidR="00AA397D" w14:paraId="58B8A74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A2AD4" w14:textId="77777777" w:rsidR="00AA397D" w:rsidRDefault="00000000">
            <w:r>
              <w:t>Sécurité</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9DBC2" w14:textId="77777777" w:rsidR="00AA397D" w:rsidRDefault="00000000">
            <w:r>
              <w:t>Spring Security + JWT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08C06" w14:textId="77777777" w:rsidR="00AA397D" w:rsidRDefault="00000000">
            <w:r>
              <w:t>Authentification stateless</w:t>
            </w:r>
          </w:p>
        </w:tc>
      </w:tr>
      <w:tr w:rsidR="00AA397D" w14:paraId="332FE3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56A17" w14:textId="77777777" w:rsidR="00AA397D" w:rsidRDefault="00000000">
            <w:r>
              <w:t>Base de données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F3C966" w14:textId="77777777" w:rsidR="00AA397D" w:rsidRDefault="00000000">
            <w:r>
              <w:t>MySQL 8</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22E1E" w14:textId="77777777" w:rsidR="00AA397D" w:rsidRDefault="00000000">
            <w:r>
              <w:t>Performance, fiabilité, gratuit</w:t>
            </w:r>
          </w:p>
        </w:tc>
      </w:tr>
      <w:tr w:rsidR="00AA397D" w:rsidRPr="00D10451" w14:paraId="1CF4C1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94599" w14:textId="77777777" w:rsidR="00AA397D" w:rsidRDefault="00000000">
            <w:r>
              <w:t>Génération PDF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FEBE6" w14:textId="77777777" w:rsidR="00AA397D" w:rsidRDefault="00000000">
            <w:r>
              <w:t>iText / OpenPDF</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9D748" w14:textId="77777777" w:rsidR="00AA397D" w:rsidRPr="00A7672B" w:rsidRDefault="00000000">
            <w:pPr>
              <w:rPr>
                <w:lang w:val="fr-FR"/>
              </w:rPr>
            </w:pPr>
            <w:r w:rsidRPr="00A7672B">
              <w:rPr>
                <w:lang w:val="fr-FR"/>
              </w:rPr>
              <w:t>Standard de génération de PDF en Java</w:t>
            </w:r>
          </w:p>
        </w:tc>
      </w:tr>
      <w:tr w:rsidR="00AA397D" w:rsidRPr="00D10451" w14:paraId="587AA18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C0A2B" w14:textId="77777777" w:rsidR="00AA397D" w:rsidRDefault="00000000">
            <w:r>
              <w:t>IA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F0298" w14:textId="77777777" w:rsidR="00AA397D" w:rsidRDefault="00000000">
            <w:r>
              <w:t>API OpenAI / Anthropic</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33524" w14:textId="77777777" w:rsidR="00AA397D" w:rsidRPr="00A7672B" w:rsidRDefault="00000000">
            <w:pPr>
              <w:rPr>
                <w:lang w:val="fr-FR"/>
              </w:rPr>
            </w:pPr>
            <w:r w:rsidRPr="00A7672B">
              <w:rPr>
                <w:lang w:val="fr-FR"/>
              </w:rPr>
              <w:t>Pas de coût d'infrastructure, qualité élevée</w:t>
            </w:r>
          </w:p>
        </w:tc>
      </w:tr>
      <w:tr w:rsidR="00AA397D" w14:paraId="40CDC6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4D1F9" w14:textId="77777777" w:rsidR="00AA397D" w:rsidRDefault="00000000">
            <w:r>
              <w:t>Conteneurisation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8344B" w14:textId="77777777" w:rsidR="00AA397D" w:rsidRDefault="00000000">
            <w:r>
              <w:t>Docker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AFE63" w14:textId="77777777" w:rsidR="00AA397D" w:rsidRDefault="00000000">
            <w:r>
              <w:t>Portabilité du déploiement</w:t>
            </w:r>
          </w:p>
        </w:tc>
      </w:tr>
      <w:tr w:rsidR="00AA397D" w14:paraId="0E8158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72257" w14:textId="77777777" w:rsidR="00AA397D" w:rsidRDefault="00000000">
            <w:r>
              <w:t>Versioning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D2996" w14:textId="77777777" w:rsidR="00AA397D" w:rsidRDefault="00000000">
            <w:r>
              <w:t>Git + GitHub</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1525C" w14:textId="77777777" w:rsidR="00AA397D" w:rsidRDefault="00000000">
            <w:r>
              <w:t>Gestion de version standard</w:t>
            </w:r>
          </w:p>
        </w:tc>
      </w:tr>
      <w:tr w:rsidR="00AA397D" w14:paraId="6A2A96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A58F8" w14:textId="77777777" w:rsidR="00AA397D" w:rsidRDefault="00000000">
            <w:r>
              <w:t>IDE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3CFE0" w14:textId="77777777" w:rsidR="00AA397D" w:rsidRDefault="00000000">
            <w:r>
              <w:t>IntelliJ IDEA / VS Code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A9D8A" w14:textId="77777777" w:rsidR="00AA397D" w:rsidRDefault="00000000">
            <w:r>
              <w:t>Productivité développeur</w:t>
            </w:r>
          </w:p>
        </w:tc>
      </w:tr>
    </w:tbl>
    <w:p w14:paraId="7EE8A80A" w14:textId="77777777" w:rsidR="00AA397D" w:rsidRDefault="00000000">
      <w:pPr>
        <w:pStyle w:val="Titre2"/>
        <w:spacing w:before="300" w:after="150"/>
      </w:pPr>
      <w:r>
        <w:t>6.3. Sécurité</w:t>
      </w:r>
    </w:p>
    <w:p w14:paraId="3E8378DA" w14:textId="77777777" w:rsidR="00AA397D" w:rsidRDefault="00000000">
      <w:pPr>
        <w:pStyle w:val="Paragraphedeliste"/>
        <w:numPr>
          <w:ilvl w:val="0"/>
          <w:numId w:val="2"/>
        </w:numPr>
        <w:spacing w:after="80"/>
      </w:pPr>
      <w:r>
        <w:t>Authentification stateless via JWT (JSON Web Tokens).</w:t>
      </w:r>
    </w:p>
    <w:p w14:paraId="54C0085A" w14:textId="77777777" w:rsidR="00AA397D" w:rsidRPr="00A7672B" w:rsidRDefault="00000000">
      <w:pPr>
        <w:pStyle w:val="Paragraphedeliste"/>
        <w:numPr>
          <w:ilvl w:val="0"/>
          <w:numId w:val="2"/>
        </w:numPr>
        <w:spacing w:after="80"/>
        <w:rPr>
          <w:lang w:val="fr-FR"/>
        </w:rPr>
      </w:pPr>
      <w:r w:rsidRPr="00A7672B">
        <w:rPr>
          <w:lang w:val="fr-FR"/>
        </w:rPr>
        <w:t>Hashage des mots de passe avec BCrypt.</w:t>
      </w:r>
    </w:p>
    <w:p w14:paraId="660D57A2" w14:textId="77777777" w:rsidR="00AA397D" w:rsidRPr="00A7672B" w:rsidRDefault="00000000">
      <w:pPr>
        <w:pStyle w:val="Paragraphedeliste"/>
        <w:numPr>
          <w:ilvl w:val="0"/>
          <w:numId w:val="2"/>
        </w:numPr>
        <w:spacing w:after="80"/>
        <w:rPr>
          <w:lang w:val="fr-FR"/>
        </w:rPr>
      </w:pPr>
      <w:r w:rsidRPr="00A7672B">
        <w:rPr>
          <w:lang w:val="fr-FR"/>
        </w:rPr>
        <w:lastRenderedPageBreak/>
        <w:t>Gestion des rôles : ADMIN, CLIENT, CONSULTANT, VISITOR.</w:t>
      </w:r>
    </w:p>
    <w:p w14:paraId="28E7D41E" w14:textId="77777777" w:rsidR="00AA397D" w:rsidRPr="00A7672B" w:rsidRDefault="00000000">
      <w:pPr>
        <w:pStyle w:val="Paragraphedeliste"/>
        <w:numPr>
          <w:ilvl w:val="0"/>
          <w:numId w:val="2"/>
        </w:numPr>
        <w:spacing w:after="80"/>
        <w:rPr>
          <w:lang w:val="fr-FR"/>
        </w:rPr>
      </w:pPr>
      <w:r w:rsidRPr="00A7672B">
        <w:rPr>
          <w:lang w:val="fr-FR"/>
        </w:rPr>
        <w:t>Protection contre les attaques CSRF, XSS, SQL Injection.</w:t>
      </w:r>
    </w:p>
    <w:p w14:paraId="60C15CD0" w14:textId="77777777" w:rsidR="00AA397D" w:rsidRDefault="00000000">
      <w:pPr>
        <w:pStyle w:val="Paragraphedeliste"/>
        <w:numPr>
          <w:ilvl w:val="0"/>
          <w:numId w:val="2"/>
        </w:numPr>
        <w:spacing w:after="80"/>
      </w:pPr>
      <w:r>
        <w:t>HTTPS obligatoire en production.</w:t>
      </w:r>
    </w:p>
    <w:p w14:paraId="75127033" w14:textId="77777777" w:rsidR="00AA397D" w:rsidRPr="00A7672B" w:rsidRDefault="00000000">
      <w:pPr>
        <w:pStyle w:val="Paragraphedeliste"/>
        <w:numPr>
          <w:ilvl w:val="0"/>
          <w:numId w:val="2"/>
        </w:numPr>
        <w:spacing w:after="80"/>
        <w:rPr>
          <w:lang w:val="fr-FR"/>
        </w:rPr>
      </w:pPr>
      <w:r w:rsidRPr="00A7672B">
        <w:rPr>
          <w:lang w:val="fr-FR"/>
        </w:rPr>
        <w:t>Validation systématique des entrées utilisateur (côté frontend ET backend).</w:t>
      </w:r>
    </w:p>
    <w:p w14:paraId="5F675028" w14:textId="77777777" w:rsidR="00AA397D" w:rsidRPr="00A7672B" w:rsidRDefault="00000000">
      <w:pPr>
        <w:pStyle w:val="Paragraphedeliste"/>
        <w:numPr>
          <w:ilvl w:val="0"/>
          <w:numId w:val="2"/>
        </w:numPr>
        <w:spacing w:after="80"/>
        <w:rPr>
          <w:lang w:val="fr-FR"/>
        </w:rPr>
      </w:pPr>
      <w:r w:rsidRPr="00A7672B">
        <w:rPr>
          <w:lang w:val="fr-FR"/>
        </w:rPr>
        <w:t>Limitation du nombre de requêtes (rate limiting).</w:t>
      </w:r>
    </w:p>
    <w:p w14:paraId="197B03A6" w14:textId="77777777" w:rsidR="00AA397D" w:rsidRDefault="00000000">
      <w:pPr>
        <w:pStyle w:val="Titre2"/>
        <w:spacing w:before="300" w:after="150"/>
      </w:pPr>
      <w:r>
        <w:t>6.4. Performance et scalabilité</w:t>
      </w:r>
    </w:p>
    <w:p w14:paraId="1F47A71C" w14:textId="77777777" w:rsidR="00AA397D" w:rsidRPr="00A7672B" w:rsidRDefault="00000000">
      <w:pPr>
        <w:pStyle w:val="Paragraphedeliste"/>
        <w:numPr>
          <w:ilvl w:val="0"/>
          <w:numId w:val="2"/>
        </w:numPr>
        <w:spacing w:after="80"/>
        <w:rPr>
          <w:lang w:val="fr-FR"/>
        </w:rPr>
      </w:pPr>
      <w:r w:rsidRPr="00A7672B">
        <w:rPr>
          <w:lang w:val="fr-FR"/>
        </w:rPr>
        <w:t>Mise en cache des données fréquemment consultées (Redis ou cache Spring).</w:t>
      </w:r>
    </w:p>
    <w:p w14:paraId="1AE2B2AB" w14:textId="77777777" w:rsidR="00AA397D" w:rsidRPr="00A7672B" w:rsidRDefault="00000000">
      <w:pPr>
        <w:pStyle w:val="Paragraphedeliste"/>
        <w:numPr>
          <w:ilvl w:val="0"/>
          <w:numId w:val="2"/>
        </w:numPr>
        <w:spacing w:after="80"/>
        <w:rPr>
          <w:lang w:val="fr-FR"/>
        </w:rPr>
      </w:pPr>
      <w:r w:rsidRPr="00A7672B">
        <w:rPr>
          <w:lang w:val="fr-FR"/>
        </w:rPr>
        <w:t>Pagination systématique sur les listes longues.</w:t>
      </w:r>
    </w:p>
    <w:p w14:paraId="05ED0744" w14:textId="77777777" w:rsidR="00AA397D" w:rsidRPr="00A7672B" w:rsidRDefault="00000000">
      <w:pPr>
        <w:pStyle w:val="Paragraphedeliste"/>
        <w:numPr>
          <w:ilvl w:val="0"/>
          <w:numId w:val="2"/>
        </w:numPr>
        <w:spacing w:after="80"/>
        <w:rPr>
          <w:lang w:val="fr-FR"/>
        </w:rPr>
      </w:pPr>
      <w:r w:rsidRPr="00A7672B">
        <w:rPr>
          <w:lang w:val="fr-FR"/>
        </w:rPr>
        <w:t>Optimisation des requêtes SQL (index, jointures).</w:t>
      </w:r>
    </w:p>
    <w:p w14:paraId="713C7791" w14:textId="77777777" w:rsidR="00AA397D" w:rsidRDefault="00000000">
      <w:pPr>
        <w:pStyle w:val="Paragraphedeliste"/>
        <w:numPr>
          <w:ilvl w:val="0"/>
          <w:numId w:val="2"/>
        </w:numPr>
        <w:spacing w:after="80"/>
      </w:pPr>
      <w:r>
        <w:t>Lazy loading des images.</w:t>
      </w:r>
    </w:p>
    <w:p w14:paraId="37C3FAE6" w14:textId="77777777" w:rsidR="00AA397D" w:rsidRPr="00A7672B" w:rsidRDefault="00000000">
      <w:pPr>
        <w:pStyle w:val="Paragraphedeliste"/>
        <w:numPr>
          <w:ilvl w:val="0"/>
          <w:numId w:val="2"/>
        </w:numPr>
        <w:spacing w:after="80"/>
        <w:rPr>
          <w:lang w:val="fr-FR"/>
        </w:rPr>
      </w:pPr>
      <w:r w:rsidRPr="00A7672B">
        <w:rPr>
          <w:lang w:val="fr-FR"/>
        </w:rPr>
        <w:t>Architecture stateless permettant la scalabilité horizontale.</w:t>
      </w:r>
    </w:p>
    <w:p w14:paraId="747D21E4" w14:textId="77777777" w:rsidR="00AA397D" w:rsidRPr="00A7672B" w:rsidRDefault="00000000">
      <w:pPr>
        <w:rPr>
          <w:lang w:val="fr-FR"/>
        </w:rPr>
      </w:pPr>
      <w:r w:rsidRPr="00A7672B">
        <w:rPr>
          <w:lang w:val="fr-FR"/>
        </w:rPr>
        <w:br w:type="page"/>
      </w:r>
    </w:p>
    <w:p w14:paraId="7F8A2DF2" w14:textId="77777777" w:rsidR="00AA397D" w:rsidRPr="00A7672B" w:rsidRDefault="00000000">
      <w:pPr>
        <w:pStyle w:val="Titre1"/>
        <w:spacing w:before="400"/>
        <w:rPr>
          <w:lang w:val="fr-FR"/>
        </w:rPr>
      </w:pPr>
      <w:r w:rsidRPr="00A7672B">
        <w:rPr>
          <w:lang w:val="fr-FR"/>
        </w:rPr>
        <w:lastRenderedPageBreak/>
        <w:t>7. Acteurs et cas d'utilisation</w:t>
      </w:r>
    </w:p>
    <w:p w14:paraId="7311A282" w14:textId="77777777" w:rsidR="00AA397D" w:rsidRPr="00A7672B" w:rsidRDefault="00000000">
      <w:pPr>
        <w:pStyle w:val="Titre2"/>
        <w:spacing w:before="300" w:after="150"/>
        <w:rPr>
          <w:lang w:val="fr-FR"/>
        </w:rPr>
      </w:pPr>
      <w:r w:rsidRPr="00A7672B">
        <w:rPr>
          <w:lang w:val="fr-FR"/>
        </w:rPr>
        <w:t>7.1. Identification des acteurs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AA397D" w14:paraId="797BF2DA"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6945056" w14:textId="77777777" w:rsidR="00AA397D" w:rsidRDefault="00000000">
            <w:r>
              <w:rPr>
                <w:b/>
                <w:bCs/>
                <w:color w:val="FFFFFF"/>
              </w:rPr>
              <w:t>Acteur</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2DAB782" w14:textId="77777777" w:rsidR="00AA397D" w:rsidRDefault="00000000">
            <w:r>
              <w:rPr>
                <w:b/>
                <w:bCs/>
                <w:color w:val="FFFFFF"/>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BBE958D" w14:textId="77777777" w:rsidR="00AA397D" w:rsidRDefault="00000000">
            <w:r>
              <w:rPr>
                <w:b/>
                <w:bCs/>
                <w:color w:val="FFFFFF"/>
              </w:rPr>
              <w:t>Niveau d'accès</w:t>
            </w:r>
          </w:p>
        </w:tc>
      </w:tr>
      <w:tr w:rsidR="00AA397D" w14:paraId="6D2D8A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0819E" w14:textId="77777777" w:rsidR="00AA397D" w:rsidRDefault="00000000">
            <w:r>
              <w:t>Visiteur</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95DF2" w14:textId="77777777" w:rsidR="00AA397D" w:rsidRPr="00A7672B" w:rsidRDefault="00000000">
            <w:pPr>
              <w:rPr>
                <w:lang w:val="fr-FR"/>
              </w:rPr>
            </w:pPr>
            <w:r w:rsidRPr="00A7672B">
              <w:rPr>
                <w:lang w:val="fr-FR"/>
              </w:rPr>
              <w:t>Internaute non connecté consultant le site vitrine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5D4B2" w14:textId="77777777" w:rsidR="00AA397D" w:rsidRDefault="00000000">
            <w:r>
              <w:t>Lecture publique</w:t>
            </w:r>
          </w:p>
        </w:tc>
      </w:tr>
      <w:tr w:rsidR="00AA397D" w14:paraId="65A155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887C3" w14:textId="77777777" w:rsidR="00AA397D" w:rsidRDefault="00000000">
            <w:r>
              <w:t>Client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D0481" w14:textId="77777777" w:rsidR="00AA397D" w:rsidRPr="00A7672B" w:rsidRDefault="00000000">
            <w:pPr>
              <w:rPr>
                <w:lang w:val="fr-FR"/>
              </w:rPr>
            </w:pPr>
            <w:r w:rsidRPr="00A7672B">
              <w:rPr>
                <w:lang w:val="fr-FR"/>
              </w:rPr>
              <w:t>Utilisateur connecté pouvant réaliser un diagnostic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29956" w14:textId="77777777" w:rsidR="00AA397D" w:rsidRDefault="00000000">
            <w:r>
              <w:t>Lecture + diagnostic</w:t>
            </w:r>
          </w:p>
        </w:tc>
      </w:tr>
      <w:tr w:rsidR="00AA397D" w14:paraId="5C94FA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F7BDE" w14:textId="77777777" w:rsidR="00AA397D" w:rsidRDefault="00000000">
            <w:r>
              <w:t>Consultant HWC</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FDFC4" w14:textId="77777777" w:rsidR="00AA397D" w:rsidRPr="00A7672B" w:rsidRDefault="00000000">
            <w:pPr>
              <w:rPr>
                <w:lang w:val="fr-FR"/>
              </w:rPr>
            </w:pPr>
            <w:r w:rsidRPr="00A7672B">
              <w:rPr>
                <w:lang w:val="fr-FR"/>
              </w:rPr>
              <w:t>Membre de l'équipe HWC accédant aux dossiers clients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8669B" w14:textId="77777777" w:rsidR="00AA397D" w:rsidRDefault="00000000">
            <w:r>
              <w:t>Lecture étendue</w:t>
            </w:r>
          </w:p>
        </w:tc>
      </w:tr>
      <w:tr w:rsidR="00AA397D" w14:paraId="5852E96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2A247" w14:textId="77777777" w:rsidR="00AA397D" w:rsidRDefault="00000000">
            <w:r>
              <w:t>Administrateur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85CE1" w14:textId="77777777" w:rsidR="00AA397D" w:rsidRPr="00A7672B" w:rsidRDefault="00000000">
            <w:pPr>
              <w:rPr>
                <w:lang w:val="fr-FR"/>
              </w:rPr>
            </w:pPr>
            <w:r w:rsidRPr="00A7672B">
              <w:rPr>
                <w:lang w:val="fr-FR"/>
              </w:rPr>
              <w:t>Super-utilisateur gérant le contenu et les utilisateurs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FEA79" w14:textId="77777777" w:rsidR="00AA397D" w:rsidRDefault="00000000">
            <w:r>
              <w:t>Tous les droits</w:t>
            </w:r>
          </w:p>
        </w:tc>
      </w:tr>
    </w:tbl>
    <w:p w14:paraId="7FD16FF4" w14:textId="77777777" w:rsidR="00AA397D" w:rsidRDefault="00000000">
      <w:pPr>
        <w:pStyle w:val="Titre2"/>
        <w:spacing w:before="300" w:after="150"/>
      </w:pPr>
      <w:r>
        <w:t>7.2. Diagramme de cas d'utilisation</w:t>
      </w:r>
    </w:p>
    <w:p w14:paraId="20C0EBCA" w14:textId="77777777" w:rsidR="00AA397D" w:rsidRPr="00A7672B" w:rsidRDefault="00000000">
      <w:pPr>
        <w:spacing w:after="120"/>
        <w:jc w:val="both"/>
        <w:rPr>
          <w:lang w:val="fr-FR"/>
        </w:rPr>
      </w:pPr>
      <w:r w:rsidRPr="00A7672B">
        <w:rPr>
          <w:lang w:val="fr-FR"/>
        </w:rPr>
        <w:t>Le diagramme de cas d'utilisation global du système recense les principales interactions :</w:t>
      </w:r>
    </w:p>
    <w:p w14:paraId="24225982" w14:textId="77777777" w:rsidR="00AA397D" w:rsidRPr="00A7672B" w:rsidRDefault="00AA397D">
      <w:pPr>
        <w:rPr>
          <w:lang w:val="fr-FR"/>
        </w:rPr>
      </w:pPr>
    </w:p>
    <w:p w14:paraId="54D0A1BF" w14:textId="77777777" w:rsidR="00AA397D" w:rsidRDefault="00000000">
      <w:pPr>
        <w:pStyle w:val="Titre3"/>
        <w:spacing w:before="240"/>
      </w:pPr>
      <w:r>
        <w:t>Cas d'utilisation : Visiteur</w:t>
      </w:r>
    </w:p>
    <w:p w14:paraId="62DA0E33" w14:textId="77777777" w:rsidR="00AA397D" w:rsidRDefault="00000000">
      <w:pPr>
        <w:pStyle w:val="Paragraphedeliste"/>
        <w:numPr>
          <w:ilvl w:val="0"/>
          <w:numId w:val="2"/>
        </w:numPr>
        <w:spacing w:after="80"/>
      </w:pPr>
      <w:r>
        <w:t>Consulter la page d'accueil</w:t>
      </w:r>
    </w:p>
    <w:p w14:paraId="625FB75B" w14:textId="77777777" w:rsidR="00AA397D" w:rsidRPr="00A7672B" w:rsidRDefault="00000000">
      <w:pPr>
        <w:pStyle w:val="Paragraphedeliste"/>
        <w:numPr>
          <w:ilvl w:val="0"/>
          <w:numId w:val="2"/>
        </w:numPr>
        <w:spacing w:after="80"/>
        <w:rPr>
          <w:lang w:val="fr-FR"/>
        </w:rPr>
      </w:pPr>
      <w:r w:rsidRPr="00A7672B">
        <w:rPr>
          <w:lang w:val="fr-FR"/>
        </w:rPr>
        <w:t>Consulter les pages services et sous-services</w:t>
      </w:r>
    </w:p>
    <w:p w14:paraId="0D0A0F6E" w14:textId="77777777" w:rsidR="00AA397D" w:rsidRDefault="00000000">
      <w:pPr>
        <w:pStyle w:val="Paragraphedeliste"/>
        <w:numPr>
          <w:ilvl w:val="0"/>
          <w:numId w:val="2"/>
        </w:numPr>
        <w:spacing w:after="80"/>
      </w:pPr>
      <w:r>
        <w:t>Consulter la méthode HWC 360°</w:t>
      </w:r>
    </w:p>
    <w:p w14:paraId="55FE9B9E" w14:textId="77777777" w:rsidR="00AA397D" w:rsidRDefault="00000000">
      <w:pPr>
        <w:pStyle w:val="Paragraphedeliste"/>
        <w:numPr>
          <w:ilvl w:val="0"/>
          <w:numId w:val="2"/>
        </w:numPr>
        <w:spacing w:after="80"/>
      </w:pPr>
      <w:r>
        <w:t>Soumettre une demande de contact</w:t>
      </w:r>
    </w:p>
    <w:p w14:paraId="23A4E021" w14:textId="77777777" w:rsidR="00AA397D" w:rsidRDefault="00000000">
      <w:pPr>
        <w:pStyle w:val="Paragraphedeliste"/>
        <w:numPr>
          <w:ilvl w:val="0"/>
          <w:numId w:val="2"/>
        </w:numPr>
        <w:spacing w:after="80"/>
      </w:pPr>
      <w:r>
        <w:t>S'inscrire en tant que client</w:t>
      </w:r>
    </w:p>
    <w:p w14:paraId="073722C4" w14:textId="77777777" w:rsidR="00AA397D" w:rsidRDefault="00000000">
      <w:pPr>
        <w:pStyle w:val="Titre3"/>
        <w:spacing w:before="240"/>
      </w:pPr>
      <w:r>
        <w:t>Cas d'utilisation : Client</w:t>
      </w:r>
    </w:p>
    <w:p w14:paraId="693D6555" w14:textId="77777777" w:rsidR="00AA397D" w:rsidRDefault="00000000">
      <w:pPr>
        <w:pStyle w:val="Paragraphedeliste"/>
        <w:numPr>
          <w:ilvl w:val="0"/>
          <w:numId w:val="2"/>
        </w:numPr>
        <w:spacing w:after="80"/>
      </w:pPr>
      <w:r>
        <w:t>Se connecter / Se déconnecter</w:t>
      </w:r>
    </w:p>
    <w:p w14:paraId="73656D8E" w14:textId="77777777" w:rsidR="00AA397D" w:rsidRDefault="00000000">
      <w:pPr>
        <w:pStyle w:val="Paragraphedeliste"/>
        <w:numPr>
          <w:ilvl w:val="0"/>
          <w:numId w:val="2"/>
        </w:numPr>
        <w:spacing w:after="80"/>
      </w:pPr>
      <w:r>
        <w:t>Réaliser un diagnostic</w:t>
      </w:r>
    </w:p>
    <w:p w14:paraId="1528CE35" w14:textId="77777777" w:rsidR="00AA397D" w:rsidRDefault="00000000">
      <w:pPr>
        <w:pStyle w:val="Paragraphedeliste"/>
        <w:numPr>
          <w:ilvl w:val="0"/>
          <w:numId w:val="2"/>
        </w:numPr>
        <w:spacing w:after="80"/>
      </w:pPr>
      <w:r>
        <w:t>Consulter ses résultats</w:t>
      </w:r>
    </w:p>
    <w:p w14:paraId="597B9733" w14:textId="77777777" w:rsidR="00AA397D" w:rsidRDefault="00000000">
      <w:pPr>
        <w:pStyle w:val="Paragraphedeliste"/>
        <w:numPr>
          <w:ilvl w:val="0"/>
          <w:numId w:val="2"/>
        </w:numPr>
        <w:spacing w:after="80"/>
      </w:pPr>
      <w:r>
        <w:t>Consulter les recommandations</w:t>
      </w:r>
    </w:p>
    <w:p w14:paraId="75647875" w14:textId="77777777" w:rsidR="00AA397D" w:rsidRDefault="00000000">
      <w:pPr>
        <w:pStyle w:val="Paragraphedeliste"/>
        <w:numPr>
          <w:ilvl w:val="0"/>
          <w:numId w:val="2"/>
        </w:numPr>
        <w:spacing w:after="80"/>
      </w:pPr>
      <w:r>
        <w:t>Visualiser le tableau de bord</w:t>
      </w:r>
    </w:p>
    <w:p w14:paraId="2A6E2727" w14:textId="77777777" w:rsidR="00AA397D" w:rsidRDefault="00000000">
      <w:pPr>
        <w:pStyle w:val="Paragraphedeliste"/>
        <w:numPr>
          <w:ilvl w:val="0"/>
          <w:numId w:val="2"/>
        </w:numPr>
        <w:spacing w:after="80"/>
      </w:pPr>
      <w:r>
        <w:t>Télécharger le rapport PDF</w:t>
      </w:r>
    </w:p>
    <w:p w14:paraId="5EE0C661" w14:textId="77777777" w:rsidR="00AA397D" w:rsidRPr="00A7672B" w:rsidRDefault="00000000">
      <w:pPr>
        <w:pStyle w:val="Paragraphedeliste"/>
        <w:numPr>
          <w:ilvl w:val="0"/>
          <w:numId w:val="2"/>
        </w:numPr>
        <w:spacing w:after="80"/>
        <w:rPr>
          <w:lang w:val="fr-FR"/>
        </w:rPr>
      </w:pPr>
      <w:r w:rsidRPr="00A7672B">
        <w:rPr>
          <w:lang w:val="fr-FR"/>
        </w:rPr>
        <w:t>Discuter avec l'assistant IA (bonus)</w:t>
      </w:r>
    </w:p>
    <w:p w14:paraId="70274E74" w14:textId="77777777" w:rsidR="00AA397D" w:rsidRDefault="00000000">
      <w:pPr>
        <w:pStyle w:val="Paragraphedeliste"/>
        <w:numPr>
          <w:ilvl w:val="0"/>
          <w:numId w:val="2"/>
        </w:numPr>
        <w:spacing w:after="80"/>
      </w:pPr>
      <w:r>
        <w:t>Consulter l'historique des diagnostics</w:t>
      </w:r>
    </w:p>
    <w:p w14:paraId="2EF9A277" w14:textId="77777777" w:rsidR="00AA397D" w:rsidRDefault="00000000">
      <w:pPr>
        <w:pStyle w:val="Titre3"/>
        <w:spacing w:before="240"/>
      </w:pPr>
      <w:r>
        <w:t>Cas d'utilisation : Administrateur</w:t>
      </w:r>
    </w:p>
    <w:p w14:paraId="39DA7F7B" w14:textId="77777777" w:rsidR="00AA397D" w:rsidRPr="00A7672B" w:rsidRDefault="00000000">
      <w:pPr>
        <w:pStyle w:val="Paragraphedeliste"/>
        <w:numPr>
          <w:ilvl w:val="0"/>
          <w:numId w:val="2"/>
        </w:numPr>
        <w:spacing w:after="80"/>
        <w:rPr>
          <w:lang w:val="fr-FR"/>
        </w:rPr>
      </w:pPr>
      <w:r w:rsidRPr="00A7672B">
        <w:rPr>
          <w:lang w:val="fr-FR"/>
        </w:rPr>
        <w:t>Gérer les services et sous-services (CRUD)</w:t>
      </w:r>
    </w:p>
    <w:p w14:paraId="0E5959C5" w14:textId="77777777" w:rsidR="00AA397D" w:rsidRDefault="00000000">
      <w:pPr>
        <w:pStyle w:val="Paragraphedeliste"/>
        <w:numPr>
          <w:ilvl w:val="0"/>
          <w:numId w:val="2"/>
        </w:numPr>
        <w:spacing w:after="80"/>
      </w:pPr>
      <w:r>
        <w:t>Gérer les étiquettes, témoignages, certifications</w:t>
      </w:r>
    </w:p>
    <w:p w14:paraId="14D58401" w14:textId="77777777" w:rsidR="00AA397D" w:rsidRDefault="00000000">
      <w:pPr>
        <w:pStyle w:val="Paragraphedeliste"/>
        <w:numPr>
          <w:ilvl w:val="0"/>
          <w:numId w:val="2"/>
        </w:numPr>
        <w:spacing w:after="80"/>
      </w:pPr>
      <w:r>
        <w:lastRenderedPageBreak/>
        <w:t>Gérer les questionnaires et questions</w:t>
      </w:r>
    </w:p>
    <w:p w14:paraId="5E35DEFF" w14:textId="77777777" w:rsidR="00AA397D" w:rsidRDefault="00000000">
      <w:pPr>
        <w:pStyle w:val="Paragraphedeliste"/>
        <w:numPr>
          <w:ilvl w:val="0"/>
          <w:numId w:val="2"/>
        </w:numPr>
        <w:spacing w:after="80"/>
      </w:pPr>
      <w:r>
        <w:t>Configurer les règles de scoring</w:t>
      </w:r>
    </w:p>
    <w:p w14:paraId="53B8C529" w14:textId="77777777" w:rsidR="00AA397D" w:rsidRDefault="00000000">
      <w:pPr>
        <w:pStyle w:val="Paragraphedeliste"/>
        <w:numPr>
          <w:ilvl w:val="0"/>
          <w:numId w:val="2"/>
        </w:numPr>
        <w:spacing w:after="80"/>
      </w:pPr>
      <w:r>
        <w:t>Configurer les règles de recommandations</w:t>
      </w:r>
    </w:p>
    <w:p w14:paraId="72709EA4" w14:textId="77777777" w:rsidR="00AA397D" w:rsidRDefault="00000000">
      <w:pPr>
        <w:pStyle w:val="Paragraphedeliste"/>
        <w:numPr>
          <w:ilvl w:val="0"/>
          <w:numId w:val="2"/>
        </w:numPr>
        <w:spacing w:after="80"/>
      </w:pPr>
      <w:r>
        <w:t>Consulter les statistiques</w:t>
      </w:r>
    </w:p>
    <w:p w14:paraId="6582F73B" w14:textId="77777777" w:rsidR="00AA397D" w:rsidRDefault="00000000">
      <w:pPr>
        <w:pStyle w:val="Paragraphedeliste"/>
        <w:numPr>
          <w:ilvl w:val="0"/>
          <w:numId w:val="2"/>
        </w:numPr>
        <w:spacing w:after="80"/>
      </w:pPr>
      <w:r>
        <w:t>Gérer les utilisateurs</w:t>
      </w:r>
    </w:p>
    <w:p w14:paraId="6C5383CC" w14:textId="77777777" w:rsidR="00AA397D" w:rsidRDefault="00000000">
      <w:pPr>
        <w:pStyle w:val="Paragraphedeliste"/>
        <w:numPr>
          <w:ilvl w:val="0"/>
          <w:numId w:val="2"/>
        </w:numPr>
        <w:spacing w:after="80"/>
      </w:pPr>
      <w:r>
        <w:t>Consulter les demandes de contact</w:t>
      </w:r>
    </w:p>
    <w:p w14:paraId="5AF4227E" w14:textId="77777777" w:rsidR="00AA397D" w:rsidRPr="00A7672B" w:rsidRDefault="00000000">
      <w:pPr>
        <w:pStyle w:val="Titre2"/>
        <w:spacing w:before="300" w:after="150"/>
        <w:rPr>
          <w:lang w:val="fr-FR"/>
        </w:rPr>
      </w:pPr>
      <w:r w:rsidRPr="00A7672B">
        <w:rPr>
          <w:lang w:val="fr-FR"/>
        </w:rPr>
        <w:t>7.3. Description détaillée des cas d'utilisation principaux</w:t>
      </w:r>
    </w:p>
    <w:p w14:paraId="62DC1F80" w14:textId="77777777" w:rsidR="00AA397D" w:rsidRDefault="00000000">
      <w:pPr>
        <w:pStyle w:val="Titre3"/>
        <w:spacing w:before="240"/>
      </w:pPr>
      <w:r>
        <w:t>UC1 : Réaliser un diagnostic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A397D" w14:paraId="151CAA6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1B168A3" w14:textId="77777777" w:rsidR="00AA397D" w:rsidRDefault="00000000">
            <w:r>
              <w:rPr>
                <w:b/>
                <w:bCs/>
                <w:color w:val="FFFFFF"/>
              </w:rPr>
              <w:t>Élément</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E0807B5" w14:textId="77777777" w:rsidR="00AA397D" w:rsidRDefault="00000000">
            <w:r>
              <w:rPr>
                <w:b/>
                <w:bCs/>
                <w:color w:val="FFFFFF"/>
              </w:rPr>
              <w:t>Description</w:t>
            </w:r>
          </w:p>
        </w:tc>
      </w:tr>
      <w:tr w:rsidR="00AA397D" w14:paraId="7224C8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32B96" w14:textId="77777777" w:rsidR="00AA397D" w:rsidRDefault="00000000">
            <w:r>
              <w:t>Acteur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BC300" w14:textId="77777777" w:rsidR="00AA397D" w:rsidRDefault="00000000">
            <w:r>
              <w:t>Client connecté</w:t>
            </w:r>
          </w:p>
        </w:tc>
      </w:tr>
      <w:tr w:rsidR="00AA397D" w:rsidRPr="00D10451" w14:paraId="363E89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E9023" w14:textId="77777777" w:rsidR="00AA397D" w:rsidRDefault="00000000">
            <w:r>
              <w:t>Préconditions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C5179" w14:textId="77777777" w:rsidR="00AA397D" w:rsidRPr="00A7672B" w:rsidRDefault="00000000">
            <w:pPr>
              <w:rPr>
                <w:lang w:val="fr-FR"/>
              </w:rPr>
            </w:pPr>
            <w:r w:rsidRPr="00A7672B">
              <w:rPr>
                <w:lang w:val="fr-FR"/>
              </w:rPr>
              <w:t>Le client est authentifié sur la plateforme</w:t>
            </w:r>
          </w:p>
        </w:tc>
      </w:tr>
      <w:tr w:rsidR="00AA397D" w:rsidRPr="00D10451" w14:paraId="24E3AEF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E140B" w14:textId="77777777" w:rsidR="00AA397D" w:rsidRDefault="00000000">
            <w: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3B7EC" w14:textId="77777777" w:rsidR="00AA397D" w:rsidRPr="00A7672B" w:rsidRDefault="00000000">
            <w:pPr>
              <w:rPr>
                <w:lang w:val="fr-FR"/>
              </w:rPr>
            </w:pPr>
            <w:r w:rsidRPr="00A7672B">
              <w:rPr>
                <w:lang w:val="fr-FR"/>
              </w:rPr>
              <w:t>Un diagnostic est créé, scoré et associé au compte du client</w:t>
            </w:r>
          </w:p>
        </w:tc>
      </w:tr>
      <w:tr w:rsidR="00AA397D" w:rsidRPr="00D10451" w14:paraId="66FC86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C8948" w14:textId="77777777" w:rsidR="00AA397D" w:rsidRDefault="00000000">
            <w:r>
              <w:t>Scénario nominal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B6E8A" w14:textId="77777777" w:rsidR="00AA397D" w:rsidRPr="00A7672B" w:rsidRDefault="00000000">
            <w:pPr>
              <w:rPr>
                <w:lang w:val="fr-FR"/>
              </w:rPr>
            </w:pPr>
            <w:r w:rsidRPr="00A7672B">
              <w:rPr>
                <w:lang w:val="fr-FR"/>
              </w:rPr>
              <w:t>1. Le client clique sur « Démarrer un diagnostic » 2. Le système affiche le questionnaire 3. Le client répond aux questions 4. Le système calcule les scores 5. Le système génère les recommandations 6. Le système redirige vers le tableau de bord</w:t>
            </w:r>
          </w:p>
        </w:tc>
      </w:tr>
      <w:tr w:rsidR="00AA397D" w:rsidRPr="00D10451" w14:paraId="1DA1E1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9DC00" w14:textId="77777777" w:rsidR="00AA397D" w:rsidRDefault="00000000">
            <w:r>
              <w:t>Scénario alternatif</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9AF96" w14:textId="77777777" w:rsidR="00AA397D" w:rsidRPr="00A7672B" w:rsidRDefault="00000000">
            <w:pPr>
              <w:rPr>
                <w:lang w:val="fr-FR"/>
              </w:rPr>
            </w:pPr>
            <w:r w:rsidRPr="00A7672B">
              <w:rPr>
                <w:lang w:val="fr-FR"/>
              </w:rPr>
              <w:t>Si le client interrompt le diagnostic, ses réponses sont sauvegardées et il pourra reprendre plus tard</w:t>
            </w:r>
          </w:p>
        </w:tc>
      </w:tr>
      <w:tr w:rsidR="00AA397D" w:rsidRPr="00D10451" w14:paraId="67C3C0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CF9E" w14:textId="77777777" w:rsidR="00AA397D" w:rsidRDefault="00000000">
            <w:r>
              <w:t>Exigences fonctionnelles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1D0CB" w14:textId="77777777" w:rsidR="00AA397D" w:rsidRPr="00A7672B" w:rsidRDefault="00000000">
            <w:pPr>
              <w:rPr>
                <w:lang w:val="fr-FR"/>
              </w:rPr>
            </w:pPr>
            <w:r w:rsidRPr="00A7672B">
              <w:rPr>
                <w:lang w:val="fr-FR"/>
              </w:rPr>
              <w:t>Calcul en temps réel, validation des champs, sauvegarde automatique</w:t>
            </w:r>
          </w:p>
        </w:tc>
      </w:tr>
    </w:tbl>
    <w:p w14:paraId="5BCC50DB" w14:textId="77777777" w:rsidR="00AA397D" w:rsidRPr="00A7672B" w:rsidRDefault="00000000">
      <w:pPr>
        <w:rPr>
          <w:lang w:val="fr-FR"/>
        </w:rPr>
      </w:pPr>
      <w:r w:rsidRPr="00A7672B">
        <w:rPr>
          <w:lang w:val="fr-FR"/>
        </w:rPr>
        <w:br w:type="page"/>
      </w:r>
    </w:p>
    <w:p w14:paraId="4846D3D3" w14:textId="77777777" w:rsidR="00AA397D" w:rsidRPr="00A7672B" w:rsidRDefault="00000000">
      <w:pPr>
        <w:pStyle w:val="Titre1"/>
        <w:spacing w:before="400"/>
        <w:rPr>
          <w:lang w:val="fr-FR"/>
        </w:rPr>
      </w:pPr>
      <w:r w:rsidRPr="00A7672B">
        <w:rPr>
          <w:lang w:val="fr-FR"/>
        </w:rPr>
        <w:lastRenderedPageBreak/>
        <w:t>8. Modélisation UML</w:t>
      </w:r>
    </w:p>
    <w:p w14:paraId="60391F91" w14:textId="77777777" w:rsidR="00AA397D" w:rsidRPr="00A7672B" w:rsidRDefault="00000000">
      <w:pPr>
        <w:pStyle w:val="Titre2"/>
        <w:spacing w:before="300" w:after="150"/>
        <w:rPr>
          <w:lang w:val="fr-FR"/>
        </w:rPr>
      </w:pPr>
      <w:r w:rsidRPr="00A7672B">
        <w:rPr>
          <w:lang w:val="fr-FR"/>
        </w:rPr>
        <w:t>8.1. Diagramme de classes</w:t>
      </w:r>
    </w:p>
    <w:p w14:paraId="0A7CD652" w14:textId="77777777" w:rsidR="00AA397D" w:rsidRPr="00A7672B" w:rsidRDefault="00000000">
      <w:pPr>
        <w:spacing w:after="120"/>
        <w:jc w:val="both"/>
        <w:rPr>
          <w:lang w:val="fr-FR"/>
        </w:rPr>
      </w:pPr>
      <w:r w:rsidRPr="00A7672B">
        <w:rPr>
          <w:lang w:val="fr-FR"/>
        </w:rPr>
        <w:t>Le diagramme de classes du domaine recense les principales entités du système et leurs relations. Les classes principales sont :</w:t>
      </w:r>
    </w:p>
    <w:p w14:paraId="7236B6B1" w14:textId="77777777" w:rsidR="00AA397D" w:rsidRPr="00A7672B" w:rsidRDefault="00000000">
      <w:pPr>
        <w:pStyle w:val="Titre3"/>
        <w:spacing w:before="240"/>
        <w:rPr>
          <w:lang w:val="fr-FR"/>
        </w:rPr>
      </w:pPr>
      <w:r w:rsidRPr="00A7672B">
        <w:rPr>
          <w:lang w:val="fr-FR"/>
        </w:rPr>
        <w:t>Classes du domaine Site Vitrine (Phase 1)</w:t>
      </w:r>
    </w:p>
    <w:p w14:paraId="380B9944" w14:textId="77777777" w:rsidR="00AA397D" w:rsidRPr="00A7672B" w:rsidRDefault="00000000">
      <w:pPr>
        <w:pStyle w:val="Paragraphedeliste"/>
        <w:numPr>
          <w:ilvl w:val="0"/>
          <w:numId w:val="2"/>
        </w:numPr>
        <w:spacing w:after="80"/>
        <w:rPr>
          <w:lang w:val="fr-FR"/>
        </w:rPr>
      </w:pPr>
      <w:r w:rsidRPr="00A7672B">
        <w:rPr>
          <w:lang w:val="fr-FR"/>
        </w:rPr>
        <w:t>Service : représente un domaine d'expertise.</w:t>
      </w:r>
    </w:p>
    <w:p w14:paraId="30038E03" w14:textId="77777777" w:rsidR="00AA397D" w:rsidRPr="00A7672B" w:rsidRDefault="00000000">
      <w:pPr>
        <w:pStyle w:val="Paragraphedeliste"/>
        <w:numPr>
          <w:ilvl w:val="0"/>
          <w:numId w:val="2"/>
        </w:numPr>
        <w:spacing w:after="80"/>
        <w:rPr>
          <w:lang w:val="fr-FR"/>
        </w:rPr>
      </w:pPr>
      <w:r w:rsidRPr="00A7672B">
        <w:rPr>
          <w:lang w:val="fr-FR"/>
        </w:rPr>
        <w:t>SousService : représente une sous-spécialité.</w:t>
      </w:r>
    </w:p>
    <w:p w14:paraId="136BC76F" w14:textId="77777777" w:rsidR="00AA397D" w:rsidRPr="00A7672B" w:rsidRDefault="00000000">
      <w:pPr>
        <w:pStyle w:val="Paragraphedeliste"/>
        <w:numPr>
          <w:ilvl w:val="0"/>
          <w:numId w:val="2"/>
        </w:numPr>
        <w:spacing w:after="80"/>
        <w:rPr>
          <w:lang w:val="fr-FR"/>
        </w:rPr>
      </w:pPr>
      <w:r w:rsidRPr="00A7672B">
        <w:rPr>
          <w:lang w:val="fr-FR"/>
        </w:rPr>
        <w:t>Etiquette : tag associé à un service.</w:t>
      </w:r>
    </w:p>
    <w:p w14:paraId="28CEA599" w14:textId="77777777" w:rsidR="00AA397D" w:rsidRDefault="00000000">
      <w:pPr>
        <w:pStyle w:val="Paragraphedeliste"/>
        <w:numPr>
          <w:ilvl w:val="0"/>
          <w:numId w:val="2"/>
        </w:numPr>
        <w:spacing w:after="80"/>
      </w:pPr>
      <w:r>
        <w:t>Temoignage : avis client.</w:t>
      </w:r>
    </w:p>
    <w:p w14:paraId="1AB3A1DF" w14:textId="77777777" w:rsidR="00AA397D" w:rsidRDefault="00000000">
      <w:pPr>
        <w:pStyle w:val="Paragraphedeliste"/>
        <w:numPr>
          <w:ilvl w:val="0"/>
          <w:numId w:val="2"/>
        </w:numPr>
        <w:spacing w:after="80"/>
      </w:pPr>
      <w:r>
        <w:t>Certification : certification ou partenariat.</w:t>
      </w:r>
    </w:p>
    <w:p w14:paraId="78559FD5" w14:textId="77777777" w:rsidR="00AA397D" w:rsidRDefault="00000000">
      <w:pPr>
        <w:pStyle w:val="Paragraphedeliste"/>
        <w:numPr>
          <w:ilvl w:val="0"/>
          <w:numId w:val="2"/>
        </w:numPr>
        <w:spacing w:after="80"/>
      </w:pPr>
      <w:r>
        <w:t>Pays : pays d'intervention.</w:t>
      </w:r>
    </w:p>
    <w:p w14:paraId="07E19496" w14:textId="77777777" w:rsidR="00AA397D" w:rsidRPr="00A7672B" w:rsidRDefault="00000000">
      <w:pPr>
        <w:pStyle w:val="Paragraphedeliste"/>
        <w:numPr>
          <w:ilvl w:val="0"/>
          <w:numId w:val="2"/>
        </w:numPr>
        <w:spacing w:after="80"/>
        <w:rPr>
          <w:lang w:val="fr-FR"/>
        </w:rPr>
      </w:pPr>
      <w:r w:rsidRPr="00A7672B">
        <w:rPr>
          <w:lang w:val="fr-FR"/>
        </w:rPr>
        <w:t>ChiffreCle : chiffre clé affiché sur le site.</w:t>
      </w:r>
    </w:p>
    <w:p w14:paraId="740DE8AD" w14:textId="77777777" w:rsidR="00AA397D" w:rsidRPr="00A7672B" w:rsidRDefault="00000000">
      <w:pPr>
        <w:pStyle w:val="Paragraphedeliste"/>
        <w:numPr>
          <w:ilvl w:val="0"/>
          <w:numId w:val="2"/>
        </w:numPr>
        <w:spacing w:after="80"/>
        <w:rPr>
          <w:lang w:val="fr-FR"/>
        </w:rPr>
      </w:pPr>
      <w:r w:rsidRPr="00A7672B">
        <w:rPr>
          <w:lang w:val="fr-FR"/>
        </w:rPr>
        <w:t>ClientConfiance : logo client affiché en page d'accueil.</w:t>
      </w:r>
    </w:p>
    <w:p w14:paraId="54A418CD" w14:textId="77777777" w:rsidR="00AA397D" w:rsidRPr="00A7672B" w:rsidRDefault="00000000">
      <w:pPr>
        <w:pStyle w:val="Paragraphedeliste"/>
        <w:numPr>
          <w:ilvl w:val="0"/>
          <w:numId w:val="2"/>
        </w:numPr>
        <w:spacing w:after="80"/>
        <w:rPr>
          <w:lang w:val="fr-FR"/>
        </w:rPr>
      </w:pPr>
      <w:r w:rsidRPr="00A7672B">
        <w:rPr>
          <w:lang w:val="fr-FR"/>
        </w:rPr>
        <w:t>DemandeContact : formulaire de contact reçu.</w:t>
      </w:r>
    </w:p>
    <w:p w14:paraId="3658564D" w14:textId="77777777" w:rsidR="00AA397D" w:rsidRPr="00A7672B" w:rsidRDefault="00000000">
      <w:pPr>
        <w:pStyle w:val="Titre3"/>
        <w:spacing w:before="240"/>
        <w:rPr>
          <w:lang w:val="fr-FR"/>
        </w:rPr>
      </w:pPr>
      <w:r w:rsidRPr="00A7672B">
        <w:rPr>
          <w:lang w:val="fr-FR"/>
        </w:rPr>
        <w:t>Classes du domaine Plateforme Intelligente (Phase 2)</w:t>
      </w:r>
    </w:p>
    <w:p w14:paraId="75F39C0A" w14:textId="77777777" w:rsidR="00AA397D" w:rsidRPr="00A7672B" w:rsidRDefault="00000000">
      <w:pPr>
        <w:pStyle w:val="Paragraphedeliste"/>
        <w:numPr>
          <w:ilvl w:val="0"/>
          <w:numId w:val="2"/>
        </w:numPr>
        <w:spacing w:after="80"/>
        <w:rPr>
          <w:lang w:val="fr-FR"/>
        </w:rPr>
      </w:pPr>
      <w:r w:rsidRPr="00A7672B">
        <w:rPr>
          <w:lang w:val="fr-FR"/>
        </w:rPr>
        <w:t>User : utilisateur de la plateforme (Admin, Client, Consultant).</w:t>
      </w:r>
    </w:p>
    <w:p w14:paraId="1DB62432" w14:textId="77777777" w:rsidR="00AA397D" w:rsidRPr="00A7672B" w:rsidRDefault="00000000">
      <w:pPr>
        <w:pStyle w:val="Paragraphedeliste"/>
        <w:numPr>
          <w:ilvl w:val="0"/>
          <w:numId w:val="2"/>
        </w:numPr>
        <w:spacing w:after="80"/>
        <w:rPr>
          <w:lang w:val="fr-FR"/>
        </w:rPr>
      </w:pPr>
      <w:r w:rsidRPr="00A7672B">
        <w:rPr>
          <w:lang w:val="fr-FR"/>
        </w:rPr>
        <w:t>Role : rôle attribué à un utilisateur.</w:t>
      </w:r>
    </w:p>
    <w:p w14:paraId="6F974FAD" w14:textId="77777777" w:rsidR="00AA397D" w:rsidRPr="00A7672B" w:rsidRDefault="00000000">
      <w:pPr>
        <w:pStyle w:val="Paragraphedeliste"/>
        <w:numPr>
          <w:ilvl w:val="0"/>
          <w:numId w:val="2"/>
        </w:numPr>
        <w:spacing w:after="80"/>
        <w:rPr>
          <w:lang w:val="fr-FR"/>
        </w:rPr>
      </w:pPr>
      <w:r w:rsidRPr="00A7672B">
        <w:rPr>
          <w:lang w:val="fr-FR"/>
        </w:rPr>
        <w:t>Categorie : catégorie de diagnostic (5 catégories).</w:t>
      </w:r>
    </w:p>
    <w:p w14:paraId="1AD8A4EC" w14:textId="77777777" w:rsidR="00AA397D" w:rsidRDefault="00000000">
      <w:pPr>
        <w:pStyle w:val="Paragraphedeliste"/>
        <w:numPr>
          <w:ilvl w:val="0"/>
          <w:numId w:val="2"/>
        </w:numPr>
        <w:spacing w:after="80"/>
      </w:pPr>
      <w:r>
        <w:t>Question : question d'un questionnaire.</w:t>
      </w:r>
    </w:p>
    <w:p w14:paraId="043BBBFE" w14:textId="77777777" w:rsidR="00AA397D" w:rsidRPr="00A7672B" w:rsidRDefault="00000000">
      <w:pPr>
        <w:pStyle w:val="Paragraphedeliste"/>
        <w:numPr>
          <w:ilvl w:val="0"/>
          <w:numId w:val="2"/>
        </w:numPr>
        <w:spacing w:after="80"/>
        <w:rPr>
          <w:lang w:val="fr-FR"/>
        </w:rPr>
      </w:pPr>
      <w:r w:rsidRPr="00A7672B">
        <w:rPr>
          <w:lang w:val="fr-FR"/>
        </w:rPr>
        <w:t>OptionReponse : option de réponse avec poids.</w:t>
      </w:r>
    </w:p>
    <w:p w14:paraId="02A7B2FA" w14:textId="77777777" w:rsidR="00AA397D" w:rsidRPr="00A7672B" w:rsidRDefault="00000000">
      <w:pPr>
        <w:pStyle w:val="Paragraphedeliste"/>
        <w:numPr>
          <w:ilvl w:val="0"/>
          <w:numId w:val="2"/>
        </w:numPr>
        <w:spacing w:after="80"/>
        <w:rPr>
          <w:lang w:val="fr-FR"/>
        </w:rPr>
      </w:pPr>
      <w:r w:rsidRPr="00A7672B">
        <w:rPr>
          <w:lang w:val="fr-FR"/>
        </w:rPr>
        <w:t>Diagnostic : instance de diagnostic réalisé par un client.</w:t>
      </w:r>
    </w:p>
    <w:p w14:paraId="7689E108" w14:textId="77777777" w:rsidR="00AA397D" w:rsidRPr="00A7672B" w:rsidRDefault="00000000">
      <w:pPr>
        <w:pStyle w:val="Paragraphedeliste"/>
        <w:numPr>
          <w:ilvl w:val="0"/>
          <w:numId w:val="2"/>
        </w:numPr>
        <w:spacing w:after="80"/>
        <w:rPr>
          <w:lang w:val="fr-FR"/>
        </w:rPr>
      </w:pPr>
      <w:r w:rsidRPr="00A7672B">
        <w:rPr>
          <w:lang w:val="fr-FR"/>
        </w:rPr>
        <w:t>Reponse : réponse à une question.</w:t>
      </w:r>
    </w:p>
    <w:p w14:paraId="228AE34D" w14:textId="77777777" w:rsidR="00AA397D" w:rsidRPr="00A7672B" w:rsidRDefault="00000000">
      <w:pPr>
        <w:pStyle w:val="Paragraphedeliste"/>
        <w:numPr>
          <w:ilvl w:val="0"/>
          <w:numId w:val="2"/>
        </w:numPr>
        <w:spacing w:after="80"/>
        <w:rPr>
          <w:lang w:val="fr-FR"/>
        </w:rPr>
      </w:pPr>
      <w:r w:rsidRPr="00A7672B">
        <w:rPr>
          <w:lang w:val="fr-FR"/>
        </w:rPr>
        <w:t>Score : score calculé par catégorie pour un diagnostic.</w:t>
      </w:r>
    </w:p>
    <w:p w14:paraId="453EC109" w14:textId="77777777" w:rsidR="00AA397D" w:rsidRDefault="00000000">
      <w:pPr>
        <w:pStyle w:val="Paragraphedeliste"/>
        <w:numPr>
          <w:ilvl w:val="0"/>
          <w:numId w:val="2"/>
        </w:numPr>
        <w:spacing w:after="80"/>
      </w:pPr>
      <w:r>
        <w:t>Recommandation : recommandation générée.</w:t>
      </w:r>
    </w:p>
    <w:p w14:paraId="13805BBA" w14:textId="77777777" w:rsidR="00AA397D" w:rsidRDefault="00000000">
      <w:pPr>
        <w:pStyle w:val="Paragraphedeliste"/>
        <w:numPr>
          <w:ilvl w:val="0"/>
          <w:numId w:val="2"/>
        </w:numPr>
        <w:spacing w:after="80"/>
      </w:pPr>
      <w:r>
        <w:t>PlanAction : plan d'action personnalisé.</w:t>
      </w:r>
    </w:p>
    <w:p w14:paraId="3E4B9FCC" w14:textId="77777777" w:rsidR="00AA397D" w:rsidRPr="00A7672B" w:rsidRDefault="00000000">
      <w:pPr>
        <w:pStyle w:val="Paragraphedeliste"/>
        <w:numPr>
          <w:ilvl w:val="0"/>
          <w:numId w:val="2"/>
        </w:numPr>
        <w:spacing w:after="80"/>
        <w:rPr>
          <w:lang w:val="fr-FR"/>
        </w:rPr>
      </w:pPr>
      <w:r w:rsidRPr="00A7672B">
        <w:rPr>
          <w:lang w:val="fr-FR"/>
        </w:rPr>
        <w:t>RegleRecommandation : règle de génération configurée par l'admin.</w:t>
      </w:r>
    </w:p>
    <w:p w14:paraId="763E3BE8" w14:textId="77777777" w:rsidR="00AA397D" w:rsidRPr="00A7672B" w:rsidRDefault="00000000">
      <w:pPr>
        <w:pStyle w:val="Paragraphedeliste"/>
        <w:numPr>
          <w:ilvl w:val="0"/>
          <w:numId w:val="2"/>
        </w:numPr>
        <w:spacing w:after="80"/>
        <w:rPr>
          <w:lang w:val="fr-FR"/>
        </w:rPr>
      </w:pPr>
      <w:r w:rsidRPr="00A7672B">
        <w:rPr>
          <w:lang w:val="fr-FR"/>
        </w:rPr>
        <w:t>RapportPDF : rapport PDF généré et stocké.</w:t>
      </w:r>
    </w:p>
    <w:p w14:paraId="4C8D3B93" w14:textId="77777777" w:rsidR="00AA397D" w:rsidRDefault="00000000">
      <w:pPr>
        <w:pStyle w:val="Titre3"/>
        <w:spacing w:before="240"/>
      </w:pPr>
      <w:r>
        <w:t>Relations principales</w:t>
      </w:r>
    </w:p>
    <w:p w14:paraId="61335FD3" w14:textId="77777777" w:rsidR="00AA397D" w:rsidRDefault="00000000">
      <w:pPr>
        <w:pStyle w:val="Paragraphedeliste"/>
        <w:numPr>
          <w:ilvl w:val="0"/>
          <w:numId w:val="2"/>
        </w:numPr>
        <w:spacing w:after="80"/>
      </w:pPr>
      <w:r>
        <w:t>Service ──&lt; SousService (1..*)</w:t>
      </w:r>
    </w:p>
    <w:p w14:paraId="0AF0114D" w14:textId="77777777" w:rsidR="00AA397D" w:rsidRDefault="00000000">
      <w:pPr>
        <w:pStyle w:val="Paragraphedeliste"/>
        <w:numPr>
          <w:ilvl w:val="0"/>
          <w:numId w:val="2"/>
        </w:numPr>
        <w:spacing w:after="80"/>
      </w:pPr>
      <w:r>
        <w:t>Service &gt;──&lt; Etiquette (n..n)</w:t>
      </w:r>
    </w:p>
    <w:p w14:paraId="36D45CD0" w14:textId="77777777" w:rsidR="00AA397D" w:rsidRDefault="00000000">
      <w:pPr>
        <w:pStyle w:val="Paragraphedeliste"/>
        <w:numPr>
          <w:ilvl w:val="0"/>
          <w:numId w:val="2"/>
        </w:numPr>
        <w:spacing w:after="80"/>
      </w:pPr>
      <w:r>
        <w:t>User ──&lt; Diagnostic (1..*)</w:t>
      </w:r>
    </w:p>
    <w:p w14:paraId="0BF966FD" w14:textId="77777777" w:rsidR="00AA397D" w:rsidRDefault="00000000">
      <w:pPr>
        <w:pStyle w:val="Paragraphedeliste"/>
        <w:numPr>
          <w:ilvl w:val="0"/>
          <w:numId w:val="2"/>
        </w:numPr>
        <w:spacing w:after="80"/>
      </w:pPr>
      <w:r>
        <w:t>Diagnostic ──&lt; Reponse (1..*)</w:t>
      </w:r>
    </w:p>
    <w:p w14:paraId="79F0C010" w14:textId="77777777" w:rsidR="00AA397D" w:rsidRDefault="00000000">
      <w:pPr>
        <w:pStyle w:val="Paragraphedeliste"/>
        <w:numPr>
          <w:ilvl w:val="0"/>
          <w:numId w:val="2"/>
        </w:numPr>
        <w:spacing w:after="80"/>
      </w:pPr>
      <w:r>
        <w:t>Diagnostic ──&lt; Score (1..*)</w:t>
      </w:r>
    </w:p>
    <w:p w14:paraId="240522F2" w14:textId="77777777" w:rsidR="00AA397D" w:rsidRDefault="00000000">
      <w:pPr>
        <w:pStyle w:val="Paragraphedeliste"/>
        <w:numPr>
          <w:ilvl w:val="0"/>
          <w:numId w:val="2"/>
        </w:numPr>
        <w:spacing w:after="80"/>
      </w:pPr>
      <w:r>
        <w:t>Diagnostic ──&lt; Recommandation (1..*)</w:t>
      </w:r>
    </w:p>
    <w:p w14:paraId="741A5E93" w14:textId="77777777" w:rsidR="00AA397D" w:rsidRDefault="00000000">
      <w:pPr>
        <w:pStyle w:val="Paragraphedeliste"/>
        <w:numPr>
          <w:ilvl w:val="0"/>
          <w:numId w:val="2"/>
        </w:numPr>
        <w:spacing w:after="80"/>
      </w:pPr>
      <w:r>
        <w:t>Categorie ──&lt; Question (1..*)</w:t>
      </w:r>
    </w:p>
    <w:p w14:paraId="32AB243D" w14:textId="77777777" w:rsidR="00AA397D" w:rsidRDefault="00000000">
      <w:pPr>
        <w:pStyle w:val="Paragraphedeliste"/>
        <w:numPr>
          <w:ilvl w:val="0"/>
          <w:numId w:val="2"/>
        </w:numPr>
        <w:spacing w:after="80"/>
      </w:pPr>
      <w:r>
        <w:lastRenderedPageBreak/>
        <w:t>Question ──&lt; OptionReponse (1..*)</w:t>
      </w:r>
    </w:p>
    <w:p w14:paraId="6A9A154B" w14:textId="77777777" w:rsidR="00AA397D" w:rsidRDefault="00000000">
      <w:pPr>
        <w:pStyle w:val="Titre2"/>
        <w:spacing w:before="300" w:after="150"/>
      </w:pPr>
      <w:r>
        <w:t>8.2. Diagrammes de séquence</w:t>
      </w:r>
    </w:p>
    <w:p w14:paraId="342FD5FC" w14:textId="77777777" w:rsidR="00AA397D" w:rsidRDefault="00000000">
      <w:pPr>
        <w:pStyle w:val="Titre3"/>
        <w:spacing w:before="240"/>
      </w:pPr>
      <w:r>
        <w:t>Séquence : Réalisation d'un diagnostic</w:t>
      </w:r>
    </w:p>
    <w:p w14:paraId="2A30E211" w14:textId="77777777" w:rsidR="00AA397D" w:rsidRPr="00A7672B" w:rsidRDefault="00000000">
      <w:pPr>
        <w:pStyle w:val="Paragraphedeliste"/>
        <w:numPr>
          <w:ilvl w:val="0"/>
          <w:numId w:val="3"/>
        </w:numPr>
        <w:spacing w:after="80"/>
        <w:rPr>
          <w:lang w:val="fr-FR"/>
        </w:rPr>
      </w:pPr>
      <w:r w:rsidRPr="00A7672B">
        <w:rPr>
          <w:lang w:val="fr-FR"/>
        </w:rPr>
        <w:t>Le client clique sur « Démarrer un diagnostic » → frontend appelle GET /api/diagnostics/start</w:t>
      </w:r>
    </w:p>
    <w:p w14:paraId="305D5E86" w14:textId="77777777" w:rsidR="00AA397D" w:rsidRPr="00A7672B" w:rsidRDefault="00000000">
      <w:pPr>
        <w:pStyle w:val="Paragraphedeliste"/>
        <w:numPr>
          <w:ilvl w:val="0"/>
          <w:numId w:val="3"/>
        </w:numPr>
        <w:spacing w:after="80"/>
        <w:rPr>
          <w:lang w:val="fr-FR"/>
        </w:rPr>
      </w:pPr>
      <w:r w:rsidRPr="00A7672B">
        <w:rPr>
          <w:lang w:val="fr-FR"/>
        </w:rPr>
        <w:t>Le backend crée un nouveau Diagnostic (statut = EN_COURS) et retourne son ID</w:t>
      </w:r>
    </w:p>
    <w:p w14:paraId="090004F0" w14:textId="77777777" w:rsidR="00AA397D" w:rsidRPr="00A7672B" w:rsidRDefault="00000000">
      <w:pPr>
        <w:pStyle w:val="Paragraphedeliste"/>
        <w:numPr>
          <w:ilvl w:val="0"/>
          <w:numId w:val="3"/>
        </w:numPr>
        <w:spacing w:after="80"/>
        <w:rPr>
          <w:lang w:val="fr-FR"/>
        </w:rPr>
      </w:pPr>
      <w:r w:rsidRPr="00A7672B">
        <w:rPr>
          <w:lang w:val="fr-FR"/>
        </w:rPr>
        <w:t>Le frontend appelle GET /api/questions pour récupérer les questions</w:t>
      </w:r>
    </w:p>
    <w:p w14:paraId="60CA1EE3" w14:textId="77777777" w:rsidR="00AA397D" w:rsidRPr="00A7672B" w:rsidRDefault="00000000">
      <w:pPr>
        <w:pStyle w:val="Paragraphedeliste"/>
        <w:numPr>
          <w:ilvl w:val="0"/>
          <w:numId w:val="3"/>
        </w:numPr>
        <w:spacing w:after="80"/>
        <w:rPr>
          <w:lang w:val="fr-FR"/>
        </w:rPr>
      </w:pPr>
      <w:r w:rsidRPr="00A7672B">
        <w:rPr>
          <w:lang w:val="fr-FR"/>
        </w:rPr>
        <w:t>Le client répond → frontend envoie POST /api/diagnostics/{id}/reponses pour chaque réponse</w:t>
      </w:r>
    </w:p>
    <w:p w14:paraId="450FD10B" w14:textId="77777777" w:rsidR="00AA397D" w:rsidRPr="00A7672B" w:rsidRDefault="00000000">
      <w:pPr>
        <w:pStyle w:val="Paragraphedeliste"/>
        <w:numPr>
          <w:ilvl w:val="0"/>
          <w:numId w:val="3"/>
        </w:numPr>
        <w:spacing w:after="80"/>
        <w:rPr>
          <w:lang w:val="fr-FR"/>
        </w:rPr>
      </w:pPr>
      <w:r w:rsidRPr="00A7672B">
        <w:rPr>
          <w:lang w:val="fr-FR"/>
        </w:rPr>
        <w:t>À la dernière réponse, frontend appelle POST /api/diagnostics/{id}/finalize</w:t>
      </w:r>
    </w:p>
    <w:p w14:paraId="0AD36007" w14:textId="77777777" w:rsidR="00AA397D" w:rsidRPr="00A7672B" w:rsidRDefault="00000000">
      <w:pPr>
        <w:pStyle w:val="Paragraphedeliste"/>
        <w:numPr>
          <w:ilvl w:val="0"/>
          <w:numId w:val="3"/>
        </w:numPr>
        <w:spacing w:after="80"/>
        <w:rPr>
          <w:lang w:val="fr-FR"/>
        </w:rPr>
      </w:pPr>
      <w:r w:rsidRPr="00A7672B">
        <w:rPr>
          <w:lang w:val="fr-FR"/>
        </w:rPr>
        <w:t>Le backend calcule les scores via le ScoringService</w:t>
      </w:r>
    </w:p>
    <w:p w14:paraId="6A179587" w14:textId="77777777" w:rsidR="00AA397D" w:rsidRPr="00A7672B" w:rsidRDefault="00000000">
      <w:pPr>
        <w:pStyle w:val="Paragraphedeliste"/>
        <w:numPr>
          <w:ilvl w:val="0"/>
          <w:numId w:val="3"/>
        </w:numPr>
        <w:spacing w:after="80"/>
        <w:rPr>
          <w:lang w:val="fr-FR"/>
        </w:rPr>
      </w:pPr>
      <w:r w:rsidRPr="00A7672B">
        <w:rPr>
          <w:lang w:val="fr-FR"/>
        </w:rPr>
        <w:t>Le backend génère les recommandations via le RecommandationService</w:t>
      </w:r>
    </w:p>
    <w:p w14:paraId="25D04399" w14:textId="77777777" w:rsidR="00AA397D" w:rsidRPr="00A7672B" w:rsidRDefault="00000000">
      <w:pPr>
        <w:pStyle w:val="Paragraphedeliste"/>
        <w:numPr>
          <w:ilvl w:val="0"/>
          <w:numId w:val="3"/>
        </w:numPr>
        <w:spacing w:after="80"/>
        <w:rPr>
          <w:lang w:val="fr-FR"/>
        </w:rPr>
      </w:pPr>
      <w:r w:rsidRPr="00A7672B">
        <w:rPr>
          <w:lang w:val="fr-FR"/>
        </w:rPr>
        <w:t>Le backend met à jour le statut du diagnostic à TERMINE</w:t>
      </w:r>
    </w:p>
    <w:p w14:paraId="41BDF91B" w14:textId="77777777" w:rsidR="00AA397D" w:rsidRPr="00A7672B" w:rsidRDefault="00000000">
      <w:pPr>
        <w:pStyle w:val="Paragraphedeliste"/>
        <w:numPr>
          <w:ilvl w:val="0"/>
          <w:numId w:val="3"/>
        </w:numPr>
        <w:spacing w:after="80"/>
        <w:rPr>
          <w:lang w:val="fr-FR"/>
        </w:rPr>
      </w:pPr>
      <w:r w:rsidRPr="00A7672B">
        <w:rPr>
          <w:lang w:val="fr-FR"/>
        </w:rPr>
        <w:t>Le frontend redirige vers la page de résultats</w:t>
      </w:r>
    </w:p>
    <w:p w14:paraId="300A6750" w14:textId="77777777" w:rsidR="00AA397D" w:rsidRDefault="00000000">
      <w:pPr>
        <w:pStyle w:val="Titre3"/>
        <w:spacing w:before="240"/>
      </w:pPr>
      <w:r>
        <w:t>Séquence : Génération du rapport PDF</w:t>
      </w:r>
    </w:p>
    <w:p w14:paraId="1A2A2E20" w14:textId="77777777" w:rsidR="00AA397D" w:rsidRPr="00A7672B" w:rsidRDefault="00000000">
      <w:pPr>
        <w:pStyle w:val="Paragraphedeliste"/>
        <w:numPr>
          <w:ilvl w:val="0"/>
          <w:numId w:val="3"/>
        </w:numPr>
        <w:spacing w:after="80"/>
        <w:rPr>
          <w:lang w:val="fr-FR"/>
        </w:rPr>
      </w:pPr>
      <w:r w:rsidRPr="00A7672B">
        <w:rPr>
          <w:lang w:val="fr-FR"/>
        </w:rPr>
        <w:t>Le client clique sur « Télécharger le rapport »</w:t>
      </w:r>
    </w:p>
    <w:p w14:paraId="5F382EBB" w14:textId="77777777" w:rsidR="00AA397D" w:rsidRPr="00A7672B" w:rsidRDefault="00000000">
      <w:pPr>
        <w:pStyle w:val="Paragraphedeliste"/>
        <w:numPr>
          <w:ilvl w:val="0"/>
          <w:numId w:val="3"/>
        </w:numPr>
        <w:spacing w:after="80"/>
        <w:rPr>
          <w:lang w:val="fr-FR"/>
        </w:rPr>
      </w:pPr>
      <w:r w:rsidRPr="00A7672B">
        <w:rPr>
          <w:lang w:val="fr-FR"/>
        </w:rPr>
        <w:t>Le frontend appelle GET /api/diagnostics/{id}/pdf</w:t>
      </w:r>
    </w:p>
    <w:p w14:paraId="0965A31D" w14:textId="77777777" w:rsidR="00AA397D" w:rsidRPr="00A7672B" w:rsidRDefault="00000000">
      <w:pPr>
        <w:pStyle w:val="Paragraphedeliste"/>
        <w:numPr>
          <w:ilvl w:val="0"/>
          <w:numId w:val="3"/>
        </w:numPr>
        <w:spacing w:after="80"/>
        <w:rPr>
          <w:lang w:val="fr-FR"/>
        </w:rPr>
      </w:pPr>
      <w:r w:rsidRPr="00A7672B">
        <w:rPr>
          <w:lang w:val="fr-FR"/>
        </w:rPr>
        <w:t>Le backend récupère les données du diagnostic</w:t>
      </w:r>
    </w:p>
    <w:p w14:paraId="1B2F4796" w14:textId="77777777" w:rsidR="00AA397D" w:rsidRPr="00A7672B" w:rsidRDefault="00000000">
      <w:pPr>
        <w:pStyle w:val="Paragraphedeliste"/>
        <w:numPr>
          <w:ilvl w:val="0"/>
          <w:numId w:val="3"/>
        </w:numPr>
        <w:spacing w:after="80"/>
        <w:rPr>
          <w:lang w:val="fr-FR"/>
        </w:rPr>
      </w:pPr>
      <w:r w:rsidRPr="00A7672B">
        <w:rPr>
          <w:lang w:val="fr-FR"/>
        </w:rPr>
        <w:t>Le backend invoque le RapportService pour construire le PDF</w:t>
      </w:r>
    </w:p>
    <w:p w14:paraId="7FD9F3DF" w14:textId="77777777" w:rsidR="00AA397D" w:rsidRPr="00A7672B" w:rsidRDefault="00000000">
      <w:pPr>
        <w:pStyle w:val="Paragraphedeliste"/>
        <w:numPr>
          <w:ilvl w:val="0"/>
          <w:numId w:val="3"/>
        </w:numPr>
        <w:spacing w:after="80"/>
        <w:rPr>
          <w:lang w:val="fr-FR"/>
        </w:rPr>
      </w:pPr>
      <w:r w:rsidRPr="00A7672B">
        <w:rPr>
          <w:lang w:val="fr-FR"/>
        </w:rPr>
        <w:t>Le PDF est retourné au client comme flux binaire</w:t>
      </w:r>
    </w:p>
    <w:p w14:paraId="676D9C8F" w14:textId="77777777" w:rsidR="00AA397D" w:rsidRDefault="00000000">
      <w:pPr>
        <w:pStyle w:val="Paragraphedeliste"/>
        <w:numPr>
          <w:ilvl w:val="0"/>
          <w:numId w:val="3"/>
        </w:numPr>
        <w:spacing w:after="80"/>
      </w:pPr>
      <w:r>
        <w:t>Le navigateur déclenche le téléchargement</w:t>
      </w:r>
    </w:p>
    <w:p w14:paraId="731BFF2D" w14:textId="77777777" w:rsidR="00AA397D" w:rsidRDefault="00000000">
      <w:pPr>
        <w:pStyle w:val="Titre2"/>
        <w:spacing w:before="300" w:after="150"/>
      </w:pPr>
      <w:r>
        <w:t>8.3. Diagramme d'activité</w:t>
      </w:r>
    </w:p>
    <w:p w14:paraId="14194A66" w14:textId="77777777" w:rsidR="00AA397D" w:rsidRPr="00A7672B" w:rsidRDefault="00000000">
      <w:pPr>
        <w:spacing w:after="120"/>
        <w:jc w:val="both"/>
        <w:rPr>
          <w:lang w:val="fr-FR"/>
        </w:rPr>
      </w:pPr>
      <w:r w:rsidRPr="00A7672B">
        <w:rPr>
          <w:lang w:val="fr-FR"/>
        </w:rPr>
        <w:t>Le diagramme d'activité représente le flux global d'utilisation de la plateforme par un client, depuis la première visite jusqu'à la consultation des recommandations.</w:t>
      </w:r>
    </w:p>
    <w:p w14:paraId="2947F802" w14:textId="77777777" w:rsidR="00AA397D" w:rsidRPr="00A7672B" w:rsidRDefault="00000000">
      <w:pPr>
        <w:pStyle w:val="Titre2"/>
        <w:spacing w:before="300" w:after="150"/>
        <w:rPr>
          <w:lang w:val="fr-FR"/>
        </w:rPr>
      </w:pPr>
      <w:r w:rsidRPr="00A7672B">
        <w:rPr>
          <w:lang w:val="fr-FR"/>
        </w:rPr>
        <w:t>8.4. Diagramme de déploiement</w:t>
      </w:r>
    </w:p>
    <w:p w14:paraId="49022D1B" w14:textId="77777777" w:rsidR="00AA397D" w:rsidRPr="00A7672B" w:rsidRDefault="00000000">
      <w:pPr>
        <w:spacing w:after="120"/>
        <w:jc w:val="both"/>
        <w:rPr>
          <w:lang w:val="fr-FR"/>
        </w:rPr>
      </w:pPr>
      <w:r w:rsidRPr="00A7672B">
        <w:rPr>
          <w:lang w:val="fr-FR"/>
        </w:rPr>
        <w:t>Le système est déployé selon l'architecture suivante :</w:t>
      </w:r>
    </w:p>
    <w:p w14:paraId="7389507A" w14:textId="77777777" w:rsidR="00AA397D" w:rsidRPr="00A7672B" w:rsidRDefault="00000000">
      <w:pPr>
        <w:pStyle w:val="Paragraphedeliste"/>
        <w:numPr>
          <w:ilvl w:val="0"/>
          <w:numId w:val="2"/>
        </w:numPr>
        <w:spacing w:after="80"/>
        <w:rPr>
          <w:lang w:val="fr-FR"/>
        </w:rPr>
      </w:pPr>
      <w:r w:rsidRPr="00A7672B">
        <w:rPr>
          <w:lang w:val="fr-FR"/>
        </w:rPr>
        <w:t>Serveur Web : Nginx (reverse proxy + serveur statique pour le frontend React)</w:t>
      </w:r>
    </w:p>
    <w:p w14:paraId="75E15932" w14:textId="77777777" w:rsidR="00AA397D" w:rsidRPr="00A7672B" w:rsidRDefault="00000000">
      <w:pPr>
        <w:pStyle w:val="Paragraphedeliste"/>
        <w:numPr>
          <w:ilvl w:val="0"/>
          <w:numId w:val="2"/>
        </w:numPr>
        <w:spacing w:after="80"/>
        <w:rPr>
          <w:lang w:val="fr-FR"/>
        </w:rPr>
      </w:pPr>
      <w:r w:rsidRPr="00A7672B">
        <w:rPr>
          <w:lang w:val="fr-FR"/>
        </w:rPr>
        <w:t>Serveur Application : Tomcat embarqué dans Spring Boot (port 8080)</w:t>
      </w:r>
    </w:p>
    <w:p w14:paraId="6127BD30" w14:textId="77777777" w:rsidR="00AA397D" w:rsidRPr="00A7672B" w:rsidRDefault="00000000">
      <w:pPr>
        <w:pStyle w:val="Paragraphedeliste"/>
        <w:numPr>
          <w:ilvl w:val="0"/>
          <w:numId w:val="2"/>
        </w:numPr>
        <w:spacing w:after="80"/>
        <w:rPr>
          <w:lang w:val="fr-FR"/>
        </w:rPr>
      </w:pPr>
      <w:r w:rsidRPr="00A7672B">
        <w:rPr>
          <w:lang w:val="fr-FR"/>
        </w:rPr>
        <w:t>Serveur Base de données : MySQL (port 3306)</w:t>
      </w:r>
    </w:p>
    <w:p w14:paraId="4C91B52D" w14:textId="77777777" w:rsidR="00AA397D" w:rsidRDefault="00000000">
      <w:pPr>
        <w:pStyle w:val="Paragraphedeliste"/>
        <w:numPr>
          <w:ilvl w:val="0"/>
          <w:numId w:val="2"/>
        </w:numPr>
        <w:spacing w:after="80"/>
      </w:pPr>
      <w:r>
        <w:t>Service externe : API LLM (HTTPS)</w:t>
      </w:r>
    </w:p>
    <w:p w14:paraId="0CE057EB" w14:textId="77777777" w:rsidR="00AA397D" w:rsidRPr="00A7672B" w:rsidRDefault="00000000">
      <w:pPr>
        <w:pStyle w:val="Paragraphedeliste"/>
        <w:numPr>
          <w:ilvl w:val="0"/>
          <w:numId w:val="2"/>
        </w:numPr>
        <w:spacing w:after="80"/>
        <w:rPr>
          <w:lang w:val="fr-FR"/>
        </w:rPr>
      </w:pPr>
      <w:r w:rsidRPr="00A7672B">
        <w:rPr>
          <w:lang w:val="fr-FR"/>
        </w:rPr>
        <w:t>Conteneurisation Docker pour faciliter le déploiement</w:t>
      </w:r>
    </w:p>
    <w:p w14:paraId="15997A50" w14:textId="77777777" w:rsidR="00AA397D" w:rsidRPr="00A7672B" w:rsidRDefault="00000000">
      <w:pPr>
        <w:rPr>
          <w:lang w:val="fr-FR"/>
        </w:rPr>
      </w:pPr>
      <w:r w:rsidRPr="00A7672B">
        <w:rPr>
          <w:lang w:val="fr-FR"/>
        </w:rPr>
        <w:br w:type="page"/>
      </w:r>
    </w:p>
    <w:p w14:paraId="3BF5FB6C" w14:textId="77777777" w:rsidR="00AA397D" w:rsidRPr="00A7672B" w:rsidRDefault="00000000">
      <w:pPr>
        <w:pStyle w:val="Titre1"/>
        <w:spacing w:before="400"/>
        <w:rPr>
          <w:lang w:val="fr-FR"/>
        </w:rPr>
      </w:pPr>
      <w:r w:rsidRPr="00A7672B">
        <w:rPr>
          <w:lang w:val="fr-FR"/>
        </w:rPr>
        <w:lastRenderedPageBreak/>
        <w:t>9. Modèle de données</w:t>
      </w:r>
    </w:p>
    <w:p w14:paraId="66BB2617" w14:textId="77777777" w:rsidR="00AA397D" w:rsidRPr="00A7672B" w:rsidRDefault="00000000">
      <w:pPr>
        <w:pStyle w:val="Titre2"/>
        <w:spacing w:before="300" w:after="150"/>
        <w:rPr>
          <w:lang w:val="fr-FR"/>
        </w:rPr>
      </w:pPr>
      <w:r w:rsidRPr="00A7672B">
        <w:rPr>
          <w:lang w:val="fr-FR"/>
        </w:rPr>
        <w:t>9.1. Tables existantes (Phase 1 — déjà réalisées)</w:t>
      </w:r>
    </w:p>
    <w:p w14:paraId="34B1219D" w14:textId="77777777" w:rsidR="00AA397D" w:rsidRPr="00A7672B" w:rsidRDefault="00000000">
      <w:pPr>
        <w:spacing w:after="120"/>
        <w:jc w:val="both"/>
        <w:rPr>
          <w:lang w:val="fr-FR"/>
        </w:rPr>
      </w:pPr>
      <w:r w:rsidRPr="00A7672B">
        <w:rPr>
          <w:lang w:val="fr-FR"/>
        </w:rPr>
        <w:t>La phase 1 a permis la mise en place des tables suivantes pour gérer le site vitrine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3"/>
        <w:gridCol w:w="4315"/>
        <w:gridCol w:w="1992"/>
      </w:tblGrid>
      <w:tr w:rsidR="00AA397D" w14:paraId="05E8190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A635509" w14:textId="77777777" w:rsidR="00AA397D" w:rsidRDefault="00000000">
            <w:r>
              <w:rPr>
                <w:b/>
                <w:bCs/>
                <w:color w:val="FFFFFF"/>
              </w:rPr>
              <w:t>Table</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1FC1FB4F" w14:textId="77777777" w:rsidR="00AA397D" w:rsidRDefault="00000000">
            <w:r>
              <w:rPr>
                <w:b/>
                <w:bCs/>
                <w:color w:val="FFFFFF"/>
              </w:rPr>
              <w:t>Rôle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FD2D2A6" w14:textId="77777777" w:rsidR="00AA397D" w:rsidRDefault="00000000">
            <w:r>
              <w:rPr>
                <w:b/>
                <w:bCs/>
                <w:color w:val="FFFFFF"/>
              </w:rPr>
              <w:t>Type</w:t>
            </w:r>
          </w:p>
        </w:tc>
      </w:tr>
      <w:tr w:rsidR="00AA397D" w14:paraId="1B6DEC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5CD2F" w14:textId="77777777" w:rsidR="00AA397D" w:rsidRDefault="00000000">
            <w:r>
              <w:t>clients_confiance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D4629" w14:textId="77777777" w:rsidR="00AA397D" w:rsidRPr="00A7672B" w:rsidRDefault="00000000">
            <w:pPr>
              <w:rPr>
                <w:lang w:val="fr-FR"/>
              </w:rPr>
            </w:pPr>
            <w:r w:rsidRPr="00A7672B">
              <w:rPr>
                <w:lang w:val="fr-FR"/>
              </w:rPr>
              <w:t>Logos des clients de confiance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974AD" w14:textId="77777777" w:rsidR="00AA397D" w:rsidRDefault="00000000">
            <w:r>
              <w:t>Indépendante</w:t>
            </w:r>
          </w:p>
        </w:tc>
      </w:tr>
      <w:tr w:rsidR="00AA397D" w14:paraId="77AF632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D90E4" w14:textId="77777777" w:rsidR="00AA397D" w:rsidRDefault="00000000">
            <w:r>
              <w:t>chiffres_cles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C70C5" w14:textId="77777777" w:rsidR="00AA397D" w:rsidRDefault="00000000">
            <w:r>
              <w:t>Chiffres clés affichés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EE54C" w14:textId="77777777" w:rsidR="00AA397D" w:rsidRDefault="00000000">
            <w:r>
              <w:t>Indépendante</w:t>
            </w:r>
          </w:p>
        </w:tc>
      </w:tr>
      <w:tr w:rsidR="00AA397D" w14:paraId="414520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7AF6FB" w14:textId="77777777" w:rsidR="00AA397D" w:rsidRDefault="00000000">
            <w:r>
              <w:t>services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1B6C0" w14:textId="77777777" w:rsidR="00AA397D" w:rsidRDefault="00000000">
            <w:r>
              <w:t>Domaines d'expertise principaux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CCD1A" w14:textId="77777777" w:rsidR="00AA397D" w:rsidRDefault="00000000">
            <w:r>
              <w:t>Parent central</w:t>
            </w:r>
          </w:p>
        </w:tc>
      </w:tr>
      <w:tr w:rsidR="00AA397D" w14:paraId="351626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428B" w14:textId="77777777" w:rsidR="00AA397D" w:rsidRDefault="00000000">
            <w:r>
              <w:t>etiquettes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1954E" w14:textId="77777777" w:rsidR="00AA397D" w:rsidRDefault="00000000">
            <w:r>
              <w:t>Tags associés aux services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99DC2" w14:textId="77777777" w:rsidR="00AA397D" w:rsidRDefault="00000000">
            <w:r>
              <w:t>Parent</w:t>
            </w:r>
          </w:p>
        </w:tc>
      </w:tr>
      <w:tr w:rsidR="00AA397D" w14:paraId="1C8601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321DB" w14:textId="77777777" w:rsidR="00AA397D" w:rsidRDefault="00000000">
            <w:r>
              <w:t>service_etiquettes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6870E" w14:textId="77777777" w:rsidR="00AA397D" w:rsidRDefault="00000000">
            <w:r>
              <w:t>Jointure ManyToMany services-étiquettes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7FC46" w14:textId="77777777" w:rsidR="00AA397D" w:rsidRDefault="00000000">
            <w:r>
              <w:t>Jointure</w:t>
            </w:r>
          </w:p>
        </w:tc>
      </w:tr>
      <w:tr w:rsidR="00AA397D" w14:paraId="47A855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8CB5C" w14:textId="77777777" w:rsidR="00AA397D" w:rsidRDefault="00000000">
            <w:r>
              <w:t>sous_services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E74C4" w14:textId="77777777" w:rsidR="00AA397D" w:rsidRDefault="00000000">
            <w:r>
              <w:t>Sous-spécialités d'un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27611" w14:textId="77777777" w:rsidR="00AA397D" w:rsidRDefault="00000000">
            <w:r>
              <w:t>Enfant</w:t>
            </w:r>
          </w:p>
        </w:tc>
      </w:tr>
      <w:tr w:rsidR="00AA397D" w14:paraId="45964E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6C0DD" w14:textId="77777777" w:rsidR="00AA397D" w:rsidRDefault="00000000">
            <w:r>
              <w:t>service_fonctionnalites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1B26D" w14:textId="77777777" w:rsidR="00AA397D" w:rsidRDefault="00000000">
            <w:r>
              <w:t>Fonctionnalités d'un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6FF1F" w14:textId="77777777" w:rsidR="00AA397D" w:rsidRDefault="00000000">
            <w:r>
              <w:t>Enfant</w:t>
            </w:r>
          </w:p>
        </w:tc>
      </w:tr>
      <w:tr w:rsidR="00AA397D" w14:paraId="6F1CF69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CC4A2" w14:textId="77777777" w:rsidR="00AA397D" w:rsidRDefault="00000000">
            <w:r>
              <w:t>service_images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0446E" w14:textId="77777777" w:rsidR="00AA397D" w:rsidRDefault="00000000">
            <w:r>
              <w:t>Images d'un 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E1809" w14:textId="77777777" w:rsidR="00AA397D" w:rsidRDefault="00000000">
            <w:r>
              <w:t>Enfant</w:t>
            </w:r>
          </w:p>
        </w:tc>
      </w:tr>
      <w:tr w:rsidR="00AA397D" w14:paraId="6F6FA5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C2F0F" w14:textId="77777777" w:rsidR="00AA397D" w:rsidRDefault="00000000">
            <w:r>
              <w:t>sous_service_fonctionnalites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61B34" w14:textId="77777777" w:rsidR="00AA397D" w:rsidRDefault="00000000">
            <w:r>
              <w:t>Fonctionnalités d'un sous-service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E820B" w14:textId="77777777" w:rsidR="00AA397D" w:rsidRDefault="00000000">
            <w:r>
              <w:t>Enfant</w:t>
            </w:r>
          </w:p>
        </w:tc>
      </w:tr>
      <w:tr w:rsidR="00AA397D" w14:paraId="60F058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C7AD1" w14:textId="77777777" w:rsidR="00AA397D" w:rsidRDefault="00000000">
            <w:r>
              <w:t>sous_service_avantages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6CFC" w14:textId="77777777" w:rsidR="00AA397D" w:rsidRDefault="00000000">
            <w:r>
              <w:t>Avantages d'un sous-service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1B6D9" w14:textId="77777777" w:rsidR="00AA397D" w:rsidRDefault="00000000">
            <w:r>
              <w:t>Enfant</w:t>
            </w:r>
          </w:p>
        </w:tc>
      </w:tr>
      <w:tr w:rsidR="00AA397D" w14:paraId="7CFD4D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6A301" w14:textId="77777777" w:rsidR="00AA397D" w:rsidRDefault="00000000">
            <w:r>
              <w:t>sous_service_etapes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86510" w14:textId="77777777" w:rsidR="00AA397D" w:rsidRDefault="00000000">
            <w:r>
              <w:t>Étapes du processus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9C87E" w14:textId="77777777" w:rsidR="00AA397D" w:rsidRDefault="00000000">
            <w:r>
              <w:t>Enfant</w:t>
            </w:r>
          </w:p>
        </w:tc>
      </w:tr>
      <w:tr w:rsidR="00AA397D" w14:paraId="7096B7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159A" w14:textId="77777777" w:rsidR="00AA397D" w:rsidRDefault="00000000">
            <w:r>
              <w:t>sous_service_faqs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E7A41" w14:textId="77777777" w:rsidR="00AA397D" w:rsidRDefault="00000000">
            <w:r>
              <w:t>Questions fréquentes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4EA20" w14:textId="77777777" w:rsidR="00AA397D" w:rsidRDefault="00000000">
            <w:r>
              <w:t>Enfant</w:t>
            </w:r>
          </w:p>
        </w:tc>
      </w:tr>
      <w:tr w:rsidR="00AA397D" w14:paraId="045C59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0360B" w14:textId="77777777" w:rsidR="00AA397D" w:rsidRDefault="00000000">
            <w:r>
              <w:t>accompagnements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61CA3" w14:textId="77777777" w:rsidR="00AA397D" w:rsidRDefault="00000000">
            <w:r>
              <w:t>Accompagnements (Page Leadership)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56E7D" w14:textId="77777777" w:rsidR="00AA397D" w:rsidRDefault="00000000">
            <w:r>
              <w:t>Enfant</w:t>
            </w:r>
          </w:p>
        </w:tc>
      </w:tr>
      <w:tr w:rsidR="00AA397D" w14:paraId="4FFBCF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7FD89" w14:textId="77777777" w:rsidR="00AA397D" w:rsidRDefault="00000000">
            <w:r>
              <w:t>certifications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4E82" w14:textId="77777777" w:rsidR="00AA397D" w:rsidRDefault="00000000">
            <w:r>
              <w:t>Certifications HWC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E8D9E" w14:textId="77777777" w:rsidR="00AA397D" w:rsidRDefault="00000000">
            <w:r>
              <w:t>Indépendante</w:t>
            </w:r>
          </w:p>
        </w:tc>
      </w:tr>
      <w:tr w:rsidR="00AA397D" w14:paraId="6E0E69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5ADB45" w14:textId="77777777" w:rsidR="00AA397D" w:rsidRDefault="00000000">
            <w:r>
              <w:t>temoignages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A9B1D" w14:textId="77777777" w:rsidR="00AA397D" w:rsidRDefault="00000000">
            <w:r>
              <w:t>Avis clients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D9873" w14:textId="77777777" w:rsidR="00AA397D" w:rsidRDefault="00000000">
            <w:r>
              <w:t>Indépendante</w:t>
            </w:r>
          </w:p>
        </w:tc>
      </w:tr>
      <w:tr w:rsidR="00AA397D" w14:paraId="3876C4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67B9" w14:textId="77777777" w:rsidR="00AA397D" w:rsidRDefault="00000000">
            <w:r>
              <w:t>pays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A00BE" w14:textId="77777777" w:rsidR="00AA397D" w:rsidRDefault="00000000">
            <w:r>
              <w:t>Pays d'intervention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B5F60" w14:textId="77777777" w:rsidR="00AA397D" w:rsidRDefault="00000000">
            <w:r>
              <w:t>Indépendante</w:t>
            </w:r>
          </w:p>
        </w:tc>
      </w:tr>
      <w:tr w:rsidR="00AA397D" w14:paraId="15BD9C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7D922" w14:textId="77777777" w:rsidR="00AA397D" w:rsidRDefault="00000000">
            <w:r>
              <w:t>demandes_contact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1D3C8" w14:textId="77777777" w:rsidR="00AA397D" w:rsidRDefault="00000000">
            <w:r>
              <w:t>Soumissions du formulaire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65EC0" w14:textId="77777777" w:rsidR="00AA397D" w:rsidRDefault="00000000">
            <w:r>
              <w:t>Indépendante</w:t>
            </w:r>
          </w:p>
        </w:tc>
      </w:tr>
    </w:tbl>
    <w:p w14:paraId="263C09A0" w14:textId="77777777" w:rsidR="00AA397D" w:rsidRPr="00A7672B" w:rsidRDefault="00000000">
      <w:pPr>
        <w:pStyle w:val="Titre2"/>
        <w:spacing w:before="300" w:after="150"/>
        <w:rPr>
          <w:lang w:val="fr-FR"/>
        </w:rPr>
      </w:pPr>
      <w:r w:rsidRPr="00A7672B">
        <w:rPr>
          <w:lang w:val="fr-FR"/>
        </w:rPr>
        <w:t>9.2. Nouvelles tables (Phase 2 — à créer)</w:t>
      </w:r>
    </w:p>
    <w:p w14:paraId="6849FAB1" w14:textId="77777777" w:rsidR="00AA397D" w:rsidRPr="00A7672B" w:rsidRDefault="00000000">
      <w:pPr>
        <w:spacing w:after="120"/>
        <w:jc w:val="both"/>
        <w:rPr>
          <w:lang w:val="fr-FR"/>
        </w:rPr>
      </w:pPr>
      <w:r w:rsidRPr="00A7672B">
        <w:rPr>
          <w:lang w:val="fr-FR"/>
        </w:rPr>
        <w:t>La phase 2 nécessitera l'ajout des tables suivantes pour la plateforme intelligente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A397D" w14:paraId="36471E9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92341A6" w14:textId="77777777" w:rsidR="00AA397D" w:rsidRDefault="00000000">
            <w:r>
              <w:rPr>
                <w:b/>
                <w:bCs/>
                <w:color w:val="FFFFFF"/>
              </w:rPr>
              <w:t>Table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89A65FA" w14:textId="77777777" w:rsidR="00AA397D" w:rsidRDefault="00000000">
            <w:r>
              <w:rPr>
                <w:b/>
                <w:bCs/>
                <w:color w:val="FFFFFF"/>
              </w:rPr>
              <w:t>Rôle</w:t>
            </w:r>
          </w:p>
        </w:tc>
      </w:tr>
      <w:tr w:rsidR="00AA397D" w:rsidRPr="00D10451" w14:paraId="22383A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D1025" w14:textId="77777777" w:rsidR="00AA397D" w:rsidRDefault="00000000">
            <w:r>
              <w:t>users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1495D" w14:textId="77777777" w:rsidR="00AA397D" w:rsidRPr="00A7672B" w:rsidRDefault="00000000">
            <w:pPr>
              <w:rPr>
                <w:lang w:val="fr-FR"/>
              </w:rPr>
            </w:pPr>
            <w:r w:rsidRPr="00A7672B">
              <w:rPr>
                <w:lang w:val="fr-FR"/>
              </w:rPr>
              <w:t>Comptes utilisateurs (admin, client, consultant)</w:t>
            </w:r>
          </w:p>
        </w:tc>
      </w:tr>
      <w:tr w:rsidR="00AA397D" w:rsidRPr="00D10451" w14:paraId="48323D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651A" w14:textId="77777777" w:rsidR="00AA397D" w:rsidRDefault="00000000">
            <w:r>
              <w:t>roles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7C58" w14:textId="77777777" w:rsidR="00AA397D" w:rsidRPr="00A7672B" w:rsidRDefault="00000000">
            <w:pPr>
              <w:rPr>
                <w:lang w:val="fr-FR"/>
              </w:rPr>
            </w:pPr>
            <w:r w:rsidRPr="00A7672B">
              <w:rPr>
                <w:lang w:val="fr-FR"/>
              </w:rPr>
              <w:t>Rôles disponibles dans le système</w:t>
            </w:r>
          </w:p>
        </w:tc>
      </w:tr>
      <w:tr w:rsidR="00AA397D" w14:paraId="497A35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933A9" w14:textId="77777777" w:rsidR="00AA397D" w:rsidRDefault="00000000">
            <w:r>
              <w:t>user_roles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FC58B" w14:textId="77777777" w:rsidR="00AA397D" w:rsidRDefault="00000000">
            <w:r>
              <w:t>Jointure utilisateurs / rôles</w:t>
            </w:r>
          </w:p>
        </w:tc>
      </w:tr>
      <w:tr w:rsidR="00AA397D" w14:paraId="562CED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6E8B9" w14:textId="77777777" w:rsidR="00AA397D" w:rsidRDefault="00000000">
            <w:r>
              <w:t>categories_diagnostic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AFF9D" w14:textId="77777777" w:rsidR="00AA397D" w:rsidRDefault="00000000">
            <w:r>
              <w:t>Catégories de diagnostic (5)</w:t>
            </w:r>
          </w:p>
        </w:tc>
      </w:tr>
      <w:tr w:rsidR="00AA397D" w14:paraId="1EA9D3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31FD0" w14:textId="77777777" w:rsidR="00AA397D" w:rsidRDefault="00000000">
            <w:r>
              <w:t>questionnaires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82FAD" w14:textId="77777777" w:rsidR="00AA397D" w:rsidRDefault="00000000">
            <w:r>
              <w:t>Questionnaires disponibles</w:t>
            </w:r>
          </w:p>
        </w:tc>
      </w:tr>
      <w:tr w:rsidR="00AA397D" w14:paraId="49133C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DF0D3" w14:textId="77777777" w:rsidR="00AA397D" w:rsidRDefault="00000000">
            <w:r>
              <w:lastRenderedPageBreak/>
              <w:t>questions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CBAB3" w14:textId="77777777" w:rsidR="00AA397D" w:rsidRDefault="00000000">
            <w:r>
              <w:t>Questions des questionnaires</w:t>
            </w:r>
          </w:p>
        </w:tc>
      </w:tr>
      <w:tr w:rsidR="00AA397D" w:rsidRPr="00D10451" w14:paraId="0EE99E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820FB" w14:textId="77777777" w:rsidR="00AA397D" w:rsidRDefault="00000000">
            <w:r>
              <w:t>options_reponse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5EB1E" w14:textId="77777777" w:rsidR="00AA397D" w:rsidRPr="00A7672B" w:rsidRDefault="00000000">
            <w:pPr>
              <w:rPr>
                <w:lang w:val="fr-FR"/>
              </w:rPr>
            </w:pPr>
            <w:r w:rsidRPr="00A7672B">
              <w:rPr>
                <w:lang w:val="fr-FR"/>
              </w:rPr>
              <w:t>Options de réponse avec poids</w:t>
            </w:r>
          </w:p>
        </w:tc>
      </w:tr>
      <w:tr w:rsidR="00AA397D" w14:paraId="72A482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7C1A9" w14:textId="77777777" w:rsidR="00AA397D" w:rsidRDefault="00000000">
            <w:r>
              <w:t>diagnostics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D4032" w14:textId="77777777" w:rsidR="00AA397D" w:rsidRDefault="00000000">
            <w:r>
              <w:t>Instances de diagnostic réalisés</w:t>
            </w:r>
          </w:p>
        </w:tc>
      </w:tr>
      <w:tr w:rsidR="00AA397D" w:rsidRPr="00D10451" w14:paraId="599E321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3AB4A3" w14:textId="77777777" w:rsidR="00AA397D" w:rsidRDefault="00000000">
            <w:r>
              <w:t>reponses_diagnostic</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093AD" w14:textId="77777777" w:rsidR="00AA397D" w:rsidRPr="00A7672B" w:rsidRDefault="00000000">
            <w:pPr>
              <w:rPr>
                <w:lang w:val="fr-FR"/>
              </w:rPr>
            </w:pPr>
            <w:r w:rsidRPr="00A7672B">
              <w:rPr>
                <w:lang w:val="fr-FR"/>
              </w:rPr>
              <w:t>Réponses du client à un diagnostic</w:t>
            </w:r>
          </w:p>
        </w:tc>
      </w:tr>
      <w:tr w:rsidR="00AA397D" w14:paraId="549C1C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522FB" w14:textId="77777777" w:rsidR="00AA397D" w:rsidRDefault="00000000">
            <w:r>
              <w:t>scores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BC39C" w14:textId="77777777" w:rsidR="00AA397D" w:rsidRDefault="00000000">
            <w:r>
              <w:t>Scores calculés par catégorie</w:t>
            </w:r>
          </w:p>
        </w:tc>
      </w:tr>
      <w:tr w:rsidR="00AA397D" w14:paraId="39E331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B0E3C" w14:textId="77777777" w:rsidR="00AA397D" w:rsidRDefault="00000000">
            <w:r>
              <w:t>recommandations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DCC4A" w14:textId="77777777" w:rsidR="00AA397D" w:rsidRDefault="00000000">
            <w:r>
              <w:t>Recommandations générées</w:t>
            </w:r>
          </w:p>
        </w:tc>
      </w:tr>
      <w:tr w:rsidR="00AA397D" w14:paraId="405FF07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C6795" w14:textId="77777777" w:rsidR="00AA397D" w:rsidRDefault="00000000">
            <w:r>
              <w:t>regles_recommandation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AD6D" w14:textId="77777777" w:rsidR="00AA397D" w:rsidRDefault="00000000">
            <w:r>
              <w:t>Règles configurables par l'admin</w:t>
            </w:r>
          </w:p>
        </w:tc>
      </w:tr>
      <w:tr w:rsidR="00AA397D" w14:paraId="3390A4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8ABBF" w14:textId="77777777" w:rsidR="00AA397D" w:rsidRDefault="00000000">
            <w:r>
              <w:t>plans_action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17FCC" w14:textId="77777777" w:rsidR="00AA397D" w:rsidRDefault="00000000">
            <w:r>
              <w:t>Plans d'action personnalisés</w:t>
            </w:r>
          </w:p>
        </w:tc>
      </w:tr>
      <w:tr w:rsidR="00AA397D" w:rsidRPr="00D10451" w14:paraId="444EA9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30C0E" w14:textId="77777777" w:rsidR="00AA397D" w:rsidRDefault="00000000">
            <w:r>
              <w:t>rapports_pdf</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262A2" w14:textId="77777777" w:rsidR="00AA397D" w:rsidRPr="00A7672B" w:rsidRDefault="00000000">
            <w:pPr>
              <w:rPr>
                <w:lang w:val="fr-FR"/>
              </w:rPr>
            </w:pPr>
            <w:r w:rsidRPr="00A7672B">
              <w:rPr>
                <w:lang w:val="fr-FR"/>
              </w:rPr>
              <w:t>Historique des rapports PDF générés</w:t>
            </w:r>
          </w:p>
        </w:tc>
      </w:tr>
      <w:tr w:rsidR="00AA397D" w:rsidRPr="00D10451" w14:paraId="70155B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34734" w14:textId="77777777" w:rsidR="00AA397D" w:rsidRDefault="00000000">
            <w:r>
              <w:t>chat_messages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5F538E" w14:textId="77777777" w:rsidR="00AA397D" w:rsidRPr="00A7672B" w:rsidRDefault="00000000">
            <w:pPr>
              <w:rPr>
                <w:lang w:val="fr-FR"/>
              </w:rPr>
            </w:pPr>
            <w:r w:rsidRPr="00A7672B">
              <w:rPr>
                <w:lang w:val="fr-FR"/>
              </w:rPr>
              <w:t>Historique du chatbot IA (bonus)</w:t>
            </w:r>
          </w:p>
        </w:tc>
      </w:tr>
    </w:tbl>
    <w:p w14:paraId="7E59CEF5" w14:textId="77777777" w:rsidR="00AA397D" w:rsidRPr="00A7672B" w:rsidRDefault="00000000">
      <w:pPr>
        <w:pStyle w:val="Titre2"/>
        <w:spacing w:before="300" w:after="150"/>
        <w:rPr>
          <w:lang w:val="fr-FR"/>
        </w:rPr>
      </w:pPr>
      <w:r w:rsidRPr="00A7672B">
        <w:rPr>
          <w:lang w:val="fr-FR"/>
        </w:rPr>
        <w:t>9.3. Schéma relationnel — exemples clés</w:t>
      </w:r>
    </w:p>
    <w:p w14:paraId="566575D4" w14:textId="77777777" w:rsidR="00AA397D" w:rsidRPr="00A7672B" w:rsidRDefault="00000000">
      <w:pPr>
        <w:pStyle w:val="Titre3"/>
        <w:spacing w:before="240"/>
        <w:rPr>
          <w:lang w:val="fr-FR"/>
        </w:rPr>
      </w:pPr>
      <w:r w:rsidRPr="00A7672B">
        <w:rPr>
          <w:lang w:val="fr-FR"/>
        </w:rP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4"/>
        <w:gridCol w:w="2892"/>
        <w:gridCol w:w="3744"/>
      </w:tblGrid>
      <w:tr w:rsidR="00AA397D" w14:paraId="2D72BF0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D66245B" w14:textId="77777777" w:rsidR="00AA397D" w:rsidRDefault="00000000">
            <w:r>
              <w:rPr>
                <w:b/>
                <w:bCs/>
                <w:color w:val="FFFFFF"/>
              </w:rPr>
              <w:t>Champ</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228D5E79" w14:textId="77777777" w:rsidR="00AA397D" w:rsidRDefault="00000000">
            <w:r>
              <w:rPr>
                <w:b/>
                <w:bCs/>
                <w:color w:val="FFFFFF"/>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246E1044" w14:textId="77777777" w:rsidR="00AA397D" w:rsidRDefault="00000000">
            <w:r>
              <w:rPr>
                <w:b/>
                <w:bCs/>
                <w:color w:val="FFFFFF"/>
              </w:rPr>
              <w:t>Description</w:t>
            </w:r>
          </w:p>
        </w:tc>
      </w:tr>
      <w:tr w:rsidR="00AA397D" w14:paraId="0F51E6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7E7A2" w14:textId="77777777" w:rsidR="00AA397D" w:rsidRDefault="00000000">
            <w:r>
              <w:t>id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DF522" w14:textId="77777777" w:rsidR="00AA397D" w:rsidRDefault="00000000">
            <w:r>
              <w:t>BIGINT PK AUTO_INCREMENT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21DE6" w14:textId="77777777" w:rsidR="00AA397D" w:rsidRDefault="00000000">
            <w:r>
              <w:t>Identifiant unique</w:t>
            </w:r>
          </w:p>
        </w:tc>
      </w:tr>
      <w:tr w:rsidR="00AA397D" w14:paraId="5471E5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150E5" w14:textId="77777777" w:rsidR="00AA397D" w:rsidRDefault="00000000">
            <w:r>
              <w:t>email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94107" w14:textId="77777777" w:rsidR="00AA397D" w:rsidRDefault="00000000">
            <w:r>
              <w:t>VARCHAR(150) UNIQUE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0693B" w14:textId="77777777" w:rsidR="00AA397D" w:rsidRDefault="00000000">
            <w:r>
              <w:t>Email de connexion</w:t>
            </w:r>
          </w:p>
        </w:tc>
      </w:tr>
      <w:tr w:rsidR="00AA397D" w:rsidRPr="00D10451" w14:paraId="1870A8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AB30E" w14:textId="77777777" w:rsidR="00AA397D" w:rsidRDefault="00000000">
            <w:r>
              <w:t>password_hash</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3E59E" w14:textId="77777777" w:rsidR="00AA397D" w:rsidRDefault="00000000">
            <w:r>
              <w:t>VARCHAR(255)</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CCDD1" w14:textId="77777777" w:rsidR="00AA397D" w:rsidRPr="00A7672B" w:rsidRDefault="00000000">
            <w:pPr>
              <w:rPr>
                <w:lang w:val="fr-FR"/>
              </w:rPr>
            </w:pPr>
            <w:r w:rsidRPr="00A7672B">
              <w:rPr>
                <w:lang w:val="fr-FR"/>
              </w:rPr>
              <w:t>Mot de passe hashé (BCrypt)</w:t>
            </w:r>
          </w:p>
        </w:tc>
      </w:tr>
      <w:tr w:rsidR="00AA397D" w14:paraId="19C16D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33E27" w14:textId="77777777" w:rsidR="00AA397D" w:rsidRDefault="00000000">
            <w:r>
              <w:t>nom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42114" w14:textId="77777777" w:rsidR="00AA397D" w:rsidRDefault="00000000">
            <w:r>
              <w:t>VARCHAR(100)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5DDF8" w14:textId="77777777" w:rsidR="00AA397D" w:rsidRDefault="00000000">
            <w:r>
              <w:t>Nom de l'utilisateur</w:t>
            </w:r>
          </w:p>
        </w:tc>
      </w:tr>
      <w:tr w:rsidR="00AA397D" w14:paraId="5236C1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205AB" w14:textId="77777777" w:rsidR="00AA397D" w:rsidRDefault="00000000">
            <w:r>
              <w:t>prenom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04749" w14:textId="77777777" w:rsidR="00AA397D" w:rsidRDefault="00000000">
            <w:r>
              <w:t>VARCHAR(100)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BB761" w14:textId="77777777" w:rsidR="00AA397D" w:rsidRDefault="00000000">
            <w:r>
              <w:t>Prénom</w:t>
            </w:r>
          </w:p>
        </w:tc>
      </w:tr>
      <w:tr w:rsidR="00AA397D" w:rsidRPr="00D10451" w14:paraId="145772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8879" w14:textId="77777777" w:rsidR="00AA397D" w:rsidRDefault="00000000">
            <w:r>
              <w:t>entreprise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14273" w14:textId="77777777" w:rsidR="00AA397D" w:rsidRDefault="00000000">
            <w:r>
              <w:t>VARCHAR(150)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F3454" w14:textId="77777777" w:rsidR="00AA397D" w:rsidRPr="00A7672B" w:rsidRDefault="00000000">
            <w:pPr>
              <w:rPr>
                <w:lang w:val="fr-FR"/>
              </w:rPr>
            </w:pPr>
            <w:r w:rsidRPr="00A7672B">
              <w:rPr>
                <w:lang w:val="fr-FR"/>
              </w:rPr>
              <w:t>Nom de l'entreprise du client</w:t>
            </w:r>
          </w:p>
        </w:tc>
      </w:tr>
      <w:tr w:rsidR="00AA397D" w14:paraId="228939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B0439" w14:textId="77777777" w:rsidR="00AA397D" w:rsidRDefault="00000000">
            <w:r>
              <w:t>telephone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DE6EE" w14:textId="77777777" w:rsidR="00AA397D" w:rsidRDefault="00000000">
            <w:r>
              <w:t>VARCHAR(20)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12BC6" w14:textId="77777777" w:rsidR="00AA397D" w:rsidRDefault="00000000">
            <w:r>
              <w:t>Numéro de téléphone</w:t>
            </w:r>
          </w:p>
        </w:tc>
      </w:tr>
      <w:tr w:rsidR="00AA397D" w14:paraId="3319EE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6674F" w14:textId="77777777" w:rsidR="00AA397D" w:rsidRDefault="00000000">
            <w:r>
              <w:t>actif</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603CA" w14:textId="77777777" w:rsidR="00AA397D" w:rsidRDefault="00000000">
            <w:r>
              <w:t>BOOLEAN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C17CE" w14:textId="77777777" w:rsidR="00AA397D" w:rsidRDefault="00000000">
            <w:r>
              <w:t>Compte actif ou désactivé</w:t>
            </w:r>
          </w:p>
        </w:tc>
      </w:tr>
      <w:tr w:rsidR="00AA397D" w:rsidRPr="00D10451" w14:paraId="242BE7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EE4506" w14:textId="77777777" w:rsidR="00AA397D" w:rsidRDefault="00000000">
            <w:r>
              <w:t>date_creation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AA064" w14:textId="77777777" w:rsidR="00AA397D" w:rsidRDefault="00000000">
            <w:r>
              <w:t>DATETIME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7F26C" w14:textId="77777777" w:rsidR="00AA397D" w:rsidRPr="00A7672B" w:rsidRDefault="00000000">
            <w:pPr>
              <w:rPr>
                <w:lang w:val="fr-FR"/>
              </w:rPr>
            </w:pPr>
            <w:r w:rsidRPr="00A7672B">
              <w:rPr>
                <w:lang w:val="fr-FR"/>
              </w:rPr>
              <w:t>Date de création du compte</w:t>
            </w:r>
          </w:p>
        </w:tc>
      </w:tr>
      <w:tr w:rsidR="00AA397D" w14:paraId="22035D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6E51A" w14:textId="77777777" w:rsidR="00AA397D" w:rsidRDefault="00000000">
            <w:r>
              <w:t>date_derniere_connexion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FF84D" w14:textId="77777777" w:rsidR="00AA397D" w:rsidRDefault="00000000">
            <w:r>
              <w:t>DATETIME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5845B" w14:textId="77777777" w:rsidR="00AA397D" w:rsidRDefault="00000000">
            <w:r>
              <w:t>Dernière connexion</w:t>
            </w:r>
          </w:p>
        </w:tc>
      </w:tr>
    </w:tbl>
    <w:p w14:paraId="76267AB8" w14:textId="77777777" w:rsidR="00AA397D" w:rsidRDefault="00000000">
      <w:pPr>
        <w:pStyle w:val="Titre3"/>
        <w:spacing w:before="240"/>
      </w:pPr>
      <w:r>
        <w:t>Table diagnostics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60"/>
        <w:gridCol w:w="4000"/>
      </w:tblGrid>
      <w:tr w:rsidR="00AA397D" w14:paraId="20DF84F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D3EDDC7" w14:textId="77777777" w:rsidR="00AA397D" w:rsidRDefault="00000000">
            <w:r>
              <w:rPr>
                <w:b/>
                <w:bCs/>
                <w:color w:val="FFFFFF"/>
              </w:rPr>
              <w:t>Champ</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2FCEFBBA" w14:textId="77777777" w:rsidR="00AA397D" w:rsidRDefault="00000000">
            <w:r>
              <w:rPr>
                <w:b/>
                <w:bCs/>
                <w:color w:val="FFFFFF"/>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29BDFA5" w14:textId="77777777" w:rsidR="00AA397D" w:rsidRDefault="00000000">
            <w:r>
              <w:rPr>
                <w:b/>
                <w:bCs/>
                <w:color w:val="FFFFFF"/>
              </w:rPr>
              <w:t>Description</w:t>
            </w:r>
          </w:p>
        </w:tc>
      </w:tr>
      <w:tr w:rsidR="00AA397D" w14:paraId="4000A6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C271C" w14:textId="77777777" w:rsidR="00AA397D" w:rsidRDefault="00000000">
            <w:r>
              <w:t>id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525EE" w14:textId="77777777" w:rsidR="00AA397D" w:rsidRDefault="00000000">
            <w:r>
              <w:t>BIGINT PK AUTO_INCREMENT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CDD40" w14:textId="77777777" w:rsidR="00AA397D" w:rsidRDefault="00000000">
            <w:r>
              <w:t>Identifiant unique</w:t>
            </w:r>
          </w:p>
        </w:tc>
      </w:tr>
      <w:tr w:rsidR="00AA397D" w:rsidRPr="00D10451" w14:paraId="3F0E94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3386D" w14:textId="77777777" w:rsidR="00AA397D" w:rsidRDefault="00000000">
            <w:r>
              <w:lastRenderedPageBreak/>
              <w:t>user_id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89D04" w14:textId="77777777" w:rsidR="00AA397D" w:rsidRDefault="00000000">
            <w:r>
              <w:t>BIGINT FK → users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C8031" w14:textId="77777777" w:rsidR="00AA397D" w:rsidRPr="00A7672B" w:rsidRDefault="00000000">
            <w:pPr>
              <w:rPr>
                <w:lang w:val="fr-FR"/>
              </w:rPr>
            </w:pPr>
            <w:r w:rsidRPr="00A7672B">
              <w:rPr>
                <w:lang w:val="fr-FR"/>
              </w:rPr>
              <w:t>Client qui réalise le diagnostic</w:t>
            </w:r>
          </w:p>
        </w:tc>
      </w:tr>
      <w:tr w:rsidR="00AA397D" w14:paraId="3E61B1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80514" w14:textId="77777777" w:rsidR="00AA397D" w:rsidRDefault="00000000">
            <w:r>
              <w:t>questionnaire_id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78B9C" w14:textId="77777777" w:rsidR="00AA397D" w:rsidRDefault="00000000">
            <w:r>
              <w:t>BIGINT FK → questionnaires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3B41E" w14:textId="77777777" w:rsidR="00AA397D" w:rsidRDefault="00000000">
            <w:r>
              <w:t>Questionnaire utilisé</w:t>
            </w:r>
          </w:p>
        </w:tc>
      </w:tr>
      <w:tr w:rsidR="00AA397D" w14:paraId="339216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6239A" w14:textId="77777777" w:rsidR="00AA397D" w:rsidRDefault="00000000">
            <w:r>
              <w:t>score_global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0A48F" w14:textId="77777777" w:rsidR="00AA397D" w:rsidRDefault="00000000">
            <w:r>
              <w:t>DECIMAL(5,2)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5E514" w14:textId="77777777" w:rsidR="00AA397D" w:rsidRDefault="00000000">
            <w:r>
              <w:t>Score global de maturité</w:t>
            </w:r>
          </w:p>
        </w:tc>
      </w:tr>
      <w:tr w:rsidR="00AA397D" w14:paraId="73652F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38AEC" w14:textId="77777777" w:rsidR="00AA397D" w:rsidRDefault="00000000">
            <w:r>
              <w:t>statut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52FB1" w14:textId="77777777" w:rsidR="00AA397D" w:rsidRDefault="00000000">
            <w:r>
              <w:t>ENUM</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3565F" w14:textId="77777777" w:rsidR="00AA397D" w:rsidRDefault="00000000">
            <w:r>
              <w:t>EN_COURS / TERMINE / ABANDONNE</w:t>
            </w:r>
          </w:p>
        </w:tc>
      </w:tr>
      <w:tr w:rsidR="00AA397D" w14:paraId="6DC60B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8B221" w14:textId="77777777" w:rsidR="00AA397D" w:rsidRDefault="00000000">
            <w:r>
              <w:t>date_debut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64D85" w14:textId="77777777" w:rsidR="00AA397D" w:rsidRDefault="00000000">
            <w:r>
              <w:t>DATETIME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89D44" w14:textId="77777777" w:rsidR="00AA397D" w:rsidRDefault="00000000">
            <w:r>
              <w:t>Date de début</w:t>
            </w:r>
          </w:p>
        </w:tc>
      </w:tr>
      <w:tr w:rsidR="00AA397D" w14:paraId="25F5CA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69BA7" w14:textId="77777777" w:rsidR="00AA397D" w:rsidRDefault="00000000">
            <w:r>
              <w:t>date_fin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E3068" w14:textId="77777777" w:rsidR="00AA397D" w:rsidRDefault="00000000">
            <w:r>
              <w:t>DATETIME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3DE58" w14:textId="77777777" w:rsidR="00AA397D" w:rsidRDefault="00000000">
            <w:r>
              <w:t>Date de finalisation</w:t>
            </w:r>
          </w:p>
        </w:tc>
      </w:tr>
    </w:tbl>
    <w:p w14:paraId="616B7B92" w14:textId="77777777" w:rsidR="00AA397D" w:rsidRDefault="00000000">
      <w:r>
        <w:br w:type="page"/>
      </w:r>
    </w:p>
    <w:p w14:paraId="73707E41" w14:textId="77777777" w:rsidR="00AA397D" w:rsidRDefault="00000000">
      <w:pPr>
        <w:pStyle w:val="Titre1"/>
        <w:spacing w:before="400"/>
      </w:pPr>
      <w:r>
        <w:lastRenderedPageBreak/>
        <w:t>10. Planning et organisation</w:t>
      </w:r>
    </w:p>
    <w:p w14:paraId="3DA88B3C" w14:textId="77777777" w:rsidR="00AA397D" w:rsidRDefault="00000000">
      <w:pPr>
        <w:pStyle w:val="Titre2"/>
        <w:spacing w:before="300" w:after="150"/>
      </w:pPr>
      <w:r>
        <w:t>10.1. Méthodologie adoptée</w:t>
      </w:r>
    </w:p>
    <w:p w14:paraId="05F24DF3" w14:textId="77777777" w:rsidR="00AA397D" w:rsidRPr="00A7672B" w:rsidRDefault="00000000">
      <w:pPr>
        <w:spacing w:after="120"/>
        <w:jc w:val="both"/>
        <w:rPr>
          <w:lang w:val="fr-FR"/>
        </w:rPr>
      </w:pPr>
      <w:r w:rsidRPr="00A7672B">
        <w:rPr>
          <w:lang w:val="fr-FR"/>
        </w:rPr>
        <w:t>Le projet est conduit selon une approche agile inspirée de Scrum, adaptée à un travail individuel :</w:t>
      </w:r>
    </w:p>
    <w:p w14:paraId="3BA50BE4" w14:textId="77777777" w:rsidR="00AA397D" w:rsidRPr="00A7672B" w:rsidRDefault="00000000">
      <w:pPr>
        <w:pStyle w:val="Paragraphedeliste"/>
        <w:numPr>
          <w:ilvl w:val="0"/>
          <w:numId w:val="2"/>
        </w:numPr>
        <w:spacing w:after="80"/>
        <w:rPr>
          <w:lang w:val="fr-FR"/>
        </w:rPr>
      </w:pPr>
      <w:r w:rsidRPr="00A7672B">
        <w:rPr>
          <w:lang w:val="fr-FR"/>
        </w:rPr>
        <w:t>Découpage en sprints de 2 semaines.</w:t>
      </w:r>
    </w:p>
    <w:p w14:paraId="45C5EE8A" w14:textId="77777777" w:rsidR="00AA397D" w:rsidRPr="00A7672B" w:rsidRDefault="00000000">
      <w:pPr>
        <w:pStyle w:val="Paragraphedeliste"/>
        <w:numPr>
          <w:ilvl w:val="0"/>
          <w:numId w:val="2"/>
        </w:numPr>
        <w:spacing w:after="80"/>
        <w:rPr>
          <w:lang w:val="fr-FR"/>
        </w:rPr>
      </w:pPr>
      <w:r w:rsidRPr="00A7672B">
        <w:rPr>
          <w:lang w:val="fr-FR"/>
        </w:rPr>
        <w:t>Réunions hebdomadaires avec les encadrants (école et entreprise).</w:t>
      </w:r>
    </w:p>
    <w:p w14:paraId="555CED43" w14:textId="77777777" w:rsidR="00AA397D" w:rsidRDefault="00000000">
      <w:pPr>
        <w:pStyle w:val="Paragraphedeliste"/>
        <w:numPr>
          <w:ilvl w:val="0"/>
          <w:numId w:val="2"/>
        </w:numPr>
        <w:spacing w:after="80"/>
      </w:pPr>
      <w:r>
        <w:t>Suivi via un tableau Kanban (Trello / Jira / GitHub Projects).</w:t>
      </w:r>
    </w:p>
    <w:p w14:paraId="690707F7" w14:textId="77777777" w:rsidR="00AA397D" w:rsidRDefault="00000000">
      <w:pPr>
        <w:pStyle w:val="Paragraphedeliste"/>
        <w:numPr>
          <w:ilvl w:val="0"/>
          <w:numId w:val="2"/>
        </w:numPr>
        <w:spacing w:after="80"/>
      </w:pPr>
      <w:r>
        <w:t>Versioning quotidien sur GitHub.</w:t>
      </w:r>
    </w:p>
    <w:p w14:paraId="4DC98CC2" w14:textId="77777777" w:rsidR="00AA397D" w:rsidRPr="00A7672B" w:rsidRDefault="00000000">
      <w:pPr>
        <w:pStyle w:val="Paragraphedeliste"/>
        <w:numPr>
          <w:ilvl w:val="0"/>
          <w:numId w:val="2"/>
        </w:numPr>
        <w:spacing w:after="80"/>
        <w:rPr>
          <w:lang w:val="fr-FR"/>
        </w:rPr>
      </w:pPr>
      <w:r w:rsidRPr="00A7672B">
        <w:rPr>
          <w:lang w:val="fr-FR"/>
        </w:rPr>
        <w:t>Tests progressifs au fur et à mesure du développement.</w:t>
      </w:r>
    </w:p>
    <w:p w14:paraId="4829DC3F" w14:textId="77777777" w:rsidR="00AA397D" w:rsidRDefault="00000000">
      <w:pPr>
        <w:pStyle w:val="Titre2"/>
        <w:spacing w:before="300" w:after="150"/>
      </w:pPr>
      <w:r>
        <w:t>10.2. Planning détaillé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193"/>
        <w:gridCol w:w="4893"/>
        <w:gridCol w:w="2075"/>
      </w:tblGrid>
      <w:tr w:rsidR="00AA397D" w14:paraId="4D7B28D9"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8F33AB3" w14:textId="77777777" w:rsidR="00AA397D" w:rsidRDefault="00000000">
            <w:r>
              <w:rPr>
                <w:b/>
                <w:bCs/>
                <w:color w:val="FFFFFF"/>
              </w:rPr>
              <w:t>Semaine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61FA863" w14:textId="77777777" w:rsidR="00AA397D" w:rsidRDefault="00000000">
            <w:r>
              <w:rPr>
                <w:b/>
                <w:bCs/>
                <w:color w:val="FFFFFF"/>
              </w:rPr>
              <w:t>Phase</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78BC31E" w14:textId="77777777" w:rsidR="00AA397D" w:rsidRDefault="00000000">
            <w:r>
              <w:rPr>
                <w:b/>
                <w:bCs/>
                <w:color w:val="FFFFFF"/>
              </w:rPr>
              <w:t>Tâches principales</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7C93822" w14:textId="77777777" w:rsidR="00AA397D" w:rsidRDefault="00000000">
            <w:r>
              <w:rPr>
                <w:b/>
                <w:bCs/>
                <w:color w:val="FFFFFF"/>
              </w:rPr>
              <w:t>Livrables</w:t>
            </w:r>
          </w:p>
        </w:tc>
      </w:tr>
      <w:tr w:rsidR="00AA397D" w14:paraId="278753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AE507" w14:textId="77777777" w:rsidR="00AA397D" w:rsidRDefault="00000000">
            <w:r>
              <w:t>S1-S2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0E900" w14:textId="77777777" w:rsidR="00AA397D" w:rsidRDefault="00000000">
            <w:r>
              <w:t>Phase 1</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78C53" w14:textId="77777777" w:rsidR="00AA397D" w:rsidRPr="00A7672B" w:rsidRDefault="00000000">
            <w:pPr>
              <w:rPr>
                <w:lang w:val="fr-FR"/>
              </w:rPr>
            </w:pPr>
            <w:r w:rsidRPr="00A7672B">
              <w:rPr>
                <w:lang w:val="fr-FR"/>
              </w:rPr>
              <w:t>Frontend site vitrine — pages publiques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F387F" w14:textId="77777777" w:rsidR="00AA397D" w:rsidRDefault="00000000">
            <w:r>
              <w:t>Site vitrine fonctionnel</w:t>
            </w:r>
          </w:p>
        </w:tc>
      </w:tr>
      <w:tr w:rsidR="00AA397D" w14:paraId="22185B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1260" w14:textId="77777777" w:rsidR="00AA397D" w:rsidRDefault="00000000">
            <w:r>
              <w:t>S3-S4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5AB84" w14:textId="77777777" w:rsidR="00AA397D" w:rsidRDefault="00000000">
            <w:r>
              <w:t>Phase 1</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1BB18" w14:textId="77777777" w:rsidR="00AA397D" w:rsidRDefault="00000000">
            <w:r>
              <w:t>Dashboard admin — auth, CRUD, upload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38740" w14:textId="77777777" w:rsidR="00AA397D" w:rsidRDefault="00000000">
            <w:r>
              <w:t>Back-office complet</w:t>
            </w:r>
          </w:p>
        </w:tc>
      </w:tr>
      <w:tr w:rsidR="00AA397D" w14:paraId="6B38D2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387E6" w14:textId="77777777" w:rsidR="00AA397D" w:rsidRDefault="00000000">
            <w:r>
              <w:t>S5-S6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01452B" w14:textId="77777777" w:rsidR="00AA397D" w:rsidRDefault="00000000">
            <w:r>
              <w:t>Phase 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74874" w14:textId="77777777" w:rsidR="00AA397D" w:rsidRDefault="00000000">
            <w:r>
              <w:t>Module diagnostic — questionnaires, scoring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36F11" w14:textId="77777777" w:rsidR="00AA397D" w:rsidRDefault="00000000">
            <w:r>
              <w:t>Diagnostic opérationnel</w:t>
            </w:r>
          </w:p>
        </w:tc>
      </w:tr>
      <w:tr w:rsidR="00AA397D" w14:paraId="4BBF1F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B73A2" w14:textId="77777777" w:rsidR="00AA397D" w:rsidRDefault="00000000">
            <w:r>
              <w:t>S7-S8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0F8E" w14:textId="77777777" w:rsidR="00AA397D" w:rsidRDefault="00000000">
            <w:r>
              <w:t>Phase 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17E3F" w14:textId="77777777" w:rsidR="00AA397D" w:rsidRDefault="00000000">
            <w:r>
              <w:t>Moteur de recommandations + règles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118D" w14:textId="77777777" w:rsidR="00AA397D" w:rsidRDefault="00000000">
            <w:r>
              <w:t>Recommandations auto</w:t>
            </w:r>
          </w:p>
        </w:tc>
      </w:tr>
      <w:tr w:rsidR="00AA397D" w14:paraId="7BF5760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48DB5" w14:textId="77777777" w:rsidR="00AA397D" w:rsidRDefault="00000000">
            <w:r>
              <w:t>S9-S10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D5177" w14:textId="77777777" w:rsidR="00AA397D" w:rsidRDefault="00000000">
            <w:r>
              <w:t>Phase 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B0DB0" w14:textId="77777777" w:rsidR="00AA397D" w:rsidRPr="00A7672B" w:rsidRDefault="00000000">
            <w:pPr>
              <w:rPr>
                <w:lang w:val="fr-FR"/>
              </w:rPr>
            </w:pPr>
            <w:r w:rsidRPr="00A7672B">
              <w:rPr>
                <w:lang w:val="fr-FR"/>
              </w:rPr>
              <w:t>Dashboard BI — radar, KPIs, historique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8C90B" w14:textId="77777777" w:rsidR="00AA397D" w:rsidRDefault="00000000">
            <w:r>
              <w:t>Tableau de bord client</w:t>
            </w:r>
          </w:p>
        </w:tc>
      </w:tr>
      <w:tr w:rsidR="00AA397D" w14:paraId="03C5ADE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CC807" w14:textId="77777777" w:rsidR="00AA397D" w:rsidRDefault="00000000">
            <w:r>
              <w:t>S11-S12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268EA" w14:textId="77777777" w:rsidR="00AA397D" w:rsidRDefault="00000000">
            <w:r>
              <w:t>Phase 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D7F0" w14:textId="77777777" w:rsidR="00AA397D" w:rsidRPr="00A7672B" w:rsidRDefault="00000000">
            <w:pPr>
              <w:rPr>
                <w:lang w:val="fr-FR"/>
              </w:rPr>
            </w:pPr>
            <w:r w:rsidRPr="00A7672B">
              <w:rPr>
                <w:lang w:val="fr-FR"/>
              </w:rPr>
              <w:t>Génération PDF + Assistant IA (bonus)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BE0A2" w14:textId="77777777" w:rsidR="00AA397D" w:rsidRDefault="00000000">
            <w:r>
              <w:t>Rapports + chatbot</w:t>
            </w:r>
          </w:p>
        </w:tc>
      </w:tr>
      <w:tr w:rsidR="00AA397D" w14:paraId="65255C30"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C2A23" w14:textId="77777777" w:rsidR="00AA397D" w:rsidRDefault="00000000">
            <w:r>
              <w:t>S13-S14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970A8" w14:textId="77777777" w:rsidR="00AA397D" w:rsidRDefault="00000000">
            <w:r>
              <w:t>Phase 3</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3C51C" w14:textId="77777777" w:rsidR="00AA397D" w:rsidRDefault="00000000">
            <w:r>
              <w:t>Tests fonctionnels et corrections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D821C" w14:textId="77777777" w:rsidR="00AA397D" w:rsidRDefault="00000000">
            <w:r>
              <w:t>Application stabilisée</w:t>
            </w:r>
          </w:p>
        </w:tc>
      </w:tr>
      <w:tr w:rsidR="00AA397D" w14:paraId="6F8F56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E8C7B" w14:textId="77777777" w:rsidR="00AA397D" w:rsidRDefault="00000000">
            <w:r>
              <w:t>S15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02BDE" w14:textId="77777777" w:rsidR="00AA397D" w:rsidRDefault="00000000">
            <w:r>
              <w:t>Phase 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FADAE" w14:textId="77777777" w:rsidR="00AA397D" w:rsidRDefault="00000000">
            <w:r>
              <w:t>Documentation, rapport, soutenance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6B15E" w14:textId="77777777" w:rsidR="00AA397D" w:rsidRDefault="00000000">
            <w:r>
              <w:t>Mémoire + démo</w:t>
            </w:r>
          </w:p>
        </w:tc>
      </w:tr>
    </w:tbl>
    <w:p w14:paraId="68E67C41" w14:textId="77777777" w:rsidR="00AA397D" w:rsidRDefault="00000000">
      <w:pPr>
        <w:pStyle w:val="Titre2"/>
        <w:spacing w:before="300" w:after="150"/>
      </w:pPr>
      <w:r>
        <w:t>10.3. Livrables par phase</w:t>
      </w:r>
    </w:p>
    <w:p w14:paraId="6D39C9F7" w14:textId="77777777" w:rsidR="00AA397D" w:rsidRDefault="00000000">
      <w:pPr>
        <w:pStyle w:val="Titre3"/>
        <w:spacing w:before="240"/>
      </w:pPr>
      <w:r>
        <w:t>Phase 1 — Site vitrine</w:t>
      </w:r>
    </w:p>
    <w:p w14:paraId="5D05E856" w14:textId="77777777" w:rsidR="00AA397D" w:rsidRDefault="00000000">
      <w:pPr>
        <w:pStyle w:val="Paragraphedeliste"/>
        <w:numPr>
          <w:ilvl w:val="0"/>
          <w:numId w:val="2"/>
        </w:numPr>
        <w:spacing w:after="80"/>
      </w:pPr>
      <w:r>
        <w:t>Code source du frontend React</w:t>
      </w:r>
    </w:p>
    <w:p w14:paraId="46AF22C1" w14:textId="77777777" w:rsidR="00AA397D" w:rsidRDefault="00000000">
      <w:pPr>
        <w:pStyle w:val="Paragraphedeliste"/>
        <w:numPr>
          <w:ilvl w:val="0"/>
          <w:numId w:val="2"/>
        </w:numPr>
        <w:spacing w:after="80"/>
      </w:pPr>
      <w:r>
        <w:t>Code source du backend Spring Boot</w:t>
      </w:r>
    </w:p>
    <w:p w14:paraId="47D51516" w14:textId="77777777" w:rsidR="00AA397D" w:rsidRDefault="00000000">
      <w:pPr>
        <w:pStyle w:val="Paragraphedeliste"/>
        <w:numPr>
          <w:ilvl w:val="0"/>
          <w:numId w:val="2"/>
        </w:numPr>
        <w:spacing w:after="80"/>
      </w:pPr>
      <w:r>
        <w:t>Base de données MySQL initialisée</w:t>
      </w:r>
    </w:p>
    <w:p w14:paraId="5496D810" w14:textId="77777777" w:rsidR="00AA397D" w:rsidRDefault="00000000">
      <w:pPr>
        <w:pStyle w:val="Paragraphedeliste"/>
        <w:numPr>
          <w:ilvl w:val="0"/>
          <w:numId w:val="2"/>
        </w:numPr>
        <w:spacing w:after="80"/>
      </w:pPr>
      <w:r>
        <w:t>Documentation API (Swagger / OpenAPI)</w:t>
      </w:r>
    </w:p>
    <w:p w14:paraId="39EBCD4E" w14:textId="77777777" w:rsidR="00AA397D" w:rsidRDefault="00000000">
      <w:pPr>
        <w:pStyle w:val="Titre3"/>
        <w:spacing w:before="240"/>
      </w:pPr>
      <w:r>
        <w:t>Phase 2 — Plateforme intelligente</w:t>
      </w:r>
    </w:p>
    <w:p w14:paraId="26300DF7" w14:textId="77777777" w:rsidR="00AA397D" w:rsidRPr="00A7672B" w:rsidRDefault="00000000">
      <w:pPr>
        <w:pStyle w:val="Paragraphedeliste"/>
        <w:numPr>
          <w:ilvl w:val="0"/>
          <w:numId w:val="2"/>
        </w:numPr>
        <w:spacing w:after="80"/>
        <w:rPr>
          <w:lang w:val="fr-FR"/>
        </w:rPr>
      </w:pPr>
      <w:r w:rsidRPr="00A7672B">
        <w:rPr>
          <w:lang w:val="fr-FR"/>
        </w:rPr>
        <w:lastRenderedPageBreak/>
        <w:t>Code source des modules diagnostic, scoring, recommandations</w:t>
      </w:r>
    </w:p>
    <w:p w14:paraId="1C949466" w14:textId="77777777" w:rsidR="00AA397D" w:rsidRDefault="00000000">
      <w:pPr>
        <w:pStyle w:val="Paragraphedeliste"/>
        <w:numPr>
          <w:ilvl w:val="0"/>
          <w:numId w:val="2"/>
        </w:numPr>
        <w:spacing w:after="80"/>
      </w:pPr>
      <w:r>
        <w:t>Tableau de bord BI fonctionnel</w:t>
      </w:r>
    </w:p>
    <w:p w14:paraId="0B0DD477" w14:textId="77777777" w:rsidR="00AA397D" w:rsidRDefault="00000000">
      <w:pPr>
        <w:pStyle w:val="Paragraphedeliste"/>
        <w:numPr>
          <w:ilvl w:val="0"/>
          <w:numId w:val="2"/>
        </w:numPr>
        <w:spacing w:after="80"/>
      </w:pPr>
      <w:r>
        <w:t>Module de génération PDF</w:t>
      </w:r>
    </w:p>
    <w:p w14:paraId="2C9C90AE" w14:textId="77777777" w:rsidR="00AA397D" w:rsidRDefault="00000000">
      <w:pPr>
        <w:pStyle w:val="Paragraphedeliste"/>
        <w:numPr>
          <w:ilvl w:val="0"/>
          <w:numId w:val="2"/>
        </w:numPr>
        <w:spacing w:after="80"/>
      </w:pPr>
      <w:r>
        <w:t>Tests unitaires et d'intégration</w:t>
      </w:r>
    </w:p>
    <w:p w14:paraId="0D672693" w14:textId="77777777" w:rsidR="00AA397D" w:rsidRDefault="00000000">
      <w:pPr>
        <w:pStyle w:val="Titre3"/>
        <w:spacing w:before="240"/>
      </w:pPr>
      <w:r>
        <w:t>Phase 3 — Finalisation</w:t>
      </w:r>
    </w:p>
    <w:p w14:paraId="493F9431" w14:textId="77777777" w:rsidR="00AA397D" w:rsidRPr="00A7672B" w:rsidRDefault="00000000">
      <w:pPr>
        <w:pStyle w:val="Paragraphedeliste"/>
        <w:numPr>
          <w:ilvl w:val="0"/>
          <w:numId w:val="2"/>
        </w:numPr>
        <w:spacing w:after="80"/>
        <w:rPr>
          <w:lang w:val="fr-FR"/>
        </w:rPr>
      </w:pPr>
      <w:r w:rsidRPr="00A7672B">
        <w:rPr>
          <w:lang w:val="fr-FR"/>
        </w:rPr>
        <w:t>Mémoire de fin d'études (rapport PFE)</w:t>
      </w:r>
    </w:p>
    <w:p w14:paraId="2724FDE2" w14:textId="77777777" w:rsidR="00AA397D" w:rsidRDefault="00000000">
      <w:pPr>
        <w:pStyle w:val="Paragraphedeliste"/>
        <w:numPr>
          <w:ilvl w:val="0"/>
          <w:numId w:val="2"/>
        </w:numPr>
        <w:spacing w:after="80"/>
      </w:pPr>
      <w:r>
        <w:t>Présentation de soutenance (slides)</w:t>
      </w:r>
    </w:p>
    <w:p w14:paraId="512C9806" w14:textId="77777777" w:rsidR="00AA397D" w:rsidRDefault="00000000">
      <w:pPr>
        <w:pStyle w:val="Paragraphedeliste"/>
        <w:numPr>
          <w:ilvl w:val="0"/>
          <w:numId w:val="2"/>
        </w:numPr>
        <w:spacing w:after="80"/>
      </w:pPr>
      <w:r>
        <w:t>Vidéo de démonstration</w:t>
      </w:r>
    </w:p>
    <w:p w14:paraId="36D0FE9D" w14:textId="77777777" w:rsidR="00AA397D" w:rsidRDefault="00000000">
      <w:pPr>
        <w:pStyle w:val="Paragraphedeliste"/>
        <w:numPr>
          <w:ilvl w:val="0"/>
          <w:numId w:val="2"/>
        </w:numPr>
        <w:spacing w:after="80"/>
      </w:pPr>
      <w:r>
        <w:t>Manuel utilisateur</w:t>
      </w:r>
    </w:p>
    <w:p w14:paraId="0AC49E1C" w14:textId="77777777" w:rsidR="00AA397D" w:rsidRDefault="00000000">
      <w:r>
        <w:br w:type="page"/>
      </w:r>
    </w:p>
    <w:p w14:paraId="33F2602E" w14:textId="77777777" w:rsidR="00AA397D" w:rsidRDefault="00000000">
      <w:pPr>
        <w:pStyle w:val="Titre1"/>
        <w:spacing w:before="400"/>
      </w:pPr>
      <w:r>
        <w:lastRenderedPageBreak/>
        <w:t>11. Risques et contraintes</w:t>
      </w:r>
    </w:p>
    <w:p w14:paraId="74608D8A" w14:textId="77777777" w:rsidR="00AA397D" w:rsidRDefault="00000000">
      <w:pPr>
        <w:pStyle w:val="Titre2"/>
        <w:spacing w:before="300" w:after="150"/>
      </w:pPr>
      <w:r>
        <w:t>11.1. Risques identifiés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760"/>
      </w:tblGrid>
      <w:tr w:rsidR="00AA397D" w14:paraId="70B346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3722D641" w14:textId="77777777" w:rsidR="00AA397D" w:rsidRDefault="00000000">
            <w:r>
              <w:rPr>
                <w:b/>
                <w:bCs/>
                <w:color w:val="FFFFFF"/>
              </w:rPr>
              <w:t>Risque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4E823D7A" w14:textId="77777777" w:rsidR="00AA397D" w:rsidRDefault="00000000">
            <w:r>
              <w:rPr>
                <w:b/>
                <w:bCs/>
                <w:color w:val="FFFFFF"/>
              </w:rPr>
              <w:t>Probabilité</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757D3E32" w14:textId="77777777" w:rsidR="00AA397D" w:rsidRDefault="00000000">
            <w:r>
              <w:rPr>
                <w:b/>
                <w:bCs/>
                <w:color w:val="FFFFFF"/>
              </w:rPr>
              <w:t>Impact</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60C7EBF0" w14:textId="77777777" w:rsidR="00AA397D" w:rsidRDefault="00000000">
            <w:r>
              <w:rPr>
                <w:b/>
                <w:bCs/>
                <w:color w:val="FFFFFF"/>
              </w:rPr>
              <w:t>Plan de mitigation</w:t>
            </w:r>
          </w:p>
        </w:tc>
      </w:tr>
      <w:tr w:rsidR="00AA397D" w:rsidRPr="00D10451" w14:paraId="5BB765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36832" w14:textId="77777777" w:rsidR="00AA397D" w:rsidRPr="00A7672B" w:rsidRDefault="00000000">
            <w:pPr>
              <w:rPr>
                <w:lang w:val="fr-FR"/>
              </w:rPr>
            </w:pPr>
            <w:r w:rsidRPr="00A7672B">
              <w:rPr>
                <w:lang w:val="fr-FR"/>
              </w:rPr>
              <w:t>Sous-estimation du temps de développement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1093A" w14:textId="77777777" w:rsidR="00AA397D" w:rsidRDefault="00000000">
            <w:r>
              <w:t>Moyenne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BBF5A" w14:textId="77777777" w:rsidR="00AA397D" w:rsidRDefault="00000000">
            <w:r>
              <w:t>Élevé</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8ABE7" w14:textId="77777777" w:rsidR="00AA397D" w:rsidRPr="00A7672B" w:rsidRDefault="00000000">
            <w:pPr>
              <w:rPr>
                <w:lang w:val="fr-FR"/>
              </w:rPr>
            </w:pPr>
            <w:r w:rsidRPr="00A7672B">
              <w:rPr>
                <w:lang w:val="fr-FR"/>
              </w:rPr>
              <w:t>Priorisation MVP, périmètre IA réduit</w:t>
            </w:r>
          </w:p>
        </w:tc>
      </w:tr>
      <w:tr w:rsidR="00AA397D" w:rsidRPr="00D10451" w14:paraId="36D8DA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01657" w14:textId="77777777" w:rsidR="00AA397D" w:rsidRDefault="00000000">
            <w:r>
              <w:t>Difficulté technique sur l'IA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5DE60" w14:textId="77777777" w:rsidR="00AA397D" w:rsidRDefault="00000000">
            <w:r>
              <w:t>Moyenne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0C964" w14:textId="77777777" w:rsidR="00AA397D" w:rsidRDefault="00000000">
            <w:r>
              <w:t>Moyen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AC3DD" w14:textId="77777777" w:rsidR="00AA397D" w:rsidRPr="00A7672B" w:rsidRDefault="00000000">
            <w:pPr>
              <w:rPr>
                <w:lang w:val="fr-FR"/>
              </w:rPr>
            </w:pPr>
            <w:r w:rsidRPr="00A7672B">
              <w:rPr>
                <w:lang w:val="fr-FR"/>
              </w:rPr>
              <w:t>Utilisation API LLM externe, pas de modèle custom</w:t>
            </w:r>
          </w:p>
        </w:tc>
      </w:tr>
      <w:tr w:rsidR="00AA397D" w14:paraId="4747C6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3BCB7" w14:textId="77777777" w:rsidR="00AA397D" w:rsidRPr="00A7672B" w:rsidRDefault="00000000">
            <w:pPr>
              <w:rPr>
                <w:lang w:val="fr-FR"/>
              </w:rPr>
            </w:pPr>
            <w:r w:rsidRPr="00A7672B">
              <w:rPr>
                <w:lang w:val="fr-FR"/>
              </w:rPr>
              <w:t>Changement de cahier des charges en cours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B8C41" w14:textId="77777777" w:rsidR="00AA397D" w:rsidRDefault="00000000">
            <w:r>
              <w:t>Faible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04FEF" w14:textId="77777777" w:rsidR="00AA397D" w:rsidRDefault="00000000">
            <w:r>
              <w:t>Élevé</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7781E" w14:textId="77777777" w:rsidR="00AA397D" w:rsidRDefault="00000000">
            <w:r>
              <w:t>Validation périodique avec encadrants</w:t>
            </w:r>
          </w:p>
        </w:tc>
      </w:tr>
      <w:tr w:rsidR="00AA397D" w14:paraId="6D8444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19CC2" w14:textId="77777777" w:rsidR="00AA397D" w:rsidRDefault="00000000">
            <w:r>
              <w:t>Problèmes d'intégration frontend/backend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7777E" w14:textId="77777777" w:rsidR="00AA397D" w:rsidRDefault="00000000">
            <w:r>
              <w:t>Moyenne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025BD" w14:textId="77777777" w:rsidR="00AA397D" w:rsidRDefault="00000000">
            <w:r>
              <w:t>Moyen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4C55C" w14:textId="77777777" w:rsidR="00AA397D" w:rsidRDefault="00000000">
            <w:r>
              <w:t>Tests d'intégration continus</w:t>
            </w:r>
          </w:p>
        </w:tc>
      </w:tr>
      <w:tr w:rsidR="00AA397D" w14:paraId="7FE126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2A428" w14:textId="77777777" w:rsidR="00AA397D" w:rsidRDefault="00000000">
            <w:r>
              <w:t>Bugs en 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044CF" w14:textId="77777777" w:rsidR="00AA397D" w:rsidRDefault="00000000">
            <w:r>
              <w:t>Faible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C8E78" w14:textId="77777777" w:rsidR="00AA397D" w:rsidRDefault="00000000">
            <w:r>
              <w:t>Faible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26032" w14:textId="77777777" w:rsidR="00AA397D" w:rsidRDefault="00000000">
            <w:r>
              <w:t>Tests rigoureux + déploiement progressif</w:t>
            </w:r>
          </w:p>
        </w:tc>
      </w:tr>
      <w:tr w:rsidR="00AA397D" w:rsidRPr="00D10451" w14:paraId="735ED9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ACE6C" w14:textId="77777777" w:rsidR="00AA397D" w:rsidRPr="00A7672B" w:rsidRDefault="00000000">
            <w:pPr>
              <w:rPr>
                <w:lang w:val="fr-FR"/>
              </w:rPr>
            </w:pPr>
            <w:r w:rsidRPr="00A7672B">
              <w:rPr>
                <w:lang w:val="fr-FR"/>
              </w:rPr>
              <w:t>Manque de feedback utilisateur réel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E0E6E" w14:textId="77777777" w:rsidR="00AA397D" w:rsidRDefault="00000000">
            <w:r>
              <w:t>Moyenne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C5BEA" w14:textId="77777777" w:rsidR="00AA397D" w:rsidRDefault="00000000">
            <w:r>
              <w:t>Moyen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F0491" w14:textId="77777777" w:rsidR="00AA397D" w:rsidRPr="00A7672B" w:rsidRDefault="00000000">
            <w:pPr>
              <w:rPr>
                <w:lang w:val="fr-FR"/>
              </w:rPr>
            </w:pPr>
            <w:r w:rsidRPr="00A7672B">
              <w:rPr>
                <w:lang w:val="fr-FR"/>
              </w:rPr>
              <w:t>Tests utilisateurs avec équipe HWC</w:t>
            </w:r>
          </w:p>
        </w:tc>
      </w:tr>
    </w:tbl>
    <w:p w14:paraId="18BDD35D" w14:textId="77777777" w:rsidR="00AA397D" w:rsidRDefault="00000000">
      <w:pPr>
        <w:pStyle w:val="Titre2"/>
        <w:spacing w:before="300" w:after="150"/>
      </w:pPr>
      <w:r>
        <w:t>11.2. Contraintes du projet</w:t>
      </w:r>
    </w:p>
    <w:p w14:paraId="456245C4" w14:textId="77777777" w:rsidR="00AA397D" w:rsidRPr="00A7672B" w:rsidRDefault="00000000">
      <w:pPr>
        <w:pStyle w:val="Paragraphedeliste"/>
        <w:numPr>
          <w:ilvl w:val="0"/>
          <w:numId w:val="2"/>
        </w:numPr>
        <w:spacing w:after="80"/>
        <w:rPr>
          <w:lang w:val="fr-FR"/>
        </w:rPr>
      </w:pPr>
      <w:r w:rsidRPr="00A7672B">
        <w:rPr>
          <w:lang w:val="fr-FR"/>
        </w:rPr>
        <w:t>Contrainte de temps : 4 mois calendaires.</w:t>
      </w:r>
    </w:p>
    <w:p w14:paraId="661B45C5" w14:textId="77777777" w:rsidR="00AA397D" w:rsidRPr="00A7672B" w:rsidRDefault="00000000">
      <w:pPr>
        <w:pStyle w:val="Paragraphedeliste"/>
        <w:numPr>
          <w:ilvl w:val="0"/>
          <w:numId w:val="2"/>
        </w:numPr>
        <w:spacing w:after="80"/>
        <w:rPr>
          <w:lang w:val="fr-FR"/>
        </w:rPr>
      </w:pPr>
      <w:r w:rsidRPr="00A7672B">
        <w:rPr>
          <w:lang w:val="fr-FR"/>
        </w:rPr>
        <w:t>Contrainte de ressources : projet réalisé en solo.</w:t>
      </w:r>
    </w:p>
    <w:p w14:paraId="3F50810A" w14:textId="77777777" w:rsidR="00AA397D" w:rsidRPr="00A7672B" w:rsidRDefault="00000000">
      <w:pPr>
        <w:pStyle w:val="Paragraphedeliste"/>
        <w:numPr>
          <w:ilvl w:val="0"/>
          <w:numId w:val="2"/>
        </w:numPr>
        <w:spacing w:after="80"/>
        <w:rPr>
          <w:lang w:val="fr-FR"/>
        </w:rPr>
      </w:pPr>
      <w:r w:rsidRPr="00A7672B">
        <w:rPr>
          <w:lang w:val="fr-FR"/>
        </w:rPr>
        <w:t>Contrainte technologique : technologies imposées par l'école / l'entreprise.</w:t>
      </w:r>
    </w:p>
    <w:p w14:paraId="0E733ABF" w14:textId="77777777" w:rsidR="00AA397D" w:rsidRPr="00A7672B" w:rsidRDefault="00000000">
      <w:pPr>
        <w:pStyle w:val="Paragraphedeliste"/>
        <w:numPr>
          <w:ilvl w:val="0"/>
          <w:numId w:val="2"/>
        </w:numPr>
        <w:spacing w:after="80"/>
        <w:rPr>
          <w:lang w:val="fr-FR"/>
        </w:rPr>
      </w:pPr>
      <w:r w:rsidRPr="00A7672B">
        <w:rPr>
          <w:lang w:val="fr-FR"/>
        </w:rPr>
        <w:t>Contrainte budgétaire : aucun budget pour des outils payants (sauf API LLM en option, faible coût).</w:t>
      </w:r>
    </w:p>
    <w:p w14:paraId="75A16A41" w14:textId="77777777" w:rsidR="00AA397D" w:rsidRPr="00A7672B" w:rsidRDefault="00000000">
      <w:pPr>
        <w:pStyle w:val="Paragraphedeliste"/>
        <w:numPr>
          <w:ilvl w:val="0"/>
          <w:numId w:val="2"/>
        </w:numPr>
        <w:spacing w:after="80"/>
        <w:rPr>
          <w:lang w:val="fr-FR"/>
        </w:rPr>
      </w:pPr>
      <w:r w:rsidRPr="00A7672B">
        <w:rPr>
          <w:lang w:val="fr-FR"/>
        </w:rPr>
        <w:t>Contrainte de confidentialité : les données clients sont sensibles, application des principes RGPD.</w:t>
      </w:r>
    </w:p>
    <w:p w14:paraId="4C763AA5" w14:textId="77777777" w:rsidR="00AA397D" w:rsidRPr="00A7672B" w:rsidRDefault="00000000">
      <w:pPr>
        <w:rPr>
          <w:lang w:val="fr-FR"/>
        </w:rPr>
      </w:pPr>
      <w:r w:rsidRPr="00A7672B">
        <w:rPr>
          <w:lang w:val="fr-FR"/>
        </w:rPr>
        <w:br w:type="page"/>
      </w:r>
    </w:p>
    <w:p w14:paraId="6EB4AFAB" w14:textId="77777777" w:rsidR="00AA397D" w:rsidRPr="00A7672B" w:rsidRDefault="00000000">
      <w:pPr>
        <w:pStyle w:val="Titre1"/>
        <w:spacing w:before="400"/>
        <w:rPr>
          <w:lang w:val="fr-FR"/>
        </w:rPr>
      </w:pPr>
      <w:r w:rsidRPr="00A7672B">
        <w:rPr>
          <w:lang w:val="fr-FR"/>
        </w:rPr>
        <w:lastRenderedPageBreak/>
        <w:t>12. Conclusion</w:t>
      </w:r>
    </w:p>
    <w:p w14:paraId="24C42A42" w14:textId="77777777" w:rsidR="00AA397D" w:rsidRPr="00A7672B" w:rsidRDefault="00000000">
      <w:pPr>
        <w:spacing w:after="120"/>
        <w:jc w:val="both"/>
        <w:rPr>
          <w:lang w:val="fr-FR"/>
        </w:rPr>
      </w:pPr>
      <w:r w:rsidRPr="00A7672B">
        <w:rPr>
          <w:lang w:val="fr-FR"/>
        </w:rPr>
        <w:t>Ce cahier des charges a permis de poser les bases conceptuelles, fonctionnelles et techniques d'un projet ambitieux : la création d'une plateforme intelligente d'aide à la décision pour Harmony Works Consulting.</w:t>
      </w:r>
    </w:p>
    <w:p w14:paraId="1495F8A0" w14:textId="77777777" w:rsidR="00AA397D" w:rsidRPr="00A7672B" w:rsidRDefault="00000000">
      <w:pPr>
        <w:spacing w:after="120"/>
        <w:jc w:val="both"/>
        <w:rPr>
          <w:lang w:val="fr-FR"/>
        </w:rPr>
      </w:pPr>
      <w:r w:rsidRPr="00A7672B">
        <w:rPr>
          <w:lang w:val="fr-FR"/>
        </w:rPr>
        <w:t>Le projet, initialement positionné comme un simple site vitrine, a été enrichi pour devenir une véritable solution SaaS combinant présentation commerciale, diagnostic automatisé, recommandations intelligentes et reporting personnalisé. Cette évolution renforce significativement la valeur métier livrée à HWC, et offre un cadre technique riche pour mettre en œuvre les compétences acquises au cours de la formation d'ingénieur.</w:t>
      </w:r>
    </w:p>
    <w:p w14:paraId="586FD303" w14:textId="77777777" w:rsidR="00AA397D" w:rsidRPr="00A7672B" w:rsidRDefault="00000000">
      <w:pPr>
        <w:spacing w:after="120"/>
        <w:jc w:val="both"/>
        <w:rPr>
          <w:lang w:val="fr-FR"/>
        </w:rPr>
      </w:pPr>
      <w:r w:rsidRPr="00A7672B">
        <w:rPr>
          <w:lang w:val="fr-FR"/>
        </w:rPr>
        <w:t>La méthodologie adoptée, agile et itérative, ainsi que la priorisation claire des fonctionnalités en phases distinctes, permettent de maximiser les chances de réussite dans le délai imparti. Les risques identifiés ont fait l'objet de plans de mitigation concrets.</w:t>
      </w:r>
    </w:p>
    <w:p w14:paraId="54FEFF78" w14:textId="77777777" w:rsidR="00AA397D" w:rsidRPr="00A7672B" w:rsidRDefault="00000000">
      <w:pPr>
        <w:spacing w:after="120"/>
        <w:jc w:val="both"/>
        <w:rPr>
          <w:lang w:val="fr-FR"/>
        </w:rPr>
      </w:pPr>
      <w:r w:rsidRPr="00A7672B">
        <w:rPr>
          <w:lang w:val="fr-FR"/>
        </w:rPr>
        <w:t>Au-delà de la simple réalisation technique, ce projet aspire à démontrer comment l'intelligence artificielle et la BI peuvent transformer un métier traditionnel — le conseil — en une activité partiellement industrialisée, scalable et data-driven, sans dénaturer la valeur humaine au cœur du métier.</w:t>
      </w:r>
    </w:p>
    <w:p w14:paraId="559B6F37" w14:textId="77777777" w:rsidR="00AA397D" w:rsidRPr="00A7672B" w:rsidRDefault="00000000">
      <w:pPr>
        <w:rPr>
          <w:lang w:val="fr-FR"/>
        </w:rPr>
      </w:pPr>
      <w:r w:rsidRPr="00A7672B">
        <w:rPr>
          <w:lang w:val="fr-FR"/>
        </w:rPr>
        <w:br w:type="page"/>
      </w:r>
    </w:p>
    <w:p w14:paraId="47067BE7" w14:textId="77777777" w:rsidR="00AA397D" w:rsidRDefault="00000000">
      <w:pPr>
        <w:pStyle w:val="Titre1"/>
        <w:spacing w:before="400"/>
      </w:pPr>
      <w:r>
        <w:lastRenderedPageBreak/>
        <w:t>13. Annexes</w:t>
      </w:r>
    </w:p>
    <w:p w14:paraId="5ECC2E79" w14:textId="77777777" w:rsidR="00AA397D" w:rsidRDefault="00000000">
      <w:pPr>
        <w:pStyle w:val="Titre2"/>
        <w:spacing w:before="300" w:after="150"/>
      </w:pPr>
      <w:r>
        <w:t>Annexe A : Glossaire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A397D" w14:paraId="0C0BD24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5A1FC4D4" w14:textId="77777777" w:rsidR="00AA397D" w:rsidRDefault="00000000">
            <w:r>
              <w:rPr>
                <w:b/>
                <w:bCs/>
                <w:color w:val="FFFFFF"/>
              </w:rPr>
              <w:t>Terme</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tcPr>
          <w:p w14:paraId="0FCECFF0" w14:textId="77777777" w:rsidR="00AA397D" w:rsidRDefault="00000000">
            <w:r>
              <w:rPr>
                <w:b/>
                <w:bCs/>
                <w:color w:val="FFFFFF"/>
              </w:rPr>
              <w:t>Définition</w:t>
            </w:r>
          </w:p>
        </w:tc>
      </w:tr>
      <w:tr w:rsidR="00AA397D" w14:paraId="0D63C1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EA816" w14:textId="77777777" w:rsidR="00AA397D" w:rsidRDefault="00000000">
            <w:r>
              <w:t>BI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339F8" w14:textId="77777777" w:rsidR="00AA397D" w:rsidRDefault="00000000">
            <w:r>
              <w:t>Business Intelligence — informatique décisionnelle</w:t>
            </w:r>
          </w:p>
        </w:tc>
      </w:tr>
      <w:tr w:rsidR="00AA397D" w:rsidRPr="00D10451" w14:paraId="0A15B6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3CC66" w14:textId="77777777" w:rsidR="00AA397D" w:rsidRDefault="00000000">
            <w:r>
              <w:t>CRUD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5499D" w14:textId="77777777" w:rsidR="00AA397D" w:rsidRPr="00A7672B" w:rsidRDefault="00000000">
            <w:pPr>
              <w:rPr>
                <w:lang w:val="fr-FR"/>
              </w:rPr>
            </w:pPr>
            <w:r w:rsidRPr="00A7672B">
              <w:rPr>
                <w:lang w:val="fr-FR"/>
              </w:rPr>
              <w:t>Create, Read, Update, Delete — opérations de base sur les données</w:t>
            </w:r>
          </w:p>
        </w:tc>
      </w:tr>
      <w:tr w:rsidR="00AA397D" w14:paraId="70D318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22609" w14:textId="77777777" w:rsidR="00AA397D" w:rsidRDefault="00000000">
            <w:r>
              <w:t>JWT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A2B12" w14:textId="77777777" w:rsidR="00AA397D" w:rsidRDefault="00000000">
            <w:r>
              <w:t>JSON Web Token — standard d'authentification stateless</w:t>
            </w:r>
          </w:p>
        </w:tc>
      </w:tr>
      <w:tr w:rsidR="00AA397D" w:rsidRPr="00D10451" w14:paraId="120AA9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F9A7F" w14:textId="77777777" w:rsidR="00AA397D" w:rsidRDefault="00000000">
            <w:r>
              <w:t>LLM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6FCBE" w14:textId="77777777" w:rsidR="00AA397D" w:rsidRPr="00A7672B" w:rsidRDefault="00000000">
            <w:pPr>
              <w:rPr>
                <w:lang w:val="fr-FR"/>
              </w:rPr>
            </w:pPr>
            <w:r w:rsidRPr="00A7672B">
              <w:rPr>
                <w:lang w:val="fr-FR"/>
              </w:rPr>
              <w:t>Large Language Model — grand modèle de langage (ex : GPT, Claude)</w:t>
            </w:r>
          </w:p>
        </w:tc>
      </w:tr>
      <w:tr w:rsidR="00AA397D" w:rsidRPr="00D10451" w14:paraId="0136ECB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0A728E" w14:textId="77777777" w:rsidR="00AA397D" w:rsidRDefault="00000000">
            <w:r>
              <w:t>MVP</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987AE" w14:textId="77777777" w:rsidR="00AA397D" w:rsidRPr="00A7672B" w:rsidRDefault="00000000">
            <w:pPr>
              <w:rPr>
                <w:lang w:val="fr-FR"/>
              </w:rPr>
            </w:pPr>
            <w:r w:rsidRPr="00A7672B">
              <w:rPr>
                <w:lang w:val="fr-FR"/>
              </w:rPr>
              <w:t>Minimum Viable Product — produit minimum viable</w:t>
            </w:r>
          </w:p>
        </w:tc>
      </w:tr>
      <w:tr w:rsidR="00AA397D" w:rsidRPr="00D10451" w14:paraId="6ABDF8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4CFEC" w14:textId="77777777" w:rsidR="00AA397D" w:rsidRDefault="00000000">
            <w:r>
              <w:t>RBAC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97298" w14:textId="77777777" w:rsidR="00AA397D" w:rsidRPr="00A7672B" w:rsidRDefault="00000000">
            <w:pPr>
              <w:rPr>
                <w:lang w:val="fr-FR"/>
              </w:rPr>
            </w:pPr>
            <w:r w:rsidRPr="00A7672B">
              <w:rPr>
                <w:lang w:val="fr-FR"/>
              </w:rPr>
              <w:t>Role-Based Access Control — contrôle d'accès basé sur les rôles</w:t>
            </w:r>
          </w:p>
        </w:tc>
      </w:tr>
      <w:tr w:rsidR="00AA397D" w:rsidRPr="00D10451" w14:paraId="4F8021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C3FBF" w14:textId="77777777" w:rsidR="00AA397D" w:rsidRDefault="00000000">
            <w:r>
              <w:t>RGPD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62C59" w14:textId="77777777" w:rsidR="00AA397D" w:rsidRPr="00A7672B" w:rsidRDefault="00000000">
            <w:pPr>
              <w:rPr>
                <w:lang w:val="fr-FR"/>
              </w:rPr>
            </w:pPr>
            <w:r w:rsidRPr="00A7672B">
              <w:rPr>
                <w:lang w:val="fr-FR"/>
              </w:rPr>
              <w:t>Règlement Général sur la Protection des Données</w:t>
            </w:r>
          </w:p>
        </w:tc>
      </w:tr>
      <w:tr w:rsidR="00AA397D" w:rsidRPr="00D10451" w14:paraId="23875B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D7849" w14:textId="77777777" w:rsidR="00AA397D" w:rsidRDefault="00000000">
            <w:r>
              <w:t>SaaS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C272B" w14:textId="77777777" w:rsidR="00AA397D" w:rsidRPr="00A7672B" w:rsidRDefault="00000000">
            <w:pPr>
              <w:rPr>
                <w:lang w:val="fr-FR"/>
              </w:rPr>
            </w:pPr>
            <w:r w:rsidRPr="00A7672B">
              <w:rPr>
                <w:lang w:val="fr-FR"/>
              </w:rPr>
              <w:t>Software as a Service — logiciel en tant que service</w:t>
            </w:r>
          </w:p>
        </w:tc>
      </w:tr>
      <w:tr w:rsidR="00AA397D" w14:paraId="79A3808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4F8FD" w14:textId="77777777" w:rsidR="00AA397D" w:rsidRDefault="00000000">
            <w:r>
              <w:t>SPA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0C35D" w14:textId="77777777" w:rsidR="00AA397D" w:rsidRDefault="00000000">
            <w:r>
              <w:t>Single Page Application — application web monopage</w:t>
            </w:r>
          </w:p>
        </w:tc>
      </w:tr>
      <w:tr w:rsidR="00AA397D" w:rsidRPr="00D10451" w14:paraId="2A818F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63337" w14:textId="77777777" w:rsidR="00AA397D" w:rsidRDefault="00000000">
            <w:r>
              <w:t>UML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78C64" w14:textId="77777777" w:rsidR="00AA397D" w:rsidRPr="00A7672B" w:rsidRDefault="00000000">
            <w:pPr>
              <w:rPr>
                <w:lang w:val="fr-FR"/>
              </w:rPr>
            </w:pPr>
            <w:r w:rsidRPr="00A7672B">
              <w:rPr>
                <w:lang w:val="fr-FR"/>
              </w:rPr>
              <w:t>Unified Modeling Language — langage de modélisation unifié</w:t>
            </w:r>
          </w:p>
        </w:tc>
      </w:tr>
    </w:tbl>
    <w:p w14:paraId="477588A7" w14:textId="77777777" w:rsidR="00AA397D" w:rsidRDefault="00000000">
      <w:pPr>
        <w:pStyle w:val="Titre2"/>
        <w:spacing w:before="300" w:after="150"/>
      </w:pPr>
      <w:r>
        <w:t>Annexe B : Références</w:t>
      </w:r>
    </w:p>
    <w:p w14:paraId="030853D3" w14:textId="77777777" w:rsidR="00AA397D" w:rsidRDefault="00000000">
      <w:pPr>
        <w:pStyle w:val="Paragraphedeliste"/>
        <w:numPr>
          <w:ilvl w:val="0"/>
          <w:numId w:val="2"/>
        </w:numPr>
        <w:spacing w:after="80"/>
      </w:pPr>
      <w:r>
        <w:t>Documentation officielle Spring Boot — https://spring.io</w:t>
      </w:r>
    </w:p>
    <w:p w14:paraId="7184815E" w14:textId="77777777" w:rsidR="00AA397D" w:rsidRPr="00A7672B" w:rsidRDefault="00000000">
      <w:pPr>
        <w:pStyle w:val="Paragraphedeliste"/>
        <w:numPr>
          <w:ilvl w:val="0"/>
          <w:numId w:val="2"/>
        </w:numPr>
        <w:spacing w:after="80"/>
        <w:rPr>
          <w:lang w:val="fr-FR"/>
        </w:rPr>
      </w:pPr>
      <w:r w:rsidRPr="00A7672B">
        <w:rPr>
          <w:lang w:val="fr-FR"/>
        </w:rPr>
        <w:t>Documentation officielle React — https://react.dev</w:t>
      </w:r>
    </w:p>
    <w:p w14:paraId="0363EA71" w14:textId="77777777" w:rsidR="00AA397D" w:rsidRPr="00A7672B" w:rsidRDefault="00000000">
      <w:pPr>
        <w:pStyle w:val="Paragraphedeliste"/>
        <w:numPr>
          <w:ilvl w:val="0"/>
          <w:numId w:val="2"/>
        </w:numPr>
        <w:spacing w:after="80"/>
        <w:rPr>
          <w:lang w:val="fr-FR"/>
        </w:rPr>
      </w:pPr>
      <w:r w:rsidRPr="00A7672B">
        <w:rPr>
          <w:lang w:val="fr-FR"/>
        </w:rPr>
        <w:t>Documentation Tailwind CSS — https://tailwindcss.com</w:t>
      </w:r>
    </w:p>
    <w:p w14:paraId="2B259BD6" w14:textId="77777777" w:rsidR="00AA397D" w:rsidRPr="00A7672B" w:rsidRDefault="00000000">
      <w:pPr>
        <w:pStyle w:val="Paragraphedeliste"/>
        <w:numPr>
          <w:ilvl w:val="0"/>
          <w:numId w:val="2"/>
        </w:numPr>
        <w:spacing w:after="80"/>
        <w:rPr>
          <w:lang w:val="fr-FR"/>
        </w:rPr>
      </w:pPr>
      <w:r w:rsidRPr="00A7672B">
        <w:rPr>
          <w:lang w:val="fr-FR"/>
        </w:rPr>
        <w:t>Documentation MySQL — https://dev.mysql.com</w:t>
      </w:r>
    </w:p>
    <w:p w14:paraId="5CD82FB7" w14:textId="77777777" w:rsidR="00AA397D" w:rsidRPr="00A7672B" w:rsidRDefault="00000000">
      <w:pPr>
        <w:pStyle w:val="Paragraphedeliste"/>
        <w:numPr>
          <w:ilvl w:val="0"/>
          <w:numId w:val="2"/>
        </w:numPr>
        <w:spacing w:after="80"/>
        <w:rPr>
          <w:lang w:val="fr-FR"/>
        </w:rPr>
      </w:pPr>
      <w:r w:rsidRPr="00A7672B">
        <w:rPr>
          <w:lang w:val="fr-FR"/>
        </w:rPr>
        <w:t>OpenAI API Documentation — https://platform.openai.com</w:t>
      </w:r>
    </w:p>
    <w:p w14:paraId="6CAB6A8D" w14:textId="77777777" w:rsidR="00AA397D" w:rsidRDefault="00000000">
      <w:pPr>
        <w:pStyle w:val="Paragraphedeliste"/>
        <w:numPr>
          <w:ilvl w:val="0"/>
          <w:numId w:val="2"/>
        </w:numPr>
        <w:spacing w:after="80"/>
      </w:pPr>
      <w:r>
        <w:t>Anthropic Claude API — https://docs.claude.com</w:t>
      </w:r>
    </w:p>
    <w:p w14:paraId="072392B8" w14:textId="77777777" w:rsidR="00AA397D" w:rsidRDefault="00000000">
      <w:pPr>
        <w:pStyle w:val="Paragraphedeliste"/>
        <w:numPr>
          <w:ilvl w:val="0"/>
          <w:numId w:val="2"/>
        </w:numPr>
        <w:spacing w:after="80"/>
      </w:pPr>
      <w:r>
        <w:t>Recharts — https://recharts.org</w:t>
      </w:r>
    </w:p>
    <w:p w14:paraId="7AC05B1B" w14:textId="77777777" w:rsidR="00AA397D" w:rsidRDefault="00000000">
      <w:pPr>
        <w:pStyle w:val="Titre2"/>
        <w:spacing w:before="300" w:after="150"/>
      </w:pPr>
      <w:r>
        <w:t>Annexe C : Validation</w:t>
      </w:r>
    </w:p>
    <w:p w14:paraId="407418D7" w14:textId="77777777" w:rsidR="00AA397D" w:rsidRDefault="00AA397D"/>
    <w:p w14:paraId="40E9B7AA" w14:textId="77777777" w:rsidR="00AA397D" w:rsidRDefault="00000000">
      <w:pPr>
        <w:spacing w:after="120"/>
        <w:jc w:val="both"/>
      </w:pPr>
      <w:r>
        <w:t>Document validé par :</w:t>
      </w:r>
    </w:p>
    <w:p w14:paraId="6137BA24" w14:textId="77777777" w:rsidR="00AA397D" w:rsidRDefault="00AA397D"/>
    <w:p w14:paraId="31ECD890" w14:textId="77777777" w:rsidR="00AA397D" w:rsidRDefault="00000000">
      <w:pPr>
        <w:spacing w:after="120"/>
        <w:jc w:val="both"/>
      </w:pPr>
      <w:r>
        <w:t>Encadrant pédagogique : ____________________________  Date : __________</w:t>
      </w:r>
    </w:p>
    <w:p w14:paraId="663CCBDA" w14:textId="77777777" w:rsidR="00AA397D" w:rsidRDefault="00AA397D"/>
    <w:p w14:paraId="4565453C" w14:textId="77777777" w:rsidR="00AA397D" w:rsidRDefault="00000000">
      <w:pPr>
        <w:spacing w:after="120"/>
        <w:jc w:val="both"/>
      </w:pPr>
      <w:r>
        <w:t>Encadrant professionnel : ___________________________  Date : __________</w:t>
      </w:r>
    </w:p>
    <w:p w14:paraId="591DDCDF" w14:textId="77777777" w:rsidR="00AA397D" w:rsidRDefault="00AA397D"/>
    <w:p w14:paraId="69AF3B30" w14:textId="77777777" w:rsidR="00AA397D" w:rsidRDefault="00000000">
      <w:pPr>
        <w:spacing w:after="120"/>
        <w:jc w:val="both"/>
      </w:pPr>
      <w:r>
        <w:t>Étudiant : _________________________________________  Date : __________</w:t>
      </w:r>
    </w:p>
    <w:sectPr w:rsidR="00AA39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0509"/>
    <w:multiLevelType w:val="hybridMultilevel"/>
    <w:tmpl w:val="A1BC5A3C"/>
    <w:lvl w:ilvl="0" w:tplc="10AA8F50">
      <w:start w:val="1"/>
      <w:numFmt w:val="decimal"/>
      <w:lvlText w:val="%1."/>
      <w:lvlJc w:val="left"/>
      <w:pPr>
        <w:ind w:left="720" w:hanging="360"/>
      </w:pPr>
    </w:lvl>
    <w:lvl w:ilvl="1" w:tplc="5952007E">
      <w:numFmt w:val="decimal"/>
      <w:lvlText w:val=""/>
      <w:lvlJc w:val="left"/>
    </w:lvl>
    <w:lvl w:ilvl="2" w:tplc="1CD6A196">
      <w:numFmt w:val="decimal"/>
      <w:lvlText w:val=""/>
      <w:lvlJc w:val="left"/>
    </w:lvl>
    <w:lvl w:ilvl="3" w:tplc="A68E0E74">
      <w:numFmt w:val="decimal"/>
      <w:lvlText w:val=""/>
      <w:lvlJc w:val="left"/>
    </w:lvl>
    <w:lvl w:ilvl="4" w:tplc="D8F268A2">
      <w:numFmt w:val="decimal"/>
      <w:lvlText w:val=""/>
      <w:lvlJc w:val="left"/>
    </w:lvl>
    <w:lvl w:ilvl="5" w:tplc="6D8AC34A">
      <w:numFmt w:val="decimal"/>
      <w:lvlText w:val=""/>
      <w:lvlJc w:val="left"/>
    </w:lvl>
    <w:lvl w:ilvl="6" w:tplc="70061B16">
      <w:numFmt w:val="decimal"/>
      <w:lvlText w:val=""/>
      <w:lvlJc w:val="left"/>
    </w:lvl>
    <w:lvl w:ilvl="7" w:tplc="9C18AF70">
      <w:numFmt w:val="decimal"/>
      <w:lvlText w:val=""/>
      <w:lvlJc w:val="left"/>
    </w:lvl>
    <w:lvl w:ilvl="8" w:tplc="D4D8F0DC">
      <w:numFmt w:val="decimal"/>
      <w:lvlText w:val=""/>
      <w:lvlJc w:val="left"/>
    </w:lvl>
  </w:abstractNum>
  <w:abstractNum w:abstractNumId="1" w15:restartNumberingAfterBreak="0">
    <w:nsid w:val="631D25E6"/>
    <w:multiLevelType w:val="hybridMultilevel"/>
    <w:tmpl w:val="674C5E32"/>
    <w:lvl w:ilvl="0" w:tplc="1A28E02E">
      <w:start w:val="1"/>
      <w:numFmt w:val="bullet"/>
      <w:lvlText w:val="●"/>
      <w:lvlJc w:val="left"/>
      <w:pPr>
        <w:ind w:left="720" w:hanging="360"/>
      </w:pPr>
    </w:lvl>
    <w:lvl w:ilvl="1" w:tplc="E4900BEC">
      <w:start w:val="1"/>
      <w:numFmt w:val="bullet"/>
      <w:lvlText w:val="○"/>
      <w:lvlJc w:val="left"/>
      <w:pPr>
        <w:ind w:left="1440" w:hanging="360"/>
      </w:pPr>
    </w:lvl>
    <w:lvl w:ilvl="2" w:tplc="98C069D6">
      <w:start w:val="1"/>
      <w:numFmt w:val="bullet"/>
      <w:lvlText w:val="■"/>
      <w:lvlJc w:val="left"/>
      <w:pPr>
        <w:ind w:left="2160" w:hanging="360"/>
      </w:pPr>
    </w:lvl>
    <w:lvl w:ilvl="3" w:tplc="ABBE29D2">
      <w:start w:val="1"/>
      <w:numFmt w:val="bullet"/>
      <w:lvlText w:val="●"/>
      <w:lvlJc w:val="left"/>
      <w:pPr>
        <w:ind w:left="2880" w:hanging="360"/>
      </w:pPr>
    </w:lvl>
    <w:lvl w:ilvl="4" w:tplc="AB4E741E">
      <w:start w:val="1"/>
      <w:numFmt w:val="bullet"/>
      <w:lvlText w:val="○"/>
      <w:lvlJc w:val="left"/>
      <w:pPr>
        <w:ind w:left="3600" w:hanging="360"/>
      </w:pPr>
    </w:lvl>
    <w:lvl w:ilvl="5" w:tplc="40AA4E3C">
      <w:start w:val="1"/>
      <w:numFmt w:val="bullet"/>
      <w:lvlText w:val="■"/>
      <w:lvlJc w:val="left"/>
      <w:pPr>
        <w:ind w:left="4320" w:hanging="360"/>
      </w:pPr>
    </w:lvl>
    <w:lvl w:ilvl="6" w:tplc="B0DC97D6">
      <w:start w:val="1"/>
      <w:numFmt w:val="bullet"/>
      <w:lvlText w:val="●"/>
      <w:lvlJc w:val="left"/>
      <w:pPr>
        <w:ind w:left="5040" w:hanging="360"/>
      </w:pPr>
    </w:lvl>
    <w:lvl w:ilvl="7" w:tplc="892CF070">
      <w:start w:val="1"/>
      <w:numFmt w:val="bullet"/>
      <w:lvlText w:val="●"/>
      <w:lvlJc w:val="left"/>
      <w:pPr>
        <w:ind w:left="5760" w:hanging="360"/>
      </w:pPr>
    </w:lvl>
    <w:lvl w:ilvl="8" w:tplc="8904E456">
      <w:start w:val="1"/>
      <w:numFmt w:val="bullet"/>
      <w:lvlText w:val="●"/>
      <w:lvlJc w:val="left"/>
      <w:pPr>
        <w:ind w:left="6480" w:hanging="360"/>
      </w:pPr>
    </w:lvl>
  </w:abstractNum>
  <w:abstractNum w:abstractNumId="2" w15:restartNumberingAfterBreak="0">
    <w:nsid w:val="6E8A7BA0"/>
    <w:multiLevelType w:val="hybridMultilevel"/>
    <w:tmpl w:val="127EC2DC"/>
    <w:lvl w:ilvl="0" w:tplc="209C8354">
      <w:start w:val="1"/>
      <w:numFmt w:val="bullet"/>
      <w:lvlText w:val="•"/>
      <w:lvlJc w:val="left"/>
      <w:pPr>
        <w:ind w:left="720" w:hanging="360"/>
      </w:pPr>
    </w:lvl>
    <w:lvl w:ilvl="1" w:tplc="B27A669E">
      <w:numFmt w:val="decimal"/>
      <w:lvlText w:val=""/>
      <w:lvlJc w:val="left"/>
    </w:lvl>
    <w:lvl w:ilvl="2" w:tplc="22C0845A">
      <w:numFmt w:val="decimal"/>
      <w:lvlText w:val=""/>
      <w:lvlJc w:val="left"/>
    </w:lvl>
    <w:lvl w:ilvl="3" w:tplc="0804F50E">
      <w:numFmt w:val="decimal"/>
      <w:lvlText w:val=""/>
      <w:lvlJc w:val="left"/>
    </w:lvl>
    <w:lvl w:ilvl="4" w:tplc="A22AA6D0">
      <w:numFmt w:val="decimal"/>
      <w:lvlText w:val=""/>
      <w:lvlJc w:val="left"/>
    </w:lvl>
    <w:lvl w:ilvl="5" w:tplc="F65CC5D4">
      <w:numFmt w:val="decimal"/>
      <w:lvlText w:val=""/>
      <w:lvlJc w:val="left"/>
    </w:lvl>
    <w:lvl w:ilvl="6" w:tplc="F46EB630">
      <w:numFmt w:val="decimal"/>
      <w:lvlText w:val=""/>
      <w:lvlJc w:val="left"/>
    </w:lvl>
    <w:lvl w:ilvl="7" w:tplc="E26E5274">
      <w:numFmt w:val="decimal"/>
      <w:lvlText w:val=""/>
      <w:lvlJc w:val="left"/>
    </w:lvl>
    <w:lvl w:ilvl="8" w:tplc="890284CE">
      <w:numFmt w:val="decimal"/>
      <w:lvlText w:val=""/>
      <w:lvlJc w:val="left"/>
    </w:lvl>
  </w:abstractNum>
  <w:num w:numId="1" w16cid:durableId="500974357">
    <w:abstractNumId w:val="1"/>
    <w:lvlOverride w:ilvl="0">
      <w:startOverride w:val="1"/>
    </w:lvlOverride>
  </w:num>
  <w:num w:numId="2" w16cid:durableId="1289124953">
    <w:abstractNumId w:val="2"/>
    <w:lvlOverride w:ilvl="0">
      <w:startOverride w:val="1"/>
    </w:lvlOverride>
  </w:num>
  <w:num w:numId="3" w16cid:durableId="350111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7D"/>
    <w:rsid w:val="007F17E0"/>
    <w:rsid w:val="00A7672B"/>
    <w:rsid w:val="00AA397D"/>
    <w:rsid w:val="00D01A39"/>
    <w:rsid w:val="00D10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1699"/>
  <w15:docId w15:val="{7E57FFAB-84AF-4342-8D0B-B6E67285E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2E75B6"/>
      <w:sz w:val="36"/>
      <w:szCs w:val="36"/>
    </w:rPr>
  </w:style>
  <w:style w:type="paragraph" w:styleId="Titre2">
    <w:name w:val="heading 2"/>
    <w:uiPriority w:val="9"/>
    <w:unhideWhenUsed/>
    <w:qFormat/>
    <w:pPr>
      <w:spacing w:before="280" w:after="160"/>
      <w:outlineLvl w:val="1"/>
    </w:pPr>
    <w:rPr>
      <w:b/>
      <w:bCs/>
      <w:color w:val="2E75B6"/>
      <w:sz w:val="30"/>
      <w:szCs w:val="30"/>
    </w:rPr>
  </w:style>
  <w:style w:type="paragraph" w:styleId="Titre3">
    <w:name w:val="heading 3"/>
    <w:uiPriority w:val="9"/>
    <w:unhideWhenUsed/>
    <w:qFormat/>
    <w:pPr>
      <w:spacing w:before="220" w:after="120"/>
      <w:outlineLvl w:val="2"/>
    </w:pPr>
    <w:rPr>
      <w:b/>
      <w:bCs/>
      <w:color w:val="404040"/>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4423</Words>
  <Characters>25212</Characters>
  <Application>Microsoft Office Word</Application>
  <DocSecurity>0</DocSecurity>
  <Lines>210</Lines>
  <Paragraphs>59</Paragraphs>
  <ScaleCrop>false</ScaleCrop>
  <Company/>
  <LinksUpToDate>false</LinksUpToDate>
  <CharactersWithSpaces>29576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Jaiba Mouhssine</cp:lastModifiedBy>
  <cp:revision>3</cp:revision>
  <dcterms:created xsi:type="dcterms:W3CDTF">2026-04-25T11:49:00Z</dcterms:created>
  <dcterms:modified xsi:type="dcterms:W3CDTF">2026-04-30T13:54:00Z</dcterms:modified>
</cp:coreProperties>
</file>