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حسن العيدروس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شارع الخرشي الكويت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56/22295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2025-03-01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