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عصام الشوالي بن محمد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تونس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56/22295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