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4A" w:rsidRPr="00AC257C" w:rsidRDefault="006C364A" w:rsidP="00467AF8">
      <w:pPr>
        <w:pBdr>
          <w:bottom w:val="single" w:sz="6" w:space="1" w:color="auto"/>
        </w:pBd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002060"/>
          <w:sz w:val="24"/>
          <w:szCs w:val="28"/>
          <w:rtl/>
          <w:lang w:bidi="fa-IR"/>
        </w:rPr>
      </w:pPr>
      <w:r w:rsidRPr="00AC257C">
        <w:rPr>
          <w:rFonts w:ascii="Times New Roman" w:hAnsi="Times New Roman" w:cs="B Nazanin" w:hint="cs"/>
          <w:b/>
          <w:bCs/>
          <w:color w:val="002060"/>
          <w:sz w:val="24"/>
          <w:szCs w:val="28"/>
          <w:rtl/>
          <w:lang w:bidi="fa-IR"/>
        </w:rPr>
        <w:t>موژان ميرجليلي   9831140</w:t>
      </w:r>
    </w:p>
    <w:p w:rsidR="001E2A49" w:rsidRPr="004E1E81" w:rsidRDefault="006C364A" w:rsidP="00467AF8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مفهوم </w:t>
      </w:r>
      <w:proofErr w:type="spellStart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PWM</w:t>
      </w:r>
      <w:proofErr w:type="spellEnd"/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و کاربردهاي آن چيست؟</w:t>
      </w:r>
    </w:p>
    <w:p w:rsidR="00467AF8" w:rsidRDefault="006C364A" w:rsidP="00467AF8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proofErr w:type="spellStart"/>
      <w:r w:rsidRPr="006C364A">
        <w:rPr>
          <w:rFonts w:ascii="Times New Roman" w:hAnsi="Times New Roman" w:cs="B Nazanin"/>
          <w:sz w:val="24"/>
          <w:szCs w:val="28"/>
          <w:lang w:bidi="fa-IR"/>
        </w:rPr>
        <w:t>PWM</w:t>
      </w:r>
      <w:proofErr w:type="spellEnd"/>
      <w:r w:rsidRPr="006C364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مخفف </w:t>
      </w:r>
      <w:r w:rsidRPr="006C364A">
        <w:rPr>
          <w:rFonts w:ascii="Times New Roman" w:hAnsi="Times New Roman" w:cs="B Nazanin"/>
          <w:sz w:val="24"/>
          <w:szCs w:val="28"/>
          <w:lang w:bidi="fa-IR"/>
        </w:rPr>
        <w:t>Pulse Width Modulation</w:t>
      </w:r>
      <w:r w:rsidRPr="006C364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 و تکنيکي براي کنترل ولتاژ است.</w:t>
      </w:r>
      <w:r w:rsidR="004C4851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روشی برای تنظیم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hyperlink r:id="rId5" w:tooltip="توان الکتریکی" w:history="1"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توان الکتریکیِ</w:t>
        </w:r>
      </w:hyperlink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داده‌شده به بار، با تغییردادن زمان قطع‌ و‌ وصل شدن منبع توان به بار (در هر سیکل) است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proofErr w:type="spellStart"/>
      <w:r w:rsidR="00467AF8">
        <w:rPr>
          <w:rFonts w:ascii="Times New Roman" w:hAnsi="Times New Roman" w:cs="B Nazanin"/>
          <w:sz w:val="24"/>
          <w:szCs w:val="28"/>
          <w:lang w:bidi="fa-IR"/>
        </w:rPr>
        <w:t>PWM</w:t>
      </w:r>
      <w:proofErr w:type="spellEnd"/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کاربردهاي گوناگوني دارد.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بخش اصلی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467AF8">
        <w:rPr>
          <w:rFonts w:ascii="Times New Roman" w:hAnsi="Times New Roman" w:cs="B Nazanin"/>
          <w:sz w:val="24"/>
          <w:szCs w:val="28"/>
          <w:lang w:bidi="fa-IR"/>
        </w:rPr>
        <w:t>PWM</w:t>
      </w:r>
      <w:proofErr w:type="spellEnd"/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یک</w:t>
      </w:r>
      <w:r w:rsidR="00467AF8" w:rsidRPr="00467AF8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6" w:tooltip="سیگنال (مهندسی برق)" w:history="1"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سیگنال</w:t>
        </w:r>
      </w:hyperlink>
      <w:r w:rsidR="00467AF8" w:rsidRPr="00467AF8">
        <w:rPr>
          <w:rFonts w:ascii="Times New Roman" w:hAnsi="Times New Roman" w:cs="B Nazanin"/>
          <w:sz w:val="24"/>
          <w:szCs w:val="28"/>
          <w:lang w:bidi="fa-IR"/>
        </w:rPr>
        <w:t> 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کنترلی به شکل</w:t>
      </w:r>
      <w:r w:rsidR="00467AF8" w:rsidRPr="00467AF8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7" w:tooltip="موج مربعی" w:history="1"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موج مربعی</w:t>
        </w:r>
      </w:hyperlink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(پالس)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است، به‌طوری‌که</w:t>
      </w:r>
      <w:r w:rsidR="00467AF8" w:rsidRPr="00467AF8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8" w:tooltip="دوره کاری" w:history="1"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دورۀ کاری</w:t>
        </w:r>
      </w:hyperlink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467AF8">
        <w:rPr>
          <w:rFonts w:ascii="Times New Roman" w:hAnsi="Times New Roman" w:cs="B Nazanin"/>
          <w:sz w:val="24"/>
          <w:szCs w:val="28"/>
          <w:lang w:bidi="fa-IR"/>
        </w:rPr>
        <w:t>duty cycle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پالس‌ها، در هر</w:t>
      </w:r>
      <w:r w:rsidR="00467AF8" w:rsidRPr="00467AF8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9" w:tooltip="دوره تناوب" w:history="1"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دورۀ تناوب</w:t>
        </w:r>
      </w:hyperlink>
      <w:r w:rsidR="00467AF8" w:rsidRPr="00467AF8">
        <w:rPr>
          <w:rFonts w:ascii="Times New Roman" w:hAnsi="Times New Roman" w:cs="B Nazanin"/>
          <w:sz w:val="24"/>
          <w:szCs w:val="28"/>
          <w:lang w:bidi="fa-IR"/>
        </w:rPr>
        <w:t> 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موج (هر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سیکل)، قا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بل تنظیم است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. دورۀ کاری، نسبت مدتِ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بالا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بودن موج م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ربعی به دو</w:t>
      </w:r>
      <w:r w:rsidR="004544C8">
        <w:rPr>
          <w:rFonts w:ascii="Times New Roman" w:hAnsi="Times New Roman" w:cs="B Nazanin"/>
          <w:sz w:val="24"/>
          <w:szCs w:val="28"/>
          <w:rtl/>
          <w:lang w:bidi="fa-IR"/>
        </w:rPr>
        <w:t>رۀ تناوب آن است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 xml:space="preserve"> و برحسب درصد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 xml:space="preserve"> بیان می‌شود. در واقع این سیگنال، قطع و وصل شدن منبع توان به بار را تعیین می‌کند (مثلا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ً با کنترل باز و بسته شدن یک سو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>ئ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یچ الکترونیکی)</w:t>
      </w:r>
      <w:r w:rsidR="00467AF8" w:rsidRPr="00467AF8">
        <w:rPr>
          <w:rFonts w:ascii="Times New Roman" w:hAnsi="Times New Roman" w:cs="B Nazanin"/>
          <w:sz w:val="24"/>
          <w:szCs w:val="28"/>
          <w:lang w:bidi="fa-IR"/>
        </w:rPr>
        <w:t>.</w:t>
      </w:r>
      <w:r w:rsidR="00467AF8" w:rsidRP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در مبحث طراحی منابع تغذیه و کنترل سطح ولتاژ، مدولاسیون پهنای پالس، روشی برای کنترل تو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ان بدون نیاز به دفع یا اتلاف هر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گونه توان در</w:t>
      </w:r>
      <w:r w:rsidR="00467AF8" w:rsidRPr="00467AF8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0" w:tooltip="راه انداز" w:history="1">
        <w:r w:rsid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راه</w:t>
        </w:r>
        <w:r w:rsidR="00467AF8">
          <w:rPr>
            <w:rFonts w:ascii="Times New Roman" w:hAnsi="Times New Roman" w:cs="B Nazanin" w:hint="cs"/>
            <w:sz w:val="24"/>
            <w:szCs w:val="28"/>
            <w:rtl/>
            <w:lang w:bidi="fa-IR"/>
          </w:rPr>
          <w:t>‌</w:t>
        </w:r>
        <w:r w:rsidR="00467AF8" w:rsidRPr="00467AF8">
          <w:rPr>
            <w:rFonts w:ascii="Times New Roman" w:hAnsi="Times New Roman" w:cs="B Nazanin"/>
            <w:sz w:val="24"/>
            <w:szCs w:val="28"/>
            <w:rtl/>
            <w:lang w:bidi="fa-IR"/>
          </w:rPr>
          <w:t>انداز</w:t>
        </w:r>
      </w:hyperlink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467AF8">
        <w:rPr>
          <w:rFonts w:ascii="Times New Roman" w:hAnsi="Times New Roman" w:cs="B Nazanin"/>
          <w:sz w:val="24"/>
          <w:szCs w:val="28"/>
          <w:lang w:bidi="fa-IR"/>
        </w:rPr>
        <w:t>driver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است. در واقع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467AF8">
        <w:rPr>
          <w:rFonts w:ascii="Times New Roman" w:hAnsi="Times New Roman" w:cs="B Nazanin"/>
          <w:sz w:val="24"/>
          <w:szCs w:val="28"/>
          <w:lang w:bidi="fa-IR"/>
        </w:rPr>
        <w:t>PWM</w:t>
      </w:r>
      <w:proofErr w:type="spellEnd"/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تکنیکی است ک</w:t>
      </w:r>
      <w:r w:rsidR="00467AF8">
        <w:rPr>
          <w:rFonts w:ascii="Times New Roman" w:hAnsi="Times New Roman" w:cs="B Nazanin"/>
          <w:sz w:val="24"/>
          <w:szCs w:val="28"/>
          <w:rtl/>
          <w:lang w:bidi="fa-IR"/>
        </w:rPr>
        <w:t>ه به کمک آن می‌توان مقدار ولتاژ و بنابر</w:t>
      </w:r>
      <w:r w:rsidR="00467AF8" w:rsidRPr="00467AF8">
        <w:rPr>
          <w:rFonts w:ascii="Times New Roman" w:hAnsi="Times New Roman" w:cs="B Nazanin"/>
          <w:sz w:val="24"/>
          <w:szCs w:val="28"/>
          <w:rtl/>
          <w:lang w:bidi="fa-IR"/>
        </w:rPr>
        <w:t>این، مقدار توان را کنترل کرد</w:t>
      </w:r>
      <w:r w:rsidR="00467AF8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AC257C" w:rsidRDefault="00AC257C" w:rsidP="00AC257C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6C364A" w:rsidRPr="004E1E81" w:rsidRDefault="0029545D" w:rsidP="00467AF8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>پاسخ به پرسش‌هاي دستورچيست؟</w:t>
      </w:r>
    </w:p>
    <w:p w:rsidR="00467AF8" w:rsidRDefault="00467AF8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</w:pPr>
      <w:r w:rsidRPr="004C485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ابزار ديگري همانند سروو موتور به‌نام </w:t>
      </w:r>
      <w:r w:rsidRPr="004C485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stepper</w:t>
      </w:r>
      <w:r w:rsidRPr="004C485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وجود دارد. در رابطه با نحوة عملکرد و تفاوت آن با سروو توضيحاتي ارائه دهيد.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داشتن مدار الکترونیکی</w:t>
      </w:r>
      <w:r w:rsidRPr="0087433D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1" w:tooltip="فیدبک" w:history="1"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فیدبک</w:t>
        </w:r>
      </w:hyperlink>
      <w:r w:rsidRPr="0087433D">
        <w:rPr>
          <w:rFonts w:ascii="Times New Roman" w:hAnsi="Times New Roman" w:cs="B Nazanin"/>
          <w:sz w:val="24"/>
          <w:szCs w:val="28"/>
          <w:lang w:bidi="fa-IR"/>
        </w:rPr>
        <w:t> 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که معمولاً روی موتور دیده می‌شود</w:t>
      </w:r>
      <w:r w:rsidRPr="0087433D"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2" w:tooltip="بازده" w:history="1"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بازده</w:t>
        </w:r>
      </w:hyperlink>
      <w:r w:rsidRPr="0087433D">
        <w:rPr>
          <w:rFonts w:ascii="Times New Roman" w:hAnsi="Times New Roman" w:cs="B Nazanin"/>
          <w:sz w:val="24"/>
          <w:szCs w:val="28"/>
          <w:lang w:bidi="fa-IR"/>
        </w:rPr>
        <w:t> 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بیش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تر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قدرت نامی بیش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تر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کاربرد بیش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تر در صنعت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داشتن کابل تغذیه مجزا از کابل سیگنالینگ (کینتیکس)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امکان تنظیم زاویه،</w:t>
      </w:r>
      <w:r w:rsidRPr="0087433D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3" w:tooltip="سرعت زاویه ای" w:history="1">
        <w:r>
          <w:rPr>
            <w:rFonts w:ascii="Times New Roman" w:hAnsi="Times New Roman" w:cs="B Nazanin"/>
            <w:sz w:val="24"/>
            <w:szCs w:val="28"/>
            <w:rtl/>
            <w:lang w:bidi="fa-IR"/>
          </w:rPr>
          <w:t>سرعت زاویه</w:t>
        </w:r>
        <w:r>
          <w:rPr>
            <w:rFonts w:ascii="Times New Roman" w:hAnsi="Times New Roman" w:cs="B Nazanin" w:hint="cs"/>
            <w:sz w:val="24"/>
            <w:szCs w:val="28"/>
            <w:rtl/>
            <w:lang w:bidi="fa-IR"/>
          </w:rPr>
          <w:t>‌</w:t>
        </w:r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ای</w:t>
        </w:r>
      </w:hyperlink>
      <w:r w:rsidRPr="0087433D">
        <w:rPr>
          <w:rFonts w:ascii="Times New Roman" w:hAnsi="Times New Roman" w:cs="B Nazanin"/>
          <w:sz w:val="24"/>
          <w:szCs w:val="28"/>
          <w:lang w:bidi="fa-IR"/>
        </w:rPr>
        <w:t> 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>و شتاب زاویه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ای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د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َ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وران یکنواخت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(ريپل گشتاور کم).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انواع مختلف الکتروموتور از قبیل</w:t>
      </w:r>
      <w:r w:rsidRPr="0087433D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4" w:tooltip="موتور بدون جاروبک دی‌سی" w:history="1"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موتور بدون جاروبک دی‌سی</w:t>
        </w:r>
      </w:hyperlink>
      <w:r w:rsidRPr="0087433D">
        <w:rPr>
          <w:rFonts w:ascii="Times New Roman" w:hAnsi="Times New Roman" w:cs="B Nazanin"/>
          <w:sz w:val="24"/>
          <w:szCs w:val="28"/>
          <w:lang w:bidi="fa-IR"/>
        </w:rPr>
        <w:t> </w:t>
      </w:r>
      <w:r w:rsidRPr="0087433D">
        <w:rPr>
          <w:rFonts w:ascii="Times New Roman" w:hAnsi="Times New Roman" w:cs="B Nazanin"/>
          <w:sz w:val="24"/>
          <w:szCs w:val="28"/>
          <w:rtl/>
          <w:lang w:bidi="fa-IR"/>
        </w:rPr>
        <w:t>یا</w:t>
      </w:r>
      <w:r w:rsidRPr="0087433D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5" w:tooltip="موتور القایی" w:history="1"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موتور القایی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87433D" w:rsidRPr="0087433D" w:rsidRDefault="0087433D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6" w:tooltip="کنترل برداری" w:history="1"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کنترل ب</w:t>
        </w:r>
        <w:r>
          <w:rPr>
            <w:rFonts w:ascii="Times New Roman" w:hAnsi="Times New Roman" w:cs="B Nazanin" w:hint="cs"/>
            <w:sz w:val="24"/>
            <w:szCs w:val="28"/>
            <w:rtl/>
            <w:lang w:bidi="fa-IR"/>
          </w:rPr>
          <w:t>ُ</w:t>
        </w:r>
        <w:r w:rsidRPr="0087433D">
          <w:rPr>
            <w:rFonts w:ascii="Times New Roman" w:hAnsi="Times New Roman" w:cs="B Nazanin"/>
            <w:sz w:val="24"/>
            <w:szCs w:val="28"/>
            <w:rtl/>
            <w:lang w:bidi="fa-IR"/>
          </w:rPr>
          <w:t>رداری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467AF8" w:rsidRPr="0087433D" w:rsidRDefault="004544C8" w:rsidP="0087433D">
      <w:pPr>
        <w:pStyle w:val="ListParagraph"/>
        <w:numPr>
          <w:ilvl w:val="0"/>
          <w:numId w:val="3"/>
        </w:num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87433D">
        <w:rPr>
          <w:rFonts w:ascii="Times New Roman" w:hAnsi="Times New Roman" w:cs="B Nazanin" w:hint="cs"/>
          <w:sz w:val="24"/>
          <w:szCs w:val="28"/>
          <w:rtl/>
          <w:lang w:bidi="fa-IR"/>
        </w:rPr>
        <w:t>سروو موتور براي سرعت‌هاي بالاتر و گشتاورهاي بالا مناسب است</w:t>
      </w:r>
      <w:r w:rsidR="0087433D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467AF8" w:rsidRPr="004C4851" w:rsidRDefault="00467AF8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C485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در بخش آخر شرح آزمايش به </w:t>
      </w:r>
      <w:r w:rsidRPr="004C485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fundamental period</w:t>
      </w:r>
      <w:r w:rsidRPr="004C485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و </w:t>
      </w:r>
      <w:r w:rsidRPr="004C485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duty cycle</w:t>
      </w:r>
      <w:r w:rsidRPr="004C485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اشاره شده است. در رابطه با هر يک توضيح دهيد.</w:t>
      </w:r>
    </w:p>
    <w:p w:rsidR="0029545D" w:rsidRDefault="004544C8" w:rsidP="00467AF8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Fudamental</w:t>
      </w:r>
      <w:proofErr w:type="spellEnd"/>
      <w:r>
        <w:rPr>
          <w:rFonts w:ascii="Times New Roman" w:hAnsi="Times New Roman" w:cs="B Nazanin"/>
          <w:sz w:val="24"/>
          <w:szCs w:val="28"/>
          <w:lang w:bidi="fa-IR"/>
        </w:rPr>
        <w:t xml:space="preserve"> period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ک.م.م. تمام دوره‌هاي زماني است يا همان دوره تناوب اصلي</w:t>
      </w:r>
      <w:r>
        <w:rPr>
          <w:rFonts w:ascii="Times New Roman" w:hAnsi="Times New Roman" w:cs="B Nazanin"/>
          <w:sz w:val="24"/>
          <w:szCs w:val="28"/>
          <w:lang w:bidi="fa-IR"/>
        </w:rPr>
        <w:t>.</w:t>
      </w:r>
    </w:p>
    <w:p w:rsidR="004544C8" w:rsidRDefault="004544C8" w:rsidP="004544C8">
      <w:pPr>
        <w:bidi/>
        <w:spacing w:after="120" w:line="240" w:lineRule="auto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Duty cycle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نسبت زمان کاري ماشين به کلِ بازة زمان است. در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PWM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نسبت</w:t>
      </w:r>
      <w:r w:rsidRPr="00467AF8">
        <w:rPr>
          <w:rFonts w:ascii="Times New Roman" w:hAnsi="Times New Roman" w:cs="B Nazanin"/>
          <w:sz w:val="24"/>
          <w:szCs w:val="28"/>
          <w:rtl/>
          <w:lang w:bidi="fa-IR"/>
        </w:rPr>
        <w:t xml:space="preserve"> مدتِ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بالا</w:t>
      </w:r>
      <w:r w:rsidRPr="00467AF8">
        <w:rPr>
          <w:rFonts w:ascii="Times New Roman" w:hAnsi="Times New Roman" w:cs="B Nazanin"/>
          <w:sz w:val="24"/>
          <w:szCs w:val="28"/>
          <w:rtl/>
          <w:lang w:bidi="fa-IR"/>
        </w:rPr>
        <w:t>بودن موج م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>ربعی به دو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>رۀ تناوب آن است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 xml:space="preserve"> و برحسب درصد</w:t>
      </w:r>
      <w:r w:rsidRPr="00467AF8">
        <w:rPr>
          <w:rFonts w:ascii="Times New Roman" w:hAnsi="Times New Roman" w:cs="B Nazanin"/>
          <w:sz w:val="24"/>
          <w:szCs w:val="28"/>
          <w:rtl/>
          <w:lang w:bidi="fa-IR"/>
        </w:rPr>
        <w:t xml:space="preserve"> بیان می‌شود.</w:t>
      </w:r>
    </w:p>
    <w:p w:rsidR="0029545D" w:rsidRPr="004E1E81" w:rsidRDefault="0029545D" w:rsidP="00467AF8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</w:pPr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lastRenderedPageBreak/>
        <w:t>کاربردهاي سروو موتور چيست؟</w:t>
      </w:r>
    </w:p>
    <w:p w:rsidR="004A219A" w:rsidRDefault="0040269E" w:rsidP="004A219A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سروو موتور متشکل از يک موتور الکتريکي ساده است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سروو موتور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hyperlink r:id="rId17" w:tooltip="عملگر دورانی" w:history="1">
        <w:r w:rsidR="004A219A" w:rsidRPr="004A219A">
          <w:rPr>
            <w:rFonts w:ascii="Times New Roman" w:hAnsi="Times New Roman" w:cs="B Nazanin"/>
            <w:sz w:val="24"/>
            <w:szCs w:val="28"/>
            <w:rtl/>
            <w:lang w:bidi="fa-IR"/>
          </w:rPr>
          <w:t>عملگر دورانی</w:t>
        </w:r>
      </w:hyperlink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یا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hyperlink r:id="rId18" w:tooltip="عملگر خطی" w:history="1">
        <w:r w:rsidR="004A219A" w:rsidRPr="004A219A">
          <w:rPr>
            <w:rFonts w:ascii="Times New Roman" w:hAnsi="Times New Roman" w:cs="B Nazanin"/>
            <w:sz w:val="24"/>
            <w:szCs w:val="28"/>
            <w:rtl/>
            <w:lang w:bidi="fa-IR"/>
          </w:rPr>
          <w:t>عملگر خطی</w:t>
        </w:r>
      </w:hyperlink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است ک</w:t>
      </w:r>
      <w:r w:rsidR="004A219A">
        <w:rPr>
          <w:rFonts w:ascii="Times New Roman" w:hAnsi="Times New Roman" w:cs="B Nazanin"/>
          <w:sz w:val="24"/>
          <w:szCs w:val="28"/>
          <w:rtl/>
          <w:lang w:bidi="fa-IR"/>
        </w:rPr>
        <w:t>ه امکان کنترل دقیق موقعیت زاویه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ای یا </w:t>
      </w:r>
      <w:r w:rsidR="004A219A">
        <w:rPr>
          <w:rFonts w:ascii="Times New Roman" w:hAnsi="Times New Roman" w:cs="B Nazanin"/>
          <w:sz w:val="24"/>
          <w:szCs w:val="28"/>
          <w:rtl/>
          <w:lang w:bidi="fa-IR"/>
        </w:rPr>
        <w:t>خطی، سرعت و شتاب را فراهم می‌کن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د.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سروو موتورها شامل یک موتور مناسب به همراه یک سنسور خاص برای بازخورد موقعیت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4A219A" w:rsidRPr="004A219A">
        <w:rPr>
          <w:rFonts w:ascii="Times New Roman" w:hAnsi="Times New Roman" w:cs="B Nazanin"/>
          <w:sz w:val="24"/>
          <w:szCs w:val="28"/>
          <w:lang w:bidi="fa-IR"/>
        </w:rPr>
        <w:t>Position Feedback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هستند. سروو موتورها هم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چنین شامل یک کنترلر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ِ</w:t>
      </w:r>
      <w:r w:rsid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تقریباً پیچیده هستند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که معمولاً خود یک واحد مجزای طراحی شده برای آن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ها می‌باشد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.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سروو موتورها کلاس خاصی از موتورها نیستن</w:t>
      </w:r>
      <w:r w:rsidR="004A219A">
        <w:rPr>
          <w:rFonts w:ascii="Times New Roman" w:hAnsi="Times New Roman" w:cs="B Nazanin"/>
          <w:sz w:val="24"/>
          <w:szCs w:val="28"/>
          <w:rtl/>
          <w:lang w:bidi="fa-IR"/>
        </w:rPr>
        <w:t>د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با این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که معمولاً از عبارت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سرووموتور 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برای اشاره به موتورهایی استفاده می‌شود که برای استفاده در</w:t>
      </w:r>
      <w:r w:rsidR="004A219A" w:rsidRPr="004A219A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19" w:tooltip="نظریه کنترل" w:history="1">
        <w:r w:rsidR="004A219A">
          <w:rPr>
            <w:rFonts w:ascii="Times New Roman" w:hAnsi="Times New Roman" w:cs="B Nazanin"/>
            <w:sz w:val="24"/>
            <w:szCs w:val="28"/>
            <w:rtl/>
            <w:lang w:bidi="fa-IR"/>
          </w:rPr>
          <w:t>سیستم‌های کنترل حلقه</w:t>
        </w:r>
        <w:r w:rsidR="004A219A">
          <w:rPr>
            <w:rFonts w:ascii="Times New Roman" w:hAnsi="Times New Roman" w:cs="B Nazanin" w:hint="cs"/>
            <w:sz w:val="24"/>
            <w:szCs w:val="28"/>
            <w:rtl/>
            <w:lang w:bidi="fa-IR"/>
          </w:rPr>
          <w:t xml:space="preserve"> ـ </w:t>
        </w:r>
        <w:r w:rsidR="004A219A" w:rsidRPr="004A219A">
          <w:rPr>
            <w:rFonts w:ascii="Times New Roman" w:hAnsi="Times New Roman" w:cs="B Nazanin"/>
            <w:sz w:val="24"/>
            <w:szCs w:val="28"/>
            <w:rtl/>
            <w:lang w:bidi="fa-IR"/>
          </w:rPr>
          <w:t>بسته</w:t>
        </w:r>
      </w:hyperlink>
      <w:r w:rsidR="004A219A" w:rsidRPr="004A219A">
        <w:rPr>
          <w:rFonts w:ascii="Times New Roman" w:hAnsi="Times New Roman" w:cs="B Nazanin"/>
          <w:sz w:val="24"/>
          <w:szCs w:val="28"/>
          <w:lang w:bidi="fa-IR"/>
        </w:rPr>
        <w:t> </w:t>
      </w:r>
      <w:r w:rsidR="004A219A" w:rsidRPr="004A219A">
        <w:rPr>
          <w:rFonts w:ascii="Times New Roman" w:hAnsi="Times New Roman" w:cs="B Nazanin"/>
          <w:sz w:val="24"/>
          <w:szCs w:val="28"/>
          <w:rtl/>
          <w:lang w:bidi="fa-IR"/>
        </w:rPr>
        <w:t>مناسب هستند</w:t>
      </w:r>
      <w:r w:rsidR="004A219A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4A219A" w:rsidRDefault="004A219A" w:rsidP="004A219A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rtl/>
          <w:lang w:bidi="fa-IR"/>
        </w:rPr>
        <w:t>هر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>جا که اکثریت الکترو موتورها را می‌توان استفاده کرد انواع سرووموتورها را نیز می‌توان استفاده کرد. قیم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 xml:space="preserve">ت این نوع دستگاه‌ها بالا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است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بنابراین در جا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ي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>ی که نیاز به دقت زیاد، سرعت بالا و پاسخ سریع داریم بیش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‌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>تر از این نوع الکتروموتور استفاده می‌شود. این نوع الکتروموتور در دستگاه‌های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CNC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فلز،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دستگاه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CNC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چوب،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طلا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دستگاه‌های پزشکی، تزریق پلاستیک، دستگاه‌های چاپ، دستگا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t>ه‌های تولید قطعه‌های الکترونیکی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</w:t>
      </w: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t xml:space="preserve"> نساجی به وفور استفاده شده‌است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:rsidR="00AC257C" w:rsidRPr="004A219A" w:rsidRDefault="00AC257C" w:rsidP="00AC257C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A7693B" w:rsidRDefault="00A7693B" w:rsidP="00467AF8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</w:pPr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>کدهاي موردنياز براي برنامه‌ريزي بُرد چيست؟</w:t>
      </w:r>
    </w:p>
    <w:p w:rsidR="0087433D" w:rsidRPr="004E1E81" w:rsidRDefault="0087433D" w:rsidP="0087433D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87433D"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  <w:drawing>
          <wp:inline distT="0" distB="0" distL="0" distR="0" wp14:anchorId="0FF7FD32" wp14:editId="4DE15B1B">
            <wp:extent cx="5760085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3B" w:rsidRDefault="004A219A" w:rsidP="0078239B">
      <w:pPr>
        <w:bidi/>
        <w:spacing w:after="120" w:line="240" w:lineRule="auto"/>
        <w:jc w:val="right"/>
        <w:rPr>
          <w:rFonts w:ascii="Times New Roman" w:hAnsi="Times New Roman" w:cs="B Nazanin"/>
          <w:sz w:val="24"/>
          <w:szCs w:val="28"/>
          <w:lang w:bidi="fa-IR"/>
        </w:rPr>
      </w:pP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lastRenderedPageBreak/>
        <w:drawing>
          <wp:inline distT="0" distB="0" distL="0" distR="0" wp14:anchorId="0B757438" wp14:editId="22D20960">
            <wp:extent cx="5212080" cy="2912008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0553" cy="292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A" w:rsidRDefault="004A219A" w:rsidP="0078239B">
      <w:pPr>
        <w:bidi/>
        <w:spacing w:after="120" w:line="240" w:lineRule="auto"/>
        <w:jc w:val="right"/>
        <w:rPr>
          <w:rFonts w:ascii="Times New Roman" w:hAnsi="Times New Roman" w:cs="B Nazanin"/>
          <w:sz w:val="24"/>
          <w:szCs w:val="28"/>
          <w:lang w:bidi="fa-IR"/>
        </w:rPr>
      </w:pP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drawing>
          <wp:inline distT="0" distB="0" distL="0" distR="0" wp14:anchorId="663E455A" wp14:editId="7F7F0299">
            <wp:extent cx="5059651" cy="5600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3232" cy="56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A" w:rsidRDefault="004A219A" w:rsidP="0078239B">
      <w:pPr>
        <w:bidi/>
        <w:spacing w:after="120" w:line="240" w:lineRule="auto"/>
        <w:jc w:val="right"/>
        <w:rPr>
          <w:rFonts w:ascii="Times New Roman" w:hAnsi="Times New Roman" w:cs="B Nazanin"/>
          <w:sz w:val="24"/>
          <w:szCs w:val="28"/>
          <w:lang w:bidi="fa-IR"/>
        </w:rPr>
      </w:pP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lastRenderedPageBreak/>
        <w:drawing>
          <wp:inline distT="0" distB="0" distL="0" distR="0" wp14:anchorId="0225B883" wp14:editId="149F42CF">
            <wp:extent cx="5030532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0820" cy="52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A" w:rsidRDefault="004A219A" w:rsidP="0078239B">
      <w:pPr>
        <w:bidi/>
        <w:spacing w:after="120" w:line="240" w:lineRule="auto"/>
        <w:jc w:val="right"/>
        <w:rPr>
          <w:rFonts w:ascii="Times New Roman" w:hAnsi="Times New Roman" w:cs="B Nazanin"/>
          <w:sz w:val="24"/>
          <w:szCs w:val="28"/>
          <w:lang w:bidi="fa-IR"/>
        </w:rPr>
      </w:pPr>
      <w:r w:rsidRPr="004A219A">
        <w:rPr>
          <w:rFonts w:ascii="Times New Roman" w:hAnsi="Times New Roman" w:cs="B Nazanin"/>
          <w:sz w:val="24"/>
          <w:szCs w:val="28"/>
          <w:rtl/>
          <w:lang w:bidi="fa-IR"/>
        </w:rPr>
        <w:drawing>
          <wp:inline distT="0" distB="0" distL="0" distR="0" wp14:anchorId="18EEDA91" wp14:editId="1E285667">
            <wp:extent cx="3591426" cy="3353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3B" w:rsidRPr="0087433D" w:rsidRDefault="00A7693B" w:rsidP="0087433D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lastRenderedPageBreak/>
        <w:t>توضيح در مورد ورودي آنالوگ و تحليل آن در آردوينو و تابع مورد استفاده در اين آزمايش: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proofErr w:type="spellStart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AnalogRead</w:t>
      </w:r>
      <w:proofErr w:type="spellEnd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()</w:t>
      </w:r>
    </w:p>
    <w:p w:rsidR="00CB6BE2" w:rsidRDefault="006D3F6E" w:rsidP="00CB6BE2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proofErr w:type="spellStart"/>
      <w:proofErr w:type="gramStart"/>
      <w:r w:rsidRPr="00CB6BE2">
        <w:rPr>
          <w:rFonts w:ascii="Times New Roman" w:hAnsi="Times New Roman" w:cs="B Nazanin"/>
          <w:sz w:val="24"/>
          <w:szCs w:val="28"/>
          <w:lang w:bidi="fa-IR"/>
        </w:rPr>
        <w:t>analogRead</w:t>
      </w:r>
      <w:proofErr w:type="spellEnd"/>
      <w:r w:rsidR="00CB6BE2">
        <w:rPr>
          <w:rFonts w:ascii="Times New Roman" w:hAnsi="Times New Roman" w:cs="B Nazanin"/>
          <w:sz w:val="24"/>
          <w:szCs w:val="28"/>
          <w:lang w:bidi="fa-IR"/>
        </w:rPr>
        <w:t>(</w:t>
      </w:r>
      <w:proofErr w:type="gramEnd"/>
      <w:r w:rsidR="00CB6BE2">
        <w:rPr>
          <w:rFonts w:ascii="Times New Roman" w:hAnsi="Times New Roman" w:cs="B Nazanin"/>
          <w:sz w:val="24"/>
          <w:szCs w:val="28"/>
          <w:lang w:bidi="fa-IR"/>
        </w:rPr>
        <w:t>)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>در آردوینو داده‌ را از پین آنالوگ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>ِ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مشخص‌شده می‌خواند. برد آردوینو حاوی یک مبدل آنالوگ </w:t>
      </w:r>
      <w:r w:rsidR="00CB6BE2">
        <w:rPr>
          <w:rFonts w:ascii="Times New Roman" w:hAnsi="Times New Roman" w:cs="B Nazanin"/>
          <w:sz w:val="24"/>
          <w:szCs w:val="28"/>
          <w:rtl/>
          <w:lang w:bidi="fa-IR"/>
        </w:rPr>
        <w:t>است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به این معنا که این مبدل، ولتاژهای ورودی بین 0 تا 5 ولت را به مقداری صحیح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CB6BE2" w:rsidRPr="00CB6BE2">
        <w:rPr>
          <w:rFonts w:ascii="Times New Roman" w:hAnsi="Times New Roman" w:cs="B Nazanin"/>
          <w:sz w:val="24"/>
          <w:szCs w:val="28"/>
          <w:lang w:bidi="fa-IR"/>
        </w:rPr>
        <w:t>integer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="00CB6BE2">
        <w:rPr>
          <w:rFonts w:ascii="Times New Roman" w:hAnsi="Times New Roman" w:cs="B Nazanin"/>
          <w:sz w:val="24"/>
          <w:szCs w:val="28"/>
          <w:rtl/>
          <w:lang w:bidi="fa-IR"/>
        </w:rPr>
        <w:t>بین 0 تا 1023، تبدیل خواهد کرد. محدود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>ة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ورودی و رزولوشن را می‌توانی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>م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با استفاده از</w:t>
      </w:r>
      <w:r w:rsidRPr="00CB6BE2">
        <w:rPr>
          <w:rFonts w:ascii="Cambria" w:hAnsi="Cambria" w:cs="Cambria" w:hint="cs"/>
          <w:sz w:val="24"/>
          <w:szCs w:val="28"/>
          <w:rtl/>
          <w:lang w:bidi="fa-IR"/>
        </w:rPr>
        <w:t> </w:t>
      </w:r>
      <w:hyperlink r:id="rId25" w:tgtFrame="_blank" w:history="1">
        <w:proofErr w:type="spellStart"/>
        <w:r w:rsidRPr="00CB6BE2">
          <w:rPr>
            <w:rFonts w:ascii="Times New Roman" w:hAnsi="Times New Roman" w:cs="B Nazanin"/>
            <w:sz w:val="24"/>
            <w:szCs w:val="28"/>
            <w:lang w:bidi="fa-IR"/>
          </w:rPr>
          <w:t>analogReference</w:t>
        </w:r>
        <w:proofErr w:type="spellEnd"/>
      </w:hyperlink>
      <w:r w:rsidR="00CB6BE2">
        <w:rPr>
          <w:rFonts w:ascii="Times New Roman" w:hAnsi="Times New Roman" w:cs="B Nazanin"/>
          <w:sz w:val="24"/>
          <w:szCs w:val="28"/>
          <w:lang w:bidi="fa-IR"/>
        </w:rPr>
        <w:t>()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/>
          <w:sz w:val="24"/>
          <w:szCs w:val="28"/>
          <w:lang w:bidi="fa-IR"/>
        </w:rPr>
        <w:t> 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>تغییر دهی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>م</w:t>
      </w:r>
      <w:r w:rsidR="00CB6BE2">
        <w:rPr>
          <w:rFonts w:ascii="Times New Roman" w:hAnsi="Times New Roman" w:cs="B Nazanin"/>
          <w:sz w:val="24"/>
          <w:szCs w:val="28"/>
          <w:rtl/>
          <w:lang w:bidi="fa-IR"/>
        </w:rPr>
        <w:t>.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>اگر پین ورودی آنالوگ به چیزی متصل نباشد، مقدار بازگردانده‌شده توسط</w:t>
      </w:r>
      <w:r w:rsidR="00CB6BE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Pr="00CB6BE2">
        <w:rPr>
          <w:rFonts w:ascii="Times New Roman" w:hAnsi="Times New Roman" w:cs="B Nazanin"/>
          <w:sz w:val="24"/>
          <w:szCs w:val="28"/>
          <w:lang w:bidi="fa-IR"/>
        </w:rPr>
        <w:t>analogRead</w:t>
      </w:r>
      <w:proofErr w:type="spellEnd"/>
      <w:r w:rsidR="00CB6BE2">
        <w:rPr>
          <w:rFonts w:ascii="Times New Roman" w:hAnsi="Times New Roman" w:cs="B Nazanin"/>
          <w:sz w:val="24"/>
          <w:szCs w:val="28"/>
          <w:lang w:bidi="fa-IR"/>
        </w:rPr>
        <w:t>()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، طبق چند فاکتور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درحال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تغییر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و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نوسان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خواهد</w:t>
      </w:r>
      <w:r w:rsidRPr="00CB6BE2">
        <w:rPr>
          <w:rFonts w:ascii="Times New Roman" w:hAnsi="Times New Roman" w:cs="B Nazanin"/>
          <w:sz w:val="24"/>
          <w:szCs w:val="28"/>
          <w:rtl/>
          <w:lang w:bidi="fa-IR"/>
        </w:rPr>
        <w:t xml:space="preserve"> </w:t>
      </w:r>
      <w:r w:rsidRPr="00CB6BE2">
        <w:rPr>
          <w:rFonts w:ascii="Times New Roman" w:hAnsi="Times New Roman" w:cs="B Nazanin" w:hint="cs"/>
          <w:sz w:val="24"/>
          <w:szCs w:val="28"/>
          <w:rtl/>
          <w:lang w:bidi="fa-IR"/>
        </w:rPr>
        <w:t>بود</w:t>
      </w:r>
      <w:r w:rsidRPr="00CB6BE2">
        <w:rPr>
          <w:rFonts w:ascii="Times New Roman" w:hAnsi="Times New Roman" w:cs="B Nazanin"/>
          <w:sz w:val="24"/>
          <w:szCs w:val="28"/>
          <w:lang w:bidi="fa-IR"/>
        </w:rPr>
        <w:t>.</w:t>
      </w:r>
      <w:r w:rsidRPr="006D3F6E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</w:t>
      </w:r>
    </w:p>
    <w:p w:rsidR="0078239B" w:rsidRPr="00CB6BE2" w:rsidRDefault="0078239B" w:rsidP="0078239B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bookmarkStart w:id="0" w:name="_GoBack"/>
      <w:bookmarkEnd w:id="0"/>
    </w:p>
    <w:p w:rsidR="00A7693B" w:rsidRPr="006D3F6E" w:rsidRDefault="00A7693B" w:rsidP="00CB6BE2">
      <w:pPr>
        <w:bidi/>
        <w:spacing w:after="120" w:line="240" w:lineRule="auto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6D3F6E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تعريف مختصر توابع موردنياز از کتابخانة </w:t>
      </w:r>
      <w:proofErr w:type="spellStart"/>
      <w:r w:rsidRPr="006D3F6E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servo.h</w:t>
      </w:r>
      <w:proofErr w:type="spellEnd"/>
      <w:r w:rsidRPr="006D3F6E">
        <w:rPr>
          <w:rFonts w:ascii="Times New Roman" w:hAnsi="Times New Roman" w:cs="B Nazanin" w:hint="cs"/>
          <w:b/>
          <w:bCs/>
          <w:color w:val="996600"/>
          <w:sz w:val="24"/>
          <w:szCs w:val="28"/>
          <w:rtl/>
          <w:lang w:bidi="fa-IR"/>
        </w:rPr>
        <w:t xml:space="preserve"> مانند: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Attach()</w:t>
      </w:r>
    </w:p>
    <w:p w:rsidR="00A7693B" w:rsidRDefault="00235C84" w:rsidP="00467AF8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شمارة پين را از ورودي گرفته و آن را براي کار با سروو موتور آماده مي‌کند.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Write()</w:t>
      </w:r>
    </w:p>
    <w:p w:rsidR="00A7693B" w:rsidRDefault="00235C84" w:rsidP="00467AF8">
      <w:pPr>
        <w:bidi/>
        <w:spacing w:after="120" w:line="24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يک زاويه مي‌گيرد و اهرم موتور را تا رسيدن به آن زاويه مي‌چزخاند.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Read()</w:t>
      </w:r>
    </w:p>
    <w:p w:rsidR="00A7693B" w:rsidRDefault="00235C84" w:rsidP="00467AF8">
      <w:pPr>
        <w:bidi/>
        <w:spacing w:after="120" w:line="240" w:lineRule="auto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زاوية فعلي موتور يا همان آخرين عدد </w:t>
      </w:r>
      <w:r>
        <w:rPr>
          <w:rFonts w:ascii="Times New Roman" w:hAnsi="Times New Roman" w:cs="B Nazanin"/>
          <w:sz w:val="24"/>
          <w:szCs w:val="28"/>
          <w:lang w:bidi="fa-IR"/>
        </w:rPr>
        <w:t>Write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شده در موتور را برمي‌گرداند.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proofErr w:type="spellStart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WriteMicroseconds</w:t>
      </w:r>
      <w:proofErr w:type="spellEnd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()</w:t>
      </w:r>
    </w:p>
    <w:p w:rsidR="00A7693B" w:rsidRDefault="00235C84" w:rsidP="00467AF8">
      <w:pPr>
        <w:bidi/>
        <w:spacing w:after="120" w:line="240" w:lineRule="auto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اهرم موتور را برحسب عدد ورودي گرفته شده، تنظيم مي‌کند (دقت بالاتري از </w:t>
      </w:r>
      <w:r>
        <w:rPr>
          <w:rFonts w:ascii="Times New Roman" w:hAnsi="Times New Roman" w:cs="B Nazanin"/>
          <w:sz w:val="24"/>
          <w:szCs w:val="28"/>
          <w:lang w:bidi="fa-IR"/>
        </w:rPr>
        <w:t>Write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دارد).</w:t>
      </w:r>
    </w:p>
    <w:p w:rsidR="00A7693B" w:rsidRPr="004E1E81" w:rsidRDefault="00A7693B" w:rsidP="00467AF8">
      <w:pPr>
        <w:pStyle w:val="ListParagraph"/>
        <w:numPr>
          <w:ilvl w:val="0"/>
          <w:numId w:val="1"/>
        </w:numPr>
        <w:bidi/>
        <w:spacing w:after="120" w:line="240" w:lineRule="auto"/>
        <w:ind w:left="282" w:hanging="283"/>
        <w:jc w:val="both"/>
        <w:rPr>
          <w:rFonts w:ascii="Times New Roman" w:hAnsi="Times New Roman" w:cs="B Nazanin"/>
          <w:b/>
          <w:bCs/>
          <w:color w:val="996600"/>
          <w:sz w:val="24"/>
          <w:szCs w:val="28"/>
          <w:rtl/>
          <w:lang w:bidi="fa-IR"/>
        </w:rPr>
      </w:pPr>
      <w:proofErr w:type="spellStart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ReadMicroseconds</w:t>
      </w:r>
      <w:proofErr w:type="spellEnd"/>
      <w:r w:rsidRPr="004E1E81">
        <w:rPr>
          <w:rFonts w:ascii="Times New Roman" w:hAnsi="Times New Roman" w:cs="B Nazanin"/>
          <w:b/>
          <w:bCs/>
          <w:color w:val="996600"/>
          <w:sz w:val="24"/>
          <w:szCs w:val="28"/>
          <w:lang w:bidi="fa-IR"/>
        </w:rPr>
        <w:t>()</w:t>
      </w:r>
    </w:p>
    <w:p w:rsidR="00A7693B" w:rsidRDefault="00235C84" w:rsidP="00467AF8">
      <w:pPr>
        <w:bidi/>
        <w:spacing w:after="120" w:line="240" w:lineRule="auto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زاوية فعلي اهرم موتور را برمي‌گرداند (دقت بالاتري از </w:t>
      </w:r>
      <w:r>
        <w:rPr>
          <w:rFonts w:ascii="Times New Roman" w:hAnsi="Times New Roman" w:cs="B Nazanin"/>
          <w:sz w:val="24"/>
          <w:szCs w:val="28"/>
          <w:lang w:bidi="fa-IR"/>
        </w:rPr>
        <w:t>Read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دارد).</w:t>
      </w:r>
    </w:p>
    <w:p w:rsidR="004C4851" w:rsidRPr="006C364A" w:rsidRDefault="004C4851" w:rsidP="00467AF8">
      <w:pPr>
        <w:bidi/>
        <w:spacing w:after="120" w:line="240" w:lineRule="auto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sectPr w:rsidR="004C4851" w:rsidRPr="006C364A" w:rsidSect="004E1E81">
      <w:pgSz w:w="11907" w:h="16840" w:code="9"/>
      <w:pgMar w:top="1418" w:right="1418" w:bottom="1418" w:left="1418" w:header="720" w:footer="720" w:gutter="0"/>
      <w:pgBorders>
        <w:top w:val="cornerTriangles" w:sz="10" w:space="15" w:color="auto"/>
        <w:left w:val="cornerTriangles" w:sz="10" w:space="20" w:color="auto"/>
        <w:bottom w:val="cornerTriangles" w:sz="10" w:space="15" w:color="auto"/>
        <w:right w:val="cornerTriangles" w:sz="10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2693D"/>
    <w:multiLevelType w:val="hybridMultilevel"/>
    <w:tmpl w:val="02B4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50C8"/>
    <w:multiLevelType w:val="multilevel"/>
    <w:tmpl w:val="C186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944F6"/>
    <w:multiLevelType w:val="hybridMultilevel"/>
    <w:tmpl w:val="97D40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F1"/>
    <w:rsid w:val="001E2A49"/>
    <w:rsid w:val="00235C84"/>
    <w:rsid w:val="0029545D"/>
    <w:rsid w:val="0040269E"/>
    <w:rsid w:val="004544C8"/>
    <w:rsid w:val="00467AF8"/>
    <w:rsid w:val="004A219A"/>
    <w:rsid w:val="004C4851"/>
    <w:rsid w:val="004E1E81"/>
    <w:rsid w:val="006C364A"/>
    <w:rsid w:val="006D3F6E"/>
    <w:rsid w:val="0078239B"/>
    <w:rsid w:val="0087433D"/>
    <w:rsid w:val="009C3580"/>
    <w:rsid w:val="00A7693B"/>
    <w:rsid w:val="00AC257C"/>
    <w:rsid w:val="00BC53F1"/>
    <w:rsid w:val="00CA0271"/>
    <w:rsid w:val="00C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4463"/>
  <w15:chartTrackingRefBased/>
  <w15:docId w15:val="{8B1977BC-02C4-4ABE-9CD2-B3BCF843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3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7A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F6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F%D9%88%D8%B1%D9%87_%DA%A9%D8%A7%D8%B1%DB%8C" TargetMode="External"/><Relationship Id="rId13" Type="http://schemas.openxmlformats.org/officeDocument/2006/relationships/hyperlink" Target="https://fa.wikipedia.org/wiki/%D8%B3%D8%B1%D8%B9%D8%AA_%D8%B2%D8%A7%D9%88%DB%8C%D9%87_%D8%A7%DB%8C" TargetMode="External"/><Relationship Id="rId18" Type="http://schemas.openxmlformats.org/officeDocument/2006/relationships/hyperlink" Target="https://fa.wikipedia.org/wiki/%D8%B9%D9%85%D9%84%DA%AF%D8%B1_%D8%AE%D8%B7%DB%8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fa.wikipedia.org/wiki/%D9%85%D9%88%D8%AC_%D9%85%D8%B1%D8%A8%D8%B9%DB%8C" TargetMode="External"/><Relationship Id="rId12" Type="http://schemas.openxmlformats.org/officeDocument/2006/relationships/hyperlink" Target="https://fa.wikipedia.org/wiki/%D8%A8%D8%A7%D8%B2%D8%AF%D9%87" TargetMode="External"/><Relationship Id="rId17" Type="http://schemas.openxmlformats.org/officeDocument/2006/relationships/hyperlink" Target="https://fa.wikipedia.org/wiki/%D8%B9%D9%85%D9%84%DA%AF%D8%B1_%D8%AF%D9%88%D8%B1%D8%A7%D9%86%DB%8C" TargetMode="External"/><Relationship Id="rId25" Type="http://schemas.openxmlformats.org/officeDocument/2006/relationships/hyperlink" Target="https://sisoog.com/2017/08/analogrefer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.wikipedia.org/wiki/%DA%A9%D9%86%D8%AA%D8%B1%D9%84_%D8%A8%D8%B1%D8%AF%D8%A7%D8%B1%DB%8C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8%B3%DB%8C%DA%AF%D9%86%D8%A7%D9%84_(%D9%85%D9%87%D9%86%D8%AF%D8%B3%DB%8C_%D8%A8%D8%B1%D9%82)" TargetMode="External"/><Relationship Id="rId11" Type="http://schemas.openxmlformats.org/officeDocument/2006/relationships/hyperlink" Target="https://fa.wikipedia.org/wiki/%D9%81%DB%8C%D8%AF%D8%A8%DA%A9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fa.wikipedia.org/wiki/%D8%AA%D9%88%D8%A7%D9%86_%D8%A7%D9%84%DA%A9%D8%AA%D8%B1%DB%8C%DA%A9%DB%8C" TargetMode="External"/><Relationship Id="rId15" Type="http://schemas.openxmlformats.org/officeDocument/2006/relationships/hyperlink" Target="https://fa.wikipedia.org/wiki/%D9%85%D9%88%D8%AA%D9%88%D8%B1_%D8%A7%D9%84%D9%82%D8%A7%DB%8C%DB%8C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fa.wikipedia.org/wiki/%D8%B1%D8%A7%D9%87_%D8%A7%D9%86%D8%AF%D8%A7%D8%B2" TargetMode="External"/><Relationship Id="rId19" Type="http://schemas.openxmlformats.org/officeDocument/2006/relationships/hyperlink" Target="https://fa.wikipedia.org/wiki/%D9%86%D8%B8%D8%B1%DB%8C%D9%87_%DA%A9%D9%86%D8%AA%D8%B1%D9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8%AF%D9%88%D8%B1%D9%87_%D8%AA%D9%86%D8%A7%D9%88%D8%A8" TargetMode="External"/><Relationship Id="rId14" Type="http://schemas.openxmlformats.org/officeDocument/2006/relationships/hyperlink" Target="https://fa.wikipedia.org/wiki/%D9%85%D9%88%D8%AA%D9%88%D8%B1_%D8%A8%D8%AF%D9%88%D9%86_%D8%AC%D8%A7%D8%B1%D9%88%D8%A8%DA%A9_%D8%AF%DB%8C%E2%80%8C%D8%B3%DB%8C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2</cp:revision>
  <dcterms:created xsi:type="dcterms:W3CDTF">2021-11-03T21:28:00Z</dcterms:created>
  <dcterms:modified xsi:type="dcterms:W3CDTF">2021-11-03T21:28:00Z</dcterms:modified>
</cp:coreProperties>
</file>