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69B" w:rsidRPr="00E6469B" w:rsidRDefault="00E6469B" w:rsidP="00E6469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64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Соглашение об использовании системы внутреннего электронного документооборота и простой электронной подписи</w:t>
      </w:r>
    </w:p>
    <w:p w:rsidR="00E6469B" w:rsidRPr="00E6469B" w:rsidRDefault="00E6469B" w:rsidP="00E646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Настоящим уведомляем Вас о том, что в ГК «</w:t>
      </w:r>
      <w:proofErr w:type="spellStart"/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Вамин</w:t>
      </w:r>
      <w:proofErr w:type="spellEnd"/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Татарстан» введена система внутреннего электронного документооборота, предназначенная для организации, согласования, обработки и контроля внутренних документов и бизнес-про</w:t>
      </w:r>
      <w:bookmarkStart w:id="0" w:name="_GoBack"/>
      <w:bookmarkEnd w:id="0"/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цессов компании.</w:t>
      </w:r>
    </w:p>
    <w:p w:rsidR="00E6469B" w:rsidRPr="00E6469B" w:rsidRDefault="00E6469B" w:rsidP="00E646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Используя систему электронного документооборота, Вы подтверждаете, что:</w:t>
      </w:r>
    </w:p>
    <w:p w:rsidR="00E6469B" w:rsidRPr="00E6469B" w:rsidRDefault="00E6469B" w:rsidP="00E6469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Ознакомлены с приказом о внедрении системы внутреннего электронного документооборота и порядком использования простой электронной подписи внутри организации.</w:t>
      </w:r>
    </w:p>
    <w:p w:rsidR="00E6469B" w:rsidRPr="00E6469B" w:rsidRDefault="00E6469B" w:rsidP="00E6469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Понимаете</w:t>
      </w:r>
      <w:proofErr w:type="gramEnd"/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принимаете, что действия, совершаемые Вами в системе под Вашей учетной записью, включая:</w:t>
      </w:r>
    </w:p>
    <w:p w:rsidR="00E6469B" w:rsidRPr="00E6469B" w:rsidRDefault="00E6469B" w:rsidP="00E6469B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993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нажатие кнопок «Согласовать»;</w:t>
      </w:r>
    </w:p>
    <w:p w:rsidR="00E6469B" w:rsidRPr="00E6469B" w:rsidRDefault="00E6469B" w:rsidP="00E6469B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993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«Отклонить»;</w:t>
      </w:r>
    </w:p>
    <w:p w:rsidR="00E6469B" w:rsidRPr="00E6469B" w:rsidRDefault="00E6469B" w:rsidP="00E6469B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993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«Вернуть на доработку»;</w:t>
      </w:r>
    </w:p>
    <w:p w:rsidR="00E6469B" w:rsidRPr="00E6469B" w:rsidRDefault="00E6469B" w:rsidP="00E6469B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993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«Делегировать»;</w:t>
      </w:r>
    </w:p>
    <w:p w:rsidR="00E6469B" w:rsidRPr="00E6469B" w:rsidRDefault="00E6469B" w:rsidP="00E6469B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993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а также иные действия, связанные с обработкой документов,</w:t>
      </w:r>
    </w:p>
    <w:p w:rsidR="00E6469B" w:rsidRPr="00E6469B" w:rsidRDefault="00E6469B" w:rsidP="00E6469B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признаются простой электронной подписью и являются аналогом Вашей собственноручной подписи в рамках внутреннего документооборота организации.</w:t>
      </w:r>
    </w:p>
    <w:p w:rsidR="00E6469B" w:rsidRPr="00E6469B" w:rsidRDefault="00E6469B" w:rsidP="00E6469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Подтверждаете, что действия, выполненные под Вашей учетной записью, выражают Ваше волеизъявление по соответствующим документам и процессам.</w:t>
      </w:r>
    </w:p>
    <w:p w:rsidR="00E6469B" w:rsidRPr="00E6469B" w:rsidRDefault="00E6469B" w:rsidP="00E6469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Согласны с тем, что электронное согласование применяется в отношении внутренних документов компании, включая:</w:t>
      </w:r>
    </w:p>
    <w:p w:rsidR="00E6469B" w:rsidRPr="00E6469B" w:rsidRDefault="00E6469B" w:rsidP="00E6469B">
      <w:pPr>
        <w:numPr>
          <w:ilvl w:val="0"/>
          <w:numId w:val="4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993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договоры, проходящие внутренние этапы согласования;</w:t>
      </w:r>
    </w:p>
    <w:p w:rsidR="00E6469B" w:rsidRPr="00E6469B" w:rsidRDefault="00E6469B" w:rsidP="00E6469B">
      <w:pPr>
        <w:numPr>
          <w:ilvl w:val="0"/>
          <w:numId w:val="4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993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счета;</w:t>
      </w:r>
    </w:p>
    <w:p w:rsidR="00E6469B" w:rsidRPr="00E6469B" w:rsidRDefault="00E6469B" w:rsidP="00E6469B">
      <w:pPr>
        <w:numPr>
          <w:ilvl w:val="0"/>
          <w:numId w:val="4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993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реестры;</w:t>
      </w:r>
    </w:p>
    <w:p w:rsidR="00E6469B" w:rsidRPr="00E6469B" w:rsidRDefault="00E6469B" w:rsidP="00E6469B">
      <w:pPr>
        <w:numPr>
          <w:ilvl w:val="0"/>
          <w:numId w:val="4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993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заявки на отпуск и командировки;</w:t>
      </w:r>
    </w:p>
    <w:p w:rsidR="00E6469B" w:rsidRPr="00E6469B" w:rsidRDefault="00E6469B" w:rsidP="00E6469B">
      <w:pPr>
        <w:numPr>
          <w:ilvl w:val="0"/>
          <w:numId w:val="4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993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служебные записки;</w:t>
      </w:r>
    </w:p>
    <w:p w:rsidR="00E6469B" w:rsidRPr="00E6469B" w:rsidRDefault="00E6469B" w:rsidP="00E6469B">
      <w:pPr>
        <w:numPr>
          <w:ilvl w:val="0"/>
          <w:numId w:val="4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993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заявки;</w:t>
      </w:r>
    </w:p>
    <w:p w:rsidR="00E6469B" w:rsidRPr="00E6469B" w:rsidRDefault="00E6469B" w:rsidP="00E6469B">
      <w:pPr>
        <w:numPr>
          <w:ilvl w:val="0"/>
          <w:numId w:val="4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993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кадровые документы внутреннего согласования;</w:t>
      </w:r>
    </w:p>
    <w:p w:rsidR="00E6469B" w:rsidRPr="00E6469B" w:rsidRDefault="00E6469B" w:rsidP="00E6469B">
      <w:pPr>
        <w:numPr>
          <w:ilvl w:val="0"/>
          <w:numId w:val="4"/>
        </w:numPr>
        <w:tabs>
          <w:tab w:val="clear" w:pos="720"/>
          <w:tab w:val="num" w:pos="851"/>
        </w:tabs>
        <w:spacing w:before="100" w:beforeAutospacing="1" w:after="100" w:afterAutospacing="1" w:line="240" w:lineRule="auto"/>
        <w:ind w:left="993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иные внутренние документы компании.</w:t>
      </w:r>
    </w:p>
    <w:p w:rsidR="00E6469B" w:rsidRPr="00E6469B" w:rsidRDefault="00E6469B" w:rsidP="00E6469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Подтверждаете, что обязуетесь:</w:t>
      </w:r>
    </w:p>
    <w:p w:rsidR="00E6469B" w:rsidRPr="00E6469B" w:rsidRDefault="00E6469B" w:rsidP="00E6469B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993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конфиденциальность логина и пароля;</w:t>
      </w:r>
    </w:p>
    <w:p w:rsidR="00E6469B" w:rsidRPr="00E6469B" w:rsidRDefault="00E6469B" w:rsidP="00E6469B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993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передавать данные доступа третьим лицам;</w:t>
      </w:r>
    </w:p>
    <w:p w:rsidR="00E6469B" w:rsidRPr="00E6469B" w:rsidRDefault="00E6469B" w:rsidP="00E6469B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993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допускать использования своей учетной записи другими лицами.</w:t>
      </w:r>
    </w:p>
    <w:p w:rsidR="00E6469B" w:rsidRPr="00E6469B" w:rsidRDefault="00E6469B" w:rsidP="00E6469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Понимаете</w:t>
      </w:r>
      <w:proofErr w:type="gramEnd"/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принимаете, что несете персональную ответственность за все действия, совершенные под Вашей учетной записью в системе.</w:t>
      </w:r>
    </w:p>
    <w:p w:rsidR="00E6469B" w:rsidRPr="00E6469B" w:rsidRDefault="00E6469B" w:rsidP="00E6469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Подтверждаете, что система ведет журнал действий пользователей (</w:t>
      </w:r>
      <w:proofErr w:type="spellStart"/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), включая фиксацию:</w:t>
      </w:r>
    </w:p>
    <w:p w:rsidR="00E6469B" w:rsidRPr="00E6469B" w:rsidRDefault="00E6469B" w:rsidP="00E6469B">
      <w:pPr>
        <w:numPr>
          <w:ilvl w:val="0"/>
          <w:numId w:val="8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851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пользователя;</w:t>
      </w:r>
    </w:p>
    <w:p w:rsidR="00E6469B" w:rsidRPr="00E6469B" w:rsidRDefault="00E6469B" w:rsidP="00E6469B">
      <w:pPr>
        <w:numPr>
          <w:ilvl w:val="0"/>
          <w:numId w:val="8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851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даты и времени действия;</w:t>
      </w:r>
    </w:p>
    <w:p w:rsidR="00E6469B" w:rsidRPr="00E6469B" w:rsidRDefault="00E6469B" w:rsidP="00E6469B">
      <w:pPr>
        <w:numPr>
          <w:ilvl w:val="0"/>
          <w:numId w:val="8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851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типа действия;</w:t>
      </w:r>
    </w:p>
    <w:p w:rsidR="00E6469B" w:rsidRPr="00E6469B" w:rsidRDefault="00E6469B" w:rsidP="00E6469B">
      <w:pPr>
        <w:numPr>
          <w:ilvl w:val="0"/>
          <w:numId w:val="8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851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версии документа;</w:t>
      </w:r>
    </w:p>
    <w:p w:rsidR="00E6469B" w:rsidRPr="00E6469B" w:rsidRDefault="00E6469B" w:rsidP="00E6469B">
      <w:pPr>
        <w:numPr>
          <w:ilvl w:val="0"/>
          <w:numId w:val="8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851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маршрута согласования.</w:t>
      </w:r>
    </w:p>
    <w:p w:rsidR="00E6469B" w:rsidRPr="00E6469B" w:rsidRDefault="00E6469B" w:rsidP="00E6469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Понимаете, что согласование осуществляется применительно к конкретной версии документа, а изменение документа после согласования может повлечь повторное согласование.</w:t>
      </w:r>
    </w:p>
    <w:p w:rsidR="00E6469B" w:rsidRPr="00E6469B" w:rsidRDefault="00E6469B" w:rsidP="00E6469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Подтверждаете, что система внутреннего электронного документооборота используется исключительно для внутренних процессов компании и не заменяет внешний юридически значимый электронный документооборот с контрагентами.</w:t>
      </w:r>
    </w:p>
    <w:p w:rsidR="00E6469B" w:rsidRPr="00E6469B" w:rsidRDefault="00E6469B" w:rsidP="00E6469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69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Соглашаетесь с тем, что при изменении регламентов, положений или иных локальных нормативных актов, регулирующих работу системы, Вам может быть направлено повторное уведомление для ознакомления и подтверждения согласия.</w:t>
      </w:r>
    </w:p>
    <w:p w:rsidR="00E6469B" w:rsidRPr="00E6469B" w:rsidRDefault="00E6469B" w:rsidP="00E646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Нажимая кнопку</w:t>
      </w:r>
      <w:r w:rsidRPr="00E6469B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«Принимаю»</w:t>
      </w:r>
      <w:r w:rsidRPr="00E6469B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, Вы подтверждаете свое согласие с указанными условиями и правилами использования системы внутреннего электронного документооборота.</w:t>
      </w:r>
    </w:p>
    <w:p w:rsidR="00463954" w:rsidRDefault="00463954"/>
    <w:sectPr w:rsidR="00463954" w:rsidSect="00E6469B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7032F"/>
    <w:multiLevelType w:val="multilevel"/>
    <w:tmpl w:val="8458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B5AF7"/>
    <w:multiLevelType w:val="multilevel"/>
    <w:tmpl w:val="F7AC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92C10"/>
    <w:multiLevelType w:val="multilevel"/>
    <w:tmpl w:val="5DAC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E31A3"/>
    <w:multiLevelType w:val="multilevel"/>
    <w:tmpl w:val="E48C4A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9E7F88"/>
    <w:multiLevelType w:val="multilevel"/>
    <w:tmpl w:val="A0CC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C3A52"/>
    <w:multiLevelType w:val="multilevel"/>
    <w:tmpl w:val="3370AE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570409"/>
    <w:multiLevelType w:val="multilevel"/>
    <w:tmpl w:val="DB1A30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3B1571"/>
    <w:multiLevelType w:val="multilevel"/>
    <w:tmpl w:val="7948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AB16A3"/>
    <w:multiLevelType w:val="multilevel"/>
    <w:tmpl w:val="5D96B4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2"/>
  </w:num>
  <w:num w:numId="5">
    <w:abstractNumId w:val="8"/>
  </w:num>
  <w:num w:numId="6">
    <w:abstractNumId w:val="0"/>
  </w:num>
  <w:num w:numId="7">
    <w:abstractNumId w:val="6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5B2"/>
    <w:rsid w:val="00463954"/>
    <w:rsid w:val="00BF45B2"/>
    <w:rsid w:val="00E6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A6622"/>
  <w15:chartTrackingRefBased/>
  <w15:docId w15:val="{2699D81A-5D4F-46D3-8F44-0BFD75654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646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46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E64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71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401</Words>
  <Characters>2286</Characters>
  <Application>Microsoft Office Word</Application>
  <DocSecurity>0</DocSecurity>
  <Lines>19</Lines>
  <Paragraphs>5</Paragraphs>
  <ScaleCrop>false</ScaleCrop>
  <Company>SPecialiST RePack</Company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2026-05-20T15:07:00Z</dcterms:created>
  <dcterms:modified xsi:type="dcterms:W3CDTF">2026-05-20T15:10:00Z</dcterms:modified>
</cp:coreProperties>
</file>