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2.4 Integrating Selenium with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Integrate Selenium with Jenkins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Maven build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Maven project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Editing the pom.xml and adding Selenium and JUnit dependencies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Java class named NewTest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Adding TestNG libraries to the Class Path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Converting the project into TestNG and changing the run configuration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project as Maven test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Installing Jenkins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Adding Maven plugins to Jenkins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Adding the location of pom.xml in Jenkins CI Job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Maven project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New-&gt;Other-&gt;Maven-&gt;Maven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On the 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New Maven Project</w:t>
      </w: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 dialog, select 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Create a simple project</w:t>
      </w: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 and click 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Nex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SeleJenk</w:t>
      </w: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 in 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Group Id</w:t>
      </w: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 and 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Artifact Id</w:t>
      </w: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Open Sans" w:cs="Open Sans" w:eastAsia="Open Sans" w:hAnsi="Open Sans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Editing the pom.xml and adding Selenium and JUnit dependencies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SeleJenk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Select 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pom.xml</w:t>
      </w: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 from 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Project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160"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Enter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"http://maven.apache.org/POM/4.0.0"</w:t>
      </w:r>
    </w:p>
    <w:p w:rsidR="00000000" w:rsidDel="00000000" w:rsidP="00000000" w:rsidRDefault="00000000" w:rsidRPr="00000000" w14:paraId="0000002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2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"http://maven.apache.org/POM/4.0.0 http://maven.apache.org/xsd/maven-4.0.0.xsd"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SeleJenk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SeleJenk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0.0.1-SNAPSHOT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3.8.1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org.seleniumhq.selenium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selenium-java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2.45.0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org.testng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6.14.2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org.apache.maven.plugins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maven-plugin-plugin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3.6.0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goalPrefix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goalPrefix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outputDirectory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target/dir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outputDirectory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pacing w:after="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2.4.3: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Adding TestNG libraries to the Class Path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6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 Assertions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Properties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Build Pat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 from the list. Go 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Add Library.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(Refer FSD: Lab Guide - Phase 5).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2.4.4: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TestNG class named NewTest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SeleJenk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SeleJenk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New-&gt;Other-&gt;TestNG-&gt;TestNG Class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com.example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NewTest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the 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textbox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com.example;      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org.openqa.selenium.WebDriver;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org.openqa.selenium.firefox.FirefoxDriver;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org.testng.annotations.AfterTest;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org.testng.annotations.BeforeTest;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org.testng.annotations.Test;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org.testng.asserts.SoftAssert;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    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SoftAssert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SoftAssert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testEasy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   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"webdriver.chrome.driver"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"./Resources/chromedriver.exe"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driver=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"https://www.facebook.com"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             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"FB 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,title);       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BeforeTest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driver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FirefoxDriver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 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    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AfterTest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        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    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2.4.5: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Converting the project into TestNG and changing the run configuration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SeleJenk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SeleJenk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TestNG-&gt;convert to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2.4.6: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project as Maven test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SeleJenk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Run AS-&gt;Maven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2.4.7: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Installing Jenkins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Jenkins is already installed in your Practice lab.(Refer FSD: Lab Guide - Phase 5)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 the following commands to navigate to the above-mentioned directory.</w:t>
      </w:r>
    </w:p>
    <w:p w:rsidR="00000000" w:rsidDel="00000000" w:rsidP="00000000" w:rsidRDefault="00000000" w:rsidRPr="00000000" w14:paraId="00000086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shd w:fill="efefef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shd w:fill="efefef" w:val="clear"/>
          <w:rtl w:val="0"/>
        </w:rPr>
        <w:t xml:space="preserve">cd /usr/share</w:t>
      </w:r>
    </w:p>
    <w:p w:rsidR="00000000" w:rsidDel="00000000" w:rsidP="00000000" w:rsidRDefault="00000000" w:rsidRPr="00000000" w14:paraId="00000088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shd w:fill="efefef" w:val="clear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2.4.8: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Adding Maven plugins to Jenkins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0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Jenkins dashboard,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Manage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tab, then find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Maven Integration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plugin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0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without restart </w:t>
      </w:r>
    </w:p>
    <w:p w:rsidR="00000000" w:rsidDel="00000000" w:rsidP="00000000" w:rsidRDefault="00000000" w:rsidRPr="00000000" w14:paraId="00000090">
      <w:pPr>
        <w:spacing w:after="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2.4.9: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Adding the location of pom.xml in Jenkins CI Job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20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to create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CI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200" w:before="0" w:line="240" w:lineRule="auto"/>
        <w:ind w:left="720" w:hanging="360"/>
        <w:rPr>
          <w:rFonts w:ascii="Open Sans" w:cs="Open Sans" w:eastAsia="Open Sans" w:hAnsi="Open Sans"/>
          <w:color w:val="263238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Maven project radio</w:t>
      </w: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 button and enter 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Item Name</w:t>
      </w: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SeleJenk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200" w:before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Build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200" w:before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Root POM,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specify the location of pom.xml from your Eclipse workspace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200" w:before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Goals and Options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type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clean test.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20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SeleJenk</w:t>
      </w: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 project page and click on the </w:t>
      </w:r>
      <w:r w:rsidDel="00000000" w:rsidR="00000000" w:rsidRPr="00000000">
        <w:rPr>
          <w:rFonts w:ascii="Open Sans" w:cs="Open Sans" w:eastAsia="Open Sans" w:hAnsi="Open Sans"/>
          <w:b w:val="1"/>
          <w:color w:val="263238"/>
          <w:sz w:val="24"/>
          <w:szCs w:val="24"/>
          <w:rtl w:val="0"/>
        </w:rPr>
        <w:t xml:space="preserve">Build Now</w:t>
      </w: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 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2.4.10: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A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A5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52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5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4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SCT5QgPHkOSYGyfCfIsSc5adw==">AMUW2mVB9Ud4TdA8uZfNLonbhObyxclew5nqYdaIVO2STT9ZuJeMHQXHr1/f0lZLBO6cRrUgV+FBnZXGBtfq5l8uU1CRscjxPrAp1yP8LtNQp1vkvM/BRgxxoC1x1fFu+U/w+ogK5Hqo1tWBpNvUNBkF/KT+ArsfsA==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