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3.7 Delete an EBS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Delete an EBS volume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3.7.1 Selecting the EBS volume you want to delete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3.7.2 Deleting the volume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3.7.3 Pushing the file to GitHub repositories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Selecting the EBS volume you want to delete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4914900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Deleting the volume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2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Nzg0djQt/xTJNY6l3uqoQsXlSg==">AMUW2mXVTledWHCC+3OlZmnTiLdM73IWH2ewx6rf+qiyRIGEbppA0/WKO3to0zzMtozOkK5YhGLomBBDw0EAbY2MANkMvteDsuyjfRD47n35X5umw59cuDbOTbdTZGKJ1mBvk0x1cZOg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