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798F" w14:textId="77777777" w:rsidR="0034322B" w:rsidRDefault="00BC07F2">
      <w:pPr>
        <w:jc w:val="center"/>
        <w:rPr>
          <w:b/>
        </w:rPr>
      </w:pPr>
      <w:r>
        <w:rPr>
          <w:b/>
        </w:rPr>
        <w:t>CSE 572</w:t>
      </w:r>
    </w:p>
    <w:p w14:paraId="3BF55943" w14:textId="77777777" w:rsidR="0034322B" w:rsidRDefault="00BC07F2">
      <w:pPr>
        <w:jc w:val="center"/>
        <w:rPr>
          <w:b/>
        </w:rPr>
      </w:pPr>
      <w:r>
        <w:rPr>
          <w:b/>
        </w:rPr>
        <w:t>Assignment 1</w:t>
      </w:r>
    </w:p>
    <w:p w14:paraId="4E6E31E9" w14:textId="77777777" w:rsidR="0034322B" w:rsidRDefault="0034322B"/>
    <w:p w14:paraId="7A12BC19" w14:textId="10108DC9" w:rsidR="0034322B" w:rsidRDefault="00BC07F2">
      <w:r>
        <w:rPr>
          <w:b/>
        </w:rPr>
        <w:t>Task 1:</w:t>
      </w:r>
      <w:r>
        <w:t xml:space="preserve"> </w:t>
      </w:r>
      <w:r w:rsidR="00833F87">
        <w:t xml:space="preserve">Calculate Pearson </w:t>
      </w:r>
      <w:r>
        <w:t>Correlation</w:t>
      </w:r>
      <w:bookmarkStart w:id="0" w:name="_GoBack"/>
      <w:bookmarkEnd w:id="0"/>
      <w:r w:rsidR="00833F87">
        <w:t xml:space="preserve">: </w:t>
      </w:r>
      <w:r>
        <w:t xml:space="preserve"> </w:t>
      </w:r>
      <w:r w:rsidR="00833F87">
        <w:t>P</w:t>
      </w:r>
      <w:r>
        <w:t xml:space="preserve">earsonr </w:t>
      </w:r>
      <w:r w:rsidR="00744B68">
        <w:t>correlation</w:t>
      </w:r>
      <w:r w:rsidR="00833F87">
        <w:t xml:space="preserve"> is calculated </w:t>
      </w:r>
      <w:r>
        <w:t>from library scipy for calculating the pearson correlation.</w:t>
      </w:r>
    </w:p>
    <w:p w14:paraId="3BC709B6" w14:textId="77777777" w:rsidR="0034322B" w:rsidRDefault="00BC07F2">
      <w:r>
        <w:t>The pearson correlation between Population and Deaths is 0.9399210630849444.</w:t>
      </w:r>
    </w:p>
    <w:p w14:paraId="5DCC640E" w14:textId="77777777" w:rsidR="0034322B" w:rsidRDefault="0034322B"/>
    <w:p w14:paraId="05275E3B" w14:textId="77777777" w:rsidR="0034322B" w:rsidRDefault="00BC07F2">
      <w:r>
        <w:rPr>
          <w:b/>
        </w:rPr>
        <w:t xml:space="preserve">Task 2: </w:t>
      </w:r>
      <w:r>
        <w:t xml:space="preserve">The bar graph for the Opioid Death Density </w:t>
      </w:r>
      <w:r>
        <w:t xml:space="preserve">for different states is given below. The values are scaled by a factor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for simplicity in viewing.</w:t>
      </w:r>
    </w:p>
    <w:p w14:paraId="5256BB8C" w14:textId="77777777" w:rsidR="0034322B" w:rsidRDefault="0034322B"/>
    <w:p w14:paraId="6465D9F3" w14:textId="77777777" w:rsidR="0034322B" w:rsidRDefault="00BC07F2">
      <w:r>
        <w:rPr>
          <w:noProof/>
        </w:rPr>
        <w:drawing>
          <wp:inline distT="114300" distB="114300" distL="114300" distR="114300" wp14:anchorId="175D1641" wp14:editId="692B856A">
            <wp:extent cx="5943600" cy="3441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7354A" w14:textId="77777777" w:rsidR="0034322B" w:rsidRDefault="00BC07F2">
      <w:r>
        <w:rPr>
          <w:b/>
        </w:rPr>
        <w:t xml:space="preserve">Task 3: </w:t>
      </w:r>
    </w:p>
    <w:p w14:paraId="3C7434F2" w14:textId="77777777" w:rsidR="0034322B" w:rsidRDefault="00BC07F2">
      <w:r>
        <w:t>First, we take the max and min value from the ODD data and calculate their euclidean distance to get the value for maxdistance. Then for al</w:t>
      </w:r>
      <w:r>
        <w:t>l pairs x, y in ODD we calculate the similarity as:</w:t>
      </w:r>
    </w:p>
    <w:p w14:paraId="511FF251" w14:textId="77777777" w:rsidR="0034322B" w:rsidRDefault="0034322B"/>
    <w:p w14:paraId="519FF56D" w14:textId="77777777" w:rsidR="0034322B" w:rsidRDefault="00BC07F2">
      <w:r>
        <w:rPr>
          <w:noProof/>
        </w:rPr>
        <w:drawing>
          <wp:inline distT="114300" distB="114300" distL="114300" distR="114300" wp14:anchorId="45AA307D" wp14:editId="2D13045A">
            <wp:extent cx="4171950" cy="866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734F0" w14:textId="77777777" w:rsidR="0034322B" w:rsidRDefault="0034322B"/>
    <w:p w14:paraId="43D6829A" w14:textId="77777777" w:rsidR="0034322B" w:rsidRDefault="00BC07F2">
      <w:r>
        <w:t xml:space="preserve">The file </w:t>
      </w:r>
      <w:r>
        <w:rPr>
          <w:b/>
        </w:rPr>
        <w:t>‘task3.xls’</w:t>
      </w:r>
      <w:r>
        <w:t xml:space="preserve"> contains the similarity matrix for the states. The states with minimum similarity are ND and WV.</w:t>
      </w:r>
      <w:r>
        <w:tab/>
      </w:r>
    </w:p>
    <w:sectPr w:rsidR="003432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22B"/>
    <w:rsid w:val="0034322B"/>
    <w:rsid w:val="00744B68"/>
    <w:rsid w:val="00833F87"/>
    <w:rsid w:val="00B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570"/>
  <w15:docId w15:val="{A15B52ED-3340-4C09-964D-19B10820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moumita LASKAR</cp:lastModifiedBy>
  <cp:revision>4</cp:revision>
  <dcterms:created xsi:type="dcterms:W3CDTF">2019-08-31T19:23:00Z</dcterms:created>
  <dcterms:modified xsi:type="dcterms:W3CDTF">2019-08-31T19:25:00Z</dcterms:modified>
</cp:coreProperties>
</file>