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73A29" w14:textId="54BC94D1" w:rsidR="00694F38" w:rsidRDefault="007C3041">
      <w:r>
        <w:t>Forests are the worlds air conditioning system, the lungs of the planet and we are on the verge of switching it off. With depleting Ozone layer and rising CO2 levels in the atmosphere, it is about time we take necessary actions</w:t>
      </w:r>
      <w:r w:rsidR="00BE707A">
        <w:t>,</w:t>
      </w:r>
      <w:r>
        <w:t xml:space="preserve"> to ensure survival of human race on planet earth. Else, it would be too late.</w:t>
      </w:r>
    </w:p>
    <w:p w14:paraId="29430CEB" w14:textId="78F010D0" w:rsidR="0062178B" w:rsidRDefault="007C3041">
      <w:r>
        <w:t>We, team Quadsters, aim at achieving afforestation using drones. At first, a region suitable for afforestation is chosen and a drone is sent to that region for survey and to collect the soil sample.</w:t>
      </w:r>
      <w:r w:rsidR="0062178B">
        <w:t xml:space="preserve"> The collected soil sample, prevalent weather conditions</w:t>
      </w:r>
      <w:r w:rsidR="00BE707A">
        <w:t xml:space="preserve"> of the region</w:t>
      </w:r>
      <w:r w:rsidR="0062178B">
        <w:t xml:space="preserve"> are analysed and suitable seeds, capable </w:t>
      </w:r>
      <w:proofErr w:type="gramStart"/>
      <w:r w:rsidR="0062178B">
        <w:t>of  sustaining</w:t>
      </w:r>
      <w:proofErr w:type="gramEnd"/>
      <w:r w:rsidR="0062178B">
        <w:t xml:space="preserve"> in the region are determined. </w:t>
      </w:r>
    </w:p>
    <w:p w14:paraId="4C696E9F" w14:textId="06E0CC22" w:rsidR="0062178B" w:rsidRDefault="00D546CC">
      <w:r>
        <w:t xml:space="preserve">The climatic conditions of the region are kept track of and rainfall is awaited. </w:t>
      </w:r>
      <w:r w:rsidR="0062178B">
        <w:t>Following rainfall,</w:t>
      </w:r>
      <w:r>
        <w:t xml:space="preserve"> the seeds are covered with a layer of soil, manure, nutrients and are loaded into it.</w:t>
      </w:r>
      <w:r w:rsidR="0062178B">
        <w:t xml:space="preserve"> </w:t>
      </w:r>
      <w:r>
        <w:t>T</w:t>
      </w:r>
      <w:r w:rsidR="0062178B">
        <w:t xml:space="preserve">he drone, controlled by a radio controller is then sent to the region to be seed bombed. It is equipped with an on-board camera module for live tracking and gps to navigate to the region. </w:t>
      </w:r>
    </w:p>
    <w:p w14:paraId="7903D7A4" w14:textId="0449C40A" w:rsidR="00D546CC" w:rsidRDefault="00D546CC">
      <w:r>
        <w:t xml:space="preserve">After reaching the destination, the seeds are then dropped through a rotating knob from the drone at a suitable height, ensuring that a larger region can be covered and the competition for nutrients among the seeds are avoided. Multiple such drones can be used to cover a vast region </w:t>
      </w:r>
      <w:r w:rsidR="002257C5">
        <w:t>of land.</w:t>
      </w:r>
    </w:p>
    <w:p w14:paraId="1CF27772" w14:textId="16466D92" w:rsidR="002257C5" w:rsidRDefault="002257C5">
      <w:r>
        <w:t>This method achieves afforestation at a faster rate when compared to the conventional method</w:t>
      </w:r>
      <w:r w:rsidR="001C0E1A">
        <w:t>s</w:t>
      </w:r>
      <w:bookmarkStart w:id="0" w:name="_GoBack"/>
      <w:bookmarkEnd w:id="0"/>
      <w:r>
        <w:t xml:space="preserve"> and thus ensuring a balanced ecosystem suitable for both humans and animals.</w:t>
      </w:r>
    </w:p>
    <w:sectPr w:rsidR="00225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B1"/>
    <w:rsid w:val="000E69B1"/>
    <w:rsid w:val="001C0E1A"/>
    <w:rsid w:val="002257C5"/>
    <w:rsid w:val="002C407E"/>
    <w:rsid w:val="0062178B"/>
    <w:rsid w:val="00694F38"/>
    <w:rsid w:val="007C3041"/>
    <w:rsid w:val="008E0E3F"/>
    <w:rsid w:val="00BE707A"/>
    <w:rsid w:val="00D546CC"/>
    <w:rsid w:val="00FE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FF70"/>
  <w15:chartTrackingRefBased/>
  <w15:docId w15:val="{A7F67952-660C-4212-B82D-F185136F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Patil</dc:creator>
  <cp:keywords/>
  <dc:description/>
  <cp:lastModifiedBy>Deekshith Patil</cp:lastModifiedBy>
  <cp:revision>23</cp:revision>
  <dcterms:created xsi:type="dcterms:W3CDTF">2018-02-09T14:54:00Z</dcterms:created>
  <dcterms:modified xsi:type="dcterms:W3CDTF">2018-02-09T15:27:00Z</dcterms:modified>
</cp:coreProperties>
</file>