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C27CA" w14:textId="11B332FD" w:rsidR="009521B5" w:rsidRPr="00E527A4" w:rsidRDefault="00AE4316">
      <w:pPr>
        <w:rPr>
          <w:b/>
          <w:bCs/>
        </w:rPr>
      </w:pPr>
      <w:r w:rsidRPr="00E527A4">
        <w:rPr>
          <w:b/>
          <w:bCs/>
        </w:rPr>
        <w:t>Dedicating node in Jenkins:</w:t>
      </w:r>
    </w:p>
    <w:p w14:paraId="22B7C25E" w14:textId="6B33FD61" w:rsidR="00AE4316" w:rsidRDefault="00AE4316" w:rsidP="00AE4316">
      <w:pPr>
        <w:pStyle w:val="ListParagraph"/>
        <w:numPr>
          <w:ilvl w:val="0"/>
          <w:numId w:val="1"/>
        </w:numPr>
      </w:pPr>
      <w:r>
        <w:t>Go</w:t>
      </w:r>
      <w:r w:rsidR="003340EC">
        <w:t xml:space="preserve"> </w:t>
      </w:r>
      <w:bookmarkStart w:id="0" w:name="_GoBack"/>
      <w:bookmarkEnd w:id="0"/>
      <w:r>
        <w:t>to “</w:t>
      </w:r>
      <w:proofErr w:type="gramStart"/>
      <w:r>
        <w:t>Manage  Jenkins</w:t>
      </w:r>
      <w:proofErr w:type="gramEnd"/>
      <w:r>
        <w:t xml:space="preserve"> -&gt; Manage nodes and clouds”</w:t>
      </w:r>
    </w:p>
    <w:p w14:paraId="137DC11F" w14:textId="36C2CA5F" w:rsidR="00AE4316" w:rsidRDefault="00AE4316" w:rsidP="00AE4316">
      <w:pPr>
        <w:pStyle w:val="ListParagraph"/>
        <w:numPr>
          <w:ilvl w:val="0"/>
          <w:numId w:val="1"/>
        </w:numPr>
      </w:pPr>
      <w:r>
        <w:t>Click on your node</w:t>
      </w:r>
    </w:p>
    <w:p w14:paraId="69DA7DBE" w14:textId="439E9B95" w:rsidR="00AE4316" w:rsidRDefault="00AE4316" w:rsidP="00AE4316">
      <w:pPr>
        <w:pStyle w:val="ListParagraph"/>
        <w:numPr>
          <w:ilvl w:val="0"/>
          <w:numId w:val="1"/>
        </w:numPr>
      </w:pPr>
      <w:r>
        <w:t>Click on Configure</w:t>
      </w:r>
    </w:p>
    <w:p w14:paraId="36C3813D" w14:textId="4C5244D1" w:rsidR="00AE4316" w:rsidRDefault="00AE4316" w:rsidP="00AE4316">
      <w:pPr>
        <w:pStyle w:val="ListParagraph"/>
        <w:numPr>
          <w:ilvl w:val="0"/>
          <w:numId w:val="1"/>
        </w:numPr>
      </w:pPr>
      <w:r>
        <w:t>Select Usage to “Only build jobs with label expressions matching this node”</w:t>
      </w:r>
    </w:p>
    <w:p w14:paraId="56A141DC" w14:textId="0B26E7C9" w:rsidR="00AE4316" w:rsidRDefault="00AE4316">
      <w:r>
        <w:rPr>
          <w:noProof/>
        </w:rPr>
        <w:drawing>
          <wp:inline distT="0" distB="0" distL="0" distR="0" wp14:anchorId="654DD5E2" wp14:editId="6737574F">
            <wp:extent cx="59436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C609" w14:textId="58A19EB2" w:rsidR="00AE4316" w:rsidRDefault="00AE4316" w:rsidP="00AE4316">
      <w:pPr>
        <w:pStyle w:val="ListParagraph"/>
        <w:numPr>
          <w:ilvl w:val="0"/>
          <w:numId w:val="1"/>
        </w:numPr>
      </w:pPr>
      <w:r>
        <w:t>Click on save</w:t>
      </w:r>
    </w:p>
    <w:p w14:paraId="2193CD4C" w14:textId="13005E41" w:rsidR="00AE4316" w:rsidRDefault="00AE4316" w:rsidP="00AE4316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goto</w:t>
      </w:r>
      <w:proofErr w:type="spellEnd"/>
      <w:r>
        <w:t xml:space="preserve"> your job configurations and select “Restrict where this project can be run”</w:t>
      </w:r>
    </w:p>
    <w:p w14:paraId="14A6D5A6" w14:textId="15F53520" w:rsidR="00AE4316" w:rsidRDefault="00AE4316" w:rsidP="00AE4316">
      <w:pPr>
        <w:pStyle w:val="ListParagraph"/>
        <w:numPr>
          <w:ilvl w:val="0"/>
          <w:numId w:val="1"/>
        </w:numPr>
      </w:pPr>
      <w:r>
        <w:t xml:space="preserve">And select </w:t>
      </w:r>
      <w:proofErr w:type="gramStart"/>
      <w:r>
        <w:t>you</w:t>
      </w:r>
      <w:proofErr w:type="gramEnd"/>
      <w:r>
        <w:t xml:space="preserve"> node (which we dedicated above)</w:t>
      </w:r>
    </w:p>
    <w:p w14:paraId="175AB7BC" w14:textId="2D66D988" w:rsidR="00AE4316" w:rsidRDefault="00AE4316" w:rsidP="00AE4316">
      <w:pPr>
        <w:jc w:val="center"/>
      </w:pPr>
      <w:r>
        <w:rPr>
          <w:noProof/>
        </w:rPr>
        <w:drawing>
          <wp:inline distT="0" distB="0" distL="0" distR="0" wp14:anchorId="5DB40E5F" wp14:editId="7C89E2FA">
            <wp:extent cx="5943600" cy="486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2FFB" w14:textId="77777777" w:rsidR="00AE4316" w:rsidRDefault="00AE4316"/>
    <w:p w14:paraId="71F3F31E" w14:textId="77777777" w:rsidR="00AE4316" w:rsidRDefault="00AE4316"/>
    <w:sectPr w:rsidR="00AE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776D1"/>
    <w:multiLevelType w:val="hybridMultilevel"/>
    <w:tmpl w:val="224E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16"/>
    <w:rsid w:val="00134195"/>
    <w:rsid w:val="003340EC"/>
    <w:rsid w:val="007770A0"/>
    <w:rsid w:val="00AE4316"/>
    <w:rsid w:val="00DA797F"/>
    <w:rsid w:val="00E5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4FF9"/>
  <w15:chartTrackingRefBased/>
  <w15:docId w15:val="{4A110D66-C134-45B7-B245-B7CB18E5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7AB3A2851D4246B593D60CCAEAB651" ma:contentTypeVersion="4" ma:contentTypeDescription="Create a new document." ma:contentTypeScope="" ma:versionID="b205096e6d0c0a197aea982ae1fa0bfd">
  <xsd:schema xmlns:xsd="http://www.w3.org/2001/XMLSchema" xmlns:xs="http://www.w3.org/2001/XMLSchema" xmlns:p="http://schemas.microsoft.com/office/2006/metadata/properties" xmlns:ns3="7555c90a-71b5-4c1d-9f71-3807d5ba8896" targetNamespace="http://schemas.microsoft.com/office/2006/metadata/properties" ma:root="true" ma:fieldsID="d108873509c7e9cb918b650a7f2b92d7" ns3:_="">
    <xsd:import namespace="7555c90a-71b5-4c1d-9f71-3807d5ba88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5c90a-71b5-4c1d-9f71-3807d5ba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0701FA-6CF6-44F1-8322-54BFF5DF9F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D6FC96-5AE9-4537-9D3E-D106A4F35C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810C1B-7B03-4890-8349-9E3815EAF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5c90a-71b5-4c1d-9f71-3807d5ba88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Moulika</dc:creator>
  <cp:keywords/>
  <dc:description/>
  <cp:lastModifiedBy>Vemula Moulika</cp:lastModifiedBy>
  <cp:revision>6</cp:revision>
  <dcterms:created xsi:type="dcterms:W3CDTF">2020-05-05T13:52:00Z</dcterms:created>
  <dcterms:modified xsi:type="dcterms:W3CDTF">2020-05-05T13:52:00Z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0x010100F27AB3A2851D4246B593D60CCAEAB651</vt:lpwstr>
  </property>
</Properties>
</file>