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B46A6" w14:textId="071197F5" w:rsidR="00CB3FAB" w:rsidRPr="00CB3FAB" w:rsidRDefault="00CB3FAB">
      <w:pPr>
        <w:rPr>
          <w:b/>
          <w:bCs/>
          <w:sz w:val="28"/>
          <w:szCs w:val="28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CB3FAB">
        <w:rPr>
          <w:b/>
          <w:bCs/>
          <w:sz w:val="28"/>
          <w:szCs w:val="28"/>
        </w:rPr>
        <w:t>EXCEL MODEL ON FINANCIAL</w:t>
      </w:r>
    </w:p>
    <w:p w14:paraId="348BE846" w14:textId="77777777" w:rsidR="00CB3FAB" w:rsidRDefault="00CB3FAB">
      <w:pPr>
        <w:rPr>
          <w:b/>
          <w:bCs/>
          <w:u w:val="single"/>
        </w:rPr>
      </w:pPr>
    </w:p>
    <w:p w14:paraId="7A3F4DB6" w14:textId="114238DB" w:rsidR="0065585A" w:rsidRPr="00CB3FAB" w:rsidRDefault="0065585A">
      <w:pPr>
        <w:rPr>
          <w:b/>
          <w:bCs/>
          <w:u w:val="single"/>
        </w:rPr>
      </w:pPr>
      <w:r w:rsidRPr="00CB3FAB">
        <w:rPr>
          <w:b/>
          <w:bCs/>
          <w:u w:val="single"/>
        </w:rPr>
        <w:t>Three Statement model</w:t>
      </w:r>
    </w:p>
    <w:p w14:paraId="1DD65AEF" w14:textId="2F0BDF8D" w:rsidR="0065585A" w:rsidRDefault="0065585A" w:rsidP="0065585A">
      <w:pPr>
        <w:pStyle w:val="ListParagraph"/>
        <w:numPr>
          <w:ilvl w:val="0"/>
          <w:numId w:val="1"/>
        </w:numPr>
      </w:pPr>
      <w:r>
        <w:t>Build income statement using assumptions</w:t>
      </w:r>
    </w:p>
    <w:p w14:paraId="758BEE19" w14:textId="553F2BBB" w:rsidR="0065585A" w:rsidRDefault="0065585A" w:rsidP="0065585A">
      <w:pPr>
        <w:pStyle w:val="ListParagraph"/>
        <w:numPr>
          <w:ilvl w:val="0"/>
          <w:numId w:val="1"/>
        </w:numPr>
      </w:pPr>
      <w:r>
        <w:t>Create schedule to model complex items --- capital expenditure, depreciation</w:t>
      </w:r>
    </w:p>
    <w:p w14:paraId="190F24F3" w14:textId="687A1000" w:rsidR="0065585A" w:rsidRDefault="0065585A" w:rsidP="0065585A">
      <w:pPr>
        <w:pStyle w:val="ListParagraph"/>
        <w:numPr>
          <w:ilvl w:val="0"/>
          <w:numId w:val="1"/>
        </w:numPr>
      </w:pPr>
      <w:r>
        <w:t>Build balance sheets using assumptions</w:t>
      </w:r>
    </w:p>
    <w:p w14:paraId="2DC4C291" w14:textId="09DA5A51" w:rsidR="0065585A" w:rsidRDefault="0065585A" w:rsidP="0065585A">
      <w:pPr>
        <w:pStyle w:val="ListParagraph"/>
        <w:numPr>
          <w:ilvl w:val="0"/>
          <w:numId w:val="1"/>
        </w:numPr>
      </w:pPr>
      <w:r>
        <w:t>Build cash flow statement</w:t>
      </w:r>
    </w:p>
    <w:p w14:paraId="2FE2BDC3" w14:textId="22487E5F" w:rsidR="0065585A" w:rsidRDefault="0065585A" w:rsidP="0065585A">
      <w:pPr>
        <w:pStyle w:val="ListParagraph"/>
        <w:numPr>
          <w:ilvl w:val="0"/>
          <w:numId w:val="1"/>
        </w:numPr>
      </w:pPr>
      <w:r>
        <w:t>Link the 3 statements together</w:t>
      </w:r>
    </w:p>
    <w:p w14:paraId="5224DA67" w14:textId="305CC585" w:rsidR="0065585A" w:rsidRDefault="0065585A" w:rsidP="0065585A"/>
    <w:p w14:paraId="72124898" w14:textId="2B07FAC6" w:rsidR="0065585A" w:rsidRPr="00CB3FAB" w:rsidRDefault="0065585A" w:rsidP="0065585A">
      <w:pPr>
        <w:rPr>
          <w:b/>
          <w:bCs/>
          <w:u w:val="single"/>
        </w:rPr>
      </w:pPr>
      <w:r w:rsidRPr="00CB3FAB">
        <w:rPr>
          <w:b/>
          <w:bCs/>
          <w:u w:val="single"/>
        </w:rPr>
        <w:t>Making</w:t>
      </w:r>
    </w:p>
    <w:p w14:paraId="6C2C3680" w14:textId="287487E6" w:rsidR="0065585A" w:rsidRDefault="0065585A" w:rsidP="0065585A">
      <w:pPr>
        <w:pStyle w:val="ListParagraph"/>
        <w:numPr>
          <w:ilvl w:val="0"/>
          <w:numId w:val="2"/>
        </w:numPr>
      </w:pPr>
      <w:r>
        <w:t>Build the other year with the formula =EDATE(C3,12)</w:t>
      </w:r>
      <w:r w:rsidR="00B3448C">
        <w:t xml:space="preserve"> -------# C3 is the previous year cell, 12 is the duration you want</w:t>
      </w:r>
    </w:p>
    <w:p w14:paraId="198E4A44" w14:textId="0B352C3F" w:rsidR="00B3448C" w:rsidRDefault="00B3448C" w:rsidP="0065585A">
      <w:pPr>
        <w:pStyle w:val="ListParagraph"/>
        <w:numPr>
          <w:ilvl w:val="0"/>
          <w:numId w:val="2"/>
        </w:numPr>
      </w:pPr>
      <w:r>
        <w:t xml:space="preserve">Change the year into YYYY\E since the billing is calculated on the basis of year and not on dates (CTRL+1 -&gt; custom -&gt; </w:t>
      </w:r>
      <w:proofErr w:type="spellStart"/>
      <w:r>
        <w:t>yyyy</w:t>
      </w:r>
      <w:proofErr w:type="spellEnd"/>
      <w:r>
        <w:t>\E)</w:t>
      </w:r>
    </w:p>
    <w:p w14:paraId="11EF199F" w14:textId="4A4ABB96" w:rsidR="00B3448C" w:rsidRDefault="00876B67" w:rsidP="0065585A">
      <w:pPr>
        <w:pStyle w:val="ListParagraph"/>
        <w:numPr>
          <w:ilvl w:val="0"/>
          <w:numId w:val="2"/>
        </w:numPr>
      </w:pPr>
      <w:r>
        <w:t>To make above border use ALT+H+B</w:t>
      </w:r>
    </w:p>
    <w:p w14:paraId="11B5A5AA" w14:textId="278FE1D1" w:rsidR="00876B67" w:rsidRDefault="00F42821" w:rsidP="0065585A">
      <w:pPr>
        <w:pStyle w:val="ListParagraph"/>
        <w:numPr>
          <w:ilvl w:val="0"/>
          <w:numId w:val="2"/>
        </w:numPr>
      </w:pPr>
      <w:r>
        <w:t xml:space="preserve">To change discount under assumption: =B6&amp; </w:t>
      </w:r>
      <w:proofErr w:type="gramStart"/>
      <w:r>
        <w:t>“ as</w:t>
      </w:r>
      <w:proofErr w:type="gramEnd"/>
      <w:r>
        <w:t xml:space="preserve"> a % revenue”</w:t>
      </w:r>
    </w:p>
    <w:p w14:paraId="2D9E28CC" w14:textId="43CA968F" w:rsidR="00F42821" w:rsidRDefault="00B47A11" w:rsidP="0065585A">
      <w:pPr>
        <w:pStyle w:val="ListParagraph"/>
        <w:numPr>
          <w:ilvl w:val="0"/>
          <w:numId w:val="2"/>
        </w:numPr>
      </w:pPr>
      <w:r>
        <w:t>Gross revenue = C32 * C33</w:t>
      </w:r>
    </w:p>
    <w:p w14:paraId="4DFEC364" w14:textId="1FD1CD28" w:rsidR="00B47A11" w:rsidRDefault="00B47A11" w:rsidP="0065585A">
      <w:pPr>
        <w:pStyle w:val="ListParagraph"/>
        <w:numPr>
          <w:ilvl w:val="0"/>
          <w:numId w:val="2"/>
        </w:numPr>
      </w:pPr>
      <w:r>
        <w:t>Discounts = C5* - C34</w:t>
      </w:r>
    </w:p>
    <w:p w14:paraId="0B3C3534" w14:textId="02203462" w:rsidR="00B47A11" w:rsidRDefault="007656DD" w:rsidP="0065585A">
      <w:pPr>
        <w:pStyle w:val="ListParagraph"/>
        <w:numPr>
          <w:ilvl w:val="0"/>
          <w:numId w:val="2"/>
        </w:numPr>
      </w:pPr>
      <w:r>
        <w:t>Net revenue: ALT</w:t>
      </w:r>
      <w:proofErr w:type="gramStart"/>
      <w:r>
        <w:t>=  …</w:t>
      </w:r>
      <w:proofErr w:type="gramEnd"/>
      <w:r>
        <w:t>……..(sum of above two cells)</w:t>
      </w:r>
    </w:p>
    <w:p w14:paraId="28864E6C" w14:textId="77486F46" w:rsidR="007656DD" w:rsidRDefault="007656DD" w:rsidP="0065585A">
      <w:pPr>
        <w:pStyle w:val="ListParagraph"/>
        <w:numPr>
          <w:ilvl w:val="0"/>
          <w:numId w:val="2"/>
        </w:numPr>
      </w:pPr>
      <w:r>
        <w:t>Raw materials: =C$5*C37</w:t>
      </w:r>
    </w:p>
    <w:p w14:paraId="30E1B549" w14:textId="6DAE6929" w:rsidR="007656DD" w:rsidRDefault="00A73414" w:rsidP="0065585A">
      <w:pPr>
        <w:pStyle w:val="ListParagraph"/>
        <w:numPr>
          <w:ilvl w:val="0"/>
          <w:numId w:val="2"/>
        </w:numPr>
      </w:pPr>
      <w:r>
        <w:t>Same formula for fulfillment and transaction fees</w:t>
      </w:r>
    </w:p>
    <w:p w14:paraId="570536EA" w14:textId="699D811F" w:rsidR="00A73414" w:rsidRDefault="00A73414" w:rsidP="0065585A">
      <w:pPr>
        <w:pStyle w:val="ListParagraph"/>
        <w:numPr>
          <w:ilvl w:val="0"/>
          <w:numId w:val="2"/>
        </w:numPr>
      </w:pPr>
      <w:r>
        <w:t>Total: ALT=</w:t>
      </w:r>
    </w:p>
    <w:p w14:paraId="04940697" w14:textId="1468C296" w:rsidR="00A73414" w:rsidRDefault="00A73414" w:rsidP="00A73414">
      <w:pPr>
        <w:pStyle w:val="ListParagraph"/>
        <w:numPr>
          <w:ilvl w:val="0"/>
          <w:numId w:val="2"/>
        </w:numPr>
      </w:pPr>
      <w:r>
        <w:t xml:space="preserve">Gross Profit: </w:t>
      </w:r>
      <w:r w:rsidRPr="00A73414">
        <w:t>=C7+C12</w:t>
      </w:r>
    </w:p>
    <w:p w14:paraId="11FDB0F6" w14:textId="02AA18B0" w:rsidR="00A73414" w:rsidRDefault="00A73414" w:rsidP="00A73414">
      <w:pPr>
        <w:pStyle w:val="ListParagraph"/>
        <w:numPr>
          <w:ilvl w:val="0"/>
          <w:numId w:val="2"/>
        </w:numPr>
      </w:pPr>
      <w:r>
        <w:t xml:space="preserve">Gross profit margin %: </w:t>
      </w:r>
      <w:r w:rsidRPr="00A73414">
        <w:t>=C13/C7</w:t>
      </w:r>
    </w:p>
    <w:p w14:paraId="5281DA19" w14:textId="2A1F0998" w:rsidR="00A73414" w:rsidRDefault="00FD2429" w:rsidP="00A73414">
      <w:pPr>
        <w:pStyle w:val="ListParagraph"/>
        <w:numPr>
          <w:ilvl w:val="0"/>
          <w:numId w:val="2"/>
        </w:numPr>
      </w:pPr>
      <w:r>
        <w:t xml:space="preserve">Labor: </w:t>
      </w:r>
      <w:r w:rsidRPr="00FD2429">
        <w:t>=-C$5*C42</w:t>
      </w:r>
    </w:p>
    <w:p w14:paraId="03BFDFEB" w14:textId="1A3012E6" w:rsidR="00FD2429" w:rsidRDefault="00FD2429" w:rsidP="00A73414">
      <w:pPr>
        <w:pStyle w:val="ListParagraph"/>
        <w:numPr>
          <w:ilvl w:val="0"/>
          <w:numId w:val="2"/>
        </w:numPr>
      </w:pPr>
      <w:r>
        <w:t>EBITDA:</w:t>
      </w:r>
      <w:r w:rsidRPr="00FD2429">
        <w:t xml:space="preserve"> </w:t>
      </w:r>
      <w:r w:rsidRPr="00FD2429">
        <w:t>=C13+C19</w:t>
      </w:r>
    </w:p>
    <w:p w14:paraId="4151B076" w14:textId="5571D07B" w:rsidR="00FD2429" w:rsidRDefault="00771380" w:rsidP="00A73414">
      <w:pPr>
        <w:pStyle w:val="ListParagraph"/>
        <w:numPr>
          <w:ilvl w:val="0"/>
          <w:numId w:val="2"/>
        </w:numPr>
      </w:pPr>
      <w:r w:rsidRPr="00771380">
        <w:t>Net Income as % of Revenue</w:t>
      </w:r>
      <w:r>
        <w:t>: =</w:t>
      </w:r>
      <w:r w:rsidRPr="00771380">
        <w:t>C26/C7</w:t>
      </w:r>
    </w:p>
    <w:p w14:paraId="0A57D71A" w14:textId="73502EEC" w:rsidR="00771380" w:rsidRDefault="00CB3FAB" w:rsidP="00A73414">
      <w:pPr>
        <w:pStyle w:val="ListParagraph"/>
        <w:numPr>
          <w:ilvl w:val="0"/>
          <w:numId w:val="2"/>
        </w:numPr>
      </w:pPr>
      <w:r>
        <w:t>In the end the balance check should be 0 to understand that the model created is correct without any mistakes.</w:t>
      </w:r>
    </w:p>
    <w:sectPr w:rsidR="0077138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4A5B6" w14:textId="77777777" w:rsidR="00D71325" w:rsidRDefault="00D71325" w:rsidP="00CB3FAB">
      <w:pPr>
        <w:spacing w:after="0" w:line="240" w:lineRule="auto"/>
      </w:pPr>
      <w:r>
        <w:separator/>
      </w:r>
    </w:p>
  </w:endnote>
  <w:endnote w:type="continuationSeparator" w:id="0">
    <w:p w14:paraId="716594BD" w14:textId="77777777" w:rsidR="00D71325" w:rsidRDefault="00D71325" w:rsidP="00CB3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54E51" w14:textId="639D08E4" w:rsidR="00CB3FAB" w:rsidRDefault="00CB3FAB">
    <w:pPr>
      <w:pStyle w:val="Footer"/>
    </w:pPr>
    <w:r>
      <w:t>Pg. 1</w:t>
    </w:r>
  </w:p>
  <w:p w14:paraId="1A6B0FF6" w14:textId="77777777" w:rsidR="00CB3FAB" w:rsidRDefault="00CB3F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16580" w14:textId="77777777" w:rsidR="00D71325" w:rsidRDefault="00D71325" w:rsidP="00CB3FAB">
      <w:pPr>
        <w:spacing w:after="0" w:line="240" w:lineRule="auto"/>
      </w:pPr>
      <w:r>
        <w:separator/>
      </w:r>
    </w:p>
  </w:footnote>
  <w:footnote w:type="continuationSeparator" w:id="0">
    <w:p w14:paraId="1940C284" w14:textId="77777777" w:rsidR="00D71325" w:rsidRDefault="00D71325" w:rsidP="00CB3F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BC191" w14:textId="76254000" w:rsidR="00CB3FAB" w:rsidRDefault="00CB3FAB">
    <w:pPr>
      <w:pStyle w:val="Header"/>
    </w:pPr>
    <w:r>
      <w:t>Mouli Banerjee</w:t>
    </w:r>
    <w:r>
      <w:tab/>
    </w:r>
    <w:r>
      <w:tab/>
    </w:r>
    <w:r w:rsidRPr="00CB3FAB">
      <w:t>8/21/2022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A6EB2"/>
    <w:multiLevelType w:val="hybridMultilevel"/>
    <w:tmpl w:val="D6ECB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C3D62"/>
    <w:multiLevelType w:val="hybridMultilevel"/>
    <w:tmpl w:val="23CA6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454965">
    <w:abstractNumId w:val="0"/>
  </w:num>
  <w:num w:numId="2" w16cid:durableId="823426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85A"/>
    <w:rsid w:val="0065585A"/>
    <w:rsid w:val="007656DD"/>
    <w:rsid w:val="00771380"/>
    <w:rsid w:val="00876B67"/>
    <w:rsid w:val="00A73414"/>
    <w:rsid w:val="00B3448C"/>
    <w:rsid w:val="00B47A11"/>
    <w:rsid w:val="00CB3FAB"/>
    <w:rsid w:val="00D71325"/>
    <w:rsid w:val="00F42821"/>
    <w:rsid w:val="00FD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CAFD0"/>
  <w15:chartTrackingRefBased/>
  <w15:docId w15:val="{9FEACCB9-9542-4D88-8F82-1253EF54E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8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3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FAB"/>
  </w:style>
  <w:style w:type="paragraph" w:styleId="Footer">
    <w:name w:val="footer"/>
    <w:basedOn w:val="Normal"/>
    <w:link w:val="FooterChar"/>
    <w:uiPriority w:val="99"/>
    <w:unhideWhenUsed/>
    <w:rsid w:val="00CB3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6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 Banerjee</dc:creator>
  <cp:keywords/>
  <dc:description/>
  <cp:lastModifiedBy>Mouli Banerjee</cp:lastModifiedBy>
  <cp:revision>1</cp:revision>
  <dcterms:created xsi:type="dcterms:W3CDTF">2022-08-21T05:26:00Z</dcterms:created>
  <dcterms:modified xsi:type="dcterms:W3CDTF">2022-08-21T07:56:00Z</dcterms:modified>
</cp:coreProperties>
</file>