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6FC7" w14:textId="40C731A4" w:rsidR="00CF08E4" w:rsidRDefault="00CF08E4" w:rsidP="00CF08E4">
      <w:pPr>
        <w:jc w:val="center"/>
        <w:rPr>
          <w:b/>
          <w:bCs/>
          <w:sz w:val="32"/>
          <w:szCs w:val="32"/>
          <w:u w:val="single"/>
        </w:rPr>
      </w:pPr>
      <w:r w:rsidRPr="00CF08E4">
        <w:rPr>
          <w:b/>
          <w:bCs/>
          <w:sz w:val="32"/>
          <w:szCs w:val="32"/>
          <w:u w:val="single"/>
        </w:rPr>
        <w:t>Excel Bike dashboard</w:t>
      </w:r>
    </w:p>
    <w:p w14:paraId="7B074DCE" w14:textId="1DD2276B" w:rsidR="00CF08E4" w:rsidRPr="00CF08E4" w:rsidRDefault="00CF08E4" w:rsidP="00CF08E4">
      <w:pPr>
        <w:jc w:val="both"/>
        <w:rPr>
          <w:sz w:val="26"/>
          <w:szCs w:val="26"/>
          <w:u w:val="single"/>
        </w:rPr>
      </w:pPr>
      <w:r w:rsidRPr="00CF08E4">
        <w:rPr>
          <w:sz w:val="26"/>
          <w:szCs w:val="26"/>
          <w:u w:val="single"/>
        </w:rPr>
        <w:t>Cleaning the dataset before creating dashboard</w:t>
      </w:r>
    </w:p>
    <w:p w14:paraId="26256669" w14:textId="31E360DA" w:rsidR="00CF08E4" w:rsidRDefault="00CF08E4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remove duplicate from the dataset, -&gt; select the dataset -&gt; data -&gt; remove duplicates -&gt; select the columns -&gt; keep my data as headers checked -&gt; ok -&gt; it should eliminate the duplicate data, generating a new set of unique datasets (in this dataset 26 data should be cleared after running the function.</w:t>
      </w:r>
    </w:p>
    <w:p w14:paraId="34C836D2" w14:textId="0087B35C" w:rsidR="00CF08E4" w:rsidRDefault="00CF08E4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585D">
        <w:rPr>
          <w:sz w:val="24"/>
          <w:szCs w:val="24"/>
        </w:rPr>
        <w:t>Change the M &amp; S to marital status to married and single as a new user would find difficult to understand the M of Marital and M of gender. So</w:t>
      </w:r>
      <w:r w:rsidR="008F1025">
        <w:rPr>
          <w:sz w:val="24"/>
          <w:szCs w:val="24"/>
        </w:rPr>
        <w:t>,</w:t>
      </w:r>
      <w:r w:rsidR="0010585D">
        <w:rPr>
          <w:sz w:val="24"/>
          <w:szCs w:val="24"/>
        </w:rPr>
        <w:t xml:space="preserve"> select the column B -&gt; Ctrl +H (replace popup should come) -&gt; select search (by columns) -&gt; find what (M) -&gt; replace with (Married) -&gt; replace all, it should reflect under column, do the same for S to single, and Change M &amp; F of gender to male and female.</w:t>
      </w:r>
    </w:p>
    <w:p w14:paraId="64086C39" w14:textId="1B766CBA" w:rsidR="008F1025" w:rsidRDefault="008F1025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Eliminate the decimals in income as it might mess up the calculations, for this, select </w:t>
      </w:r>
      <w:r w:rsidR="004E2B57">
        <w:rPr>
          <w:sz w:val="24"/>
          <w:szCs w:val="24"/>
        </w:rPr>
        <w:t>the column</w:t>
      </w:r>
      <w:r>
        <w:rPr>
          <w:sz w:val="24"/>
          <w:szCs w:val="24"/>
        </w:rPr>
        <w:t xml:space="preserve"> D income -&gt; go to home -&gt; change it from general to currency -&gt; reduce the decimal points making it a whole number.</w:t>
      </w:r>
    </w:p>
    <w:p w14:paraId="65D15172" w14:textId="6FB5B9EB" w:rsidR="007B299E" w:rsidRDefault="007B299E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Coming to the age column since it has been ranged from 25-89 it can tu</w:t>
      </w:r>
      <w:r w:rsidR="009F2E12">
        <w:rPr>
          <w:sz w:val="24"/>
          <w:szCs w:val="24"/>
        </w:rPr>
        <w:t>r</w:t>
      </w:r>
      <w:r>
        <w:rPr>
          <w:sz w:val="24"/>
          <w:szCs w:val="24"/>
        </w:rPr>
        <w:t>n up to be very messy when we visualize with such a high number, so let’s mak</w:t>
      </w:r>
      <w:r w:rsidR="009F2E12">
        <w:rPr>
          <w:sz w:val="24"/>
          <w:szCs w:val="24"/>
        </w:rPr>
        <w:t>e a new column and name it Age Brackets.</w:t>
      </w:r>
    </w:p>
    <w:p w14:paraId="29AA6BE7" w14:textId="3D048579" w:rsidR="009F2E12" w:rsidRDefault="009F2E12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for the Age brackets column let’s use an if statement which gives a range whether a particular age is older than or less than. Let’s put a formula for it, go to the formula bar and type:  =IF(L2&lt;31,“Adolescent”,“Invalid”)</w:t>
      </w:r>
      <w:r w:rsidR="009B33FF">
        <w:rPr>
          <w:sz w:val="24"/>
          <w:szCs w:val="24"/>
        </w:rPr>
        <w:t>. This should give the differentiate age as per formula.</w:t>
      </w:r>
    </w:p>
    <w:p w14:paraId="2DC227A5" w14:textId="1BB2919D" w:rsidR="00D04EB4" w:rsidRDefault="005E7614" w:rsidP="00CF08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D04EB4">
        <w:rPr>
          <w:sz w:val="24"/>
          <w:szCs w:val="24"/>
        </w:rPr>
        <w:t>let’s</w:t>
      </w:r>
      <w:r>
        <w:rPr>
          <w:sz w:val="24"/>
          <w:szCs w:val="24"/>
        </w:rPr>
        <w:t xml:space="preserve"> make step 5 into nested IF statement, </w:t>
      </w:r>
    </w:p>
    <w:p w14:paraId="718148AC" w14:textId="65978EA7" w:rsidR="009B33FF" w:rsidRDefault="005E7614" w:rsidP="00D04EB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=IF(L2&gt;=31</w:t>
      </w:r>
      <w:r w:rsidR="00D04EB4">
        <w:rPr>
          <w:sz w:val="24"/>
          <w:szCs w:val="24"/>
        </w:rPr>
        <w:t>,”Middle</w:t>
      </w:r>
      <w:r>
        <w:rPr>
          <w:sz w:val="24"/>
          <w:szCs w:val="24"/>
        </w:rPr>
        <w:t xml:space="preserve"> Age”</w:t>
      </w:r>
      <w:r w:rsidR="00D04EB4">
        <w:rPr>
          <w:sz w:val="24"/>
          <w:szCs w:val="24"/>
        </w:rPr>
        <w:t>,</w:t>
      </w:r>
      <w:r w:rsidR="00D04EB4" w:rsidRPr="00D04EB4">
        <w:rPr>
          <w:sz w:val="24"/>
          <w:szCs w:val="24"/>
        </w:rPr>
        <w:t>IF(L2&lt;</w:t>
      </w:r>
      <w:r w:rsidR="00D04EB4" w:rsidRPr="00D04EB4">
        <w:rPr>
          <w:sz w:val="24"/>
          <w:szCs w:val="24"/>
        </w:rPr>
        <w:t>31, “Adolescent”,“Invalid</w:t>
      </w:r>
      <w:r w:rsidR="00D04EB4" w:rsidRPr="00D04EB4">
        <w:rPr>
          <w:sz w:val="24"/>
          <w:szCs w:val="24"/>
        </w:rPr>
        <w:t>”)</w:t>
      </w:r>
      <w:r w:rsidR="00D04EB4">
        <w:rPr>
          <w:sz w:val="24"/>
          <w:szCs w:val="24"/>
        </w:rPr>
        <w:t>)</w:t>
      </w:r>
    </w:p>
    <w:p w14:paraId="67E1CBEE" w14:textId="77777777" w:rsidR="00D04EB4" w:rsidRDefault="00D04EB4" w:rsidP="00D04E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Let’s make it for the third category, </w:t>
      </w:r>
    </w:p>
    <w:p w14:paraId="22192BC7" w14:textId="56E4C746" w:rsidR="00D04EB4" w:rsidRDefault="00D04EB4" w:rsidP="00D04EB4">
      <w:pPr>
        <w:pStyle w:val="ListParagraph"/>
        <w:jc w:val="both"/>
        <w:rPr>
          <w:sz w:val="24"/>
          <w:szCs w:val="24"/>
        </w:rPr>
      </w:pPr>
      <w:r w:rsidRPr="00D04EB4">
        <w:rPr>
          <w:sz w:val="24"/>
          <w:szCs w:val="24"/>
        </w:rPr>
        <w:t>=IF(L2&gt;5</w:t>
      </w:r>
      <w:r w:rsidR="006565F7">
        <w:rPr>
          <w:sz w:val="24"/>
          <w:szCs w:val="24"/>
        </w:rPr>
        <w:t>5</w:t>
      </w:r>
      <w:r w:rsidRPr="00D04EB4">
        <w:rPr>
          <w:sz w:val="24"/>
          <w:szCs w:val="24"/>
        </w:rPr>
        <w:t xml:space="preserve">,"Old </w:t>
      </w:r>
      <w:r w:rsidRPr="00D04EB4">
        <w:rPr>
          <w:sz w:val="24"/>
          <w:szCs w:val="24"/>
        </w:rPr>
        <w:t>Age”, IF</w:t>
      </w:r>
      <w:r w:rsidRPr="00D04EB4">
        <w:rPr>
          <w:sz w:val="24"/>
          <w:szCs w:val="24"/>
        </w:rPr>
        <w:t xml:space="preserve">(L2&gt;=31,"Middle </w:t>
      </w:r>
      <w:r w:rsidRPr="00D04EB4">
        <w:rPr>
          <w:sz w:val="24"/>
          <w:szCs w:val="24"/>
        </w:rPr>
        <w:t>Age”,IF</w:t>
      </w:r>
      <w:r w:rsidRPr="00D04EB4">
        <w:rPr>
          <w:sz w:val="24"/>
          <w:szCs w:val="24"/>
        </w:rPr>
        <w:t>(L2&lt;31,"Adolosent","Invalid")))</w:t>
      </w:r>
    </w:p>
    <w:p w14:paraId="3FB6A636" w14:textId="33EB083F" w:rsidR="00FF39ED" w:rsidRPr="00FF39ED" w:rsidRDefault="004E2B57" w:rsidP="00FF39ED">
      <w:pPr>
        <w:jc w:val="both"/>
        <w:rPr>
          <w:sz w:val="26"/>
          <w:szCs w:val="26"/>
          <w:u w:val="single"/>
        </w:rPr>
      </w:pPr>
      <w:r w:rsidRPr="00FF39ED">
        <w:rPr>
          <w:sz w:val="26"/>
          <w:szCs w:val="26"/>
          <w:u w:val="single"/>
        </w:rPr>
        <w:t>Let’s make Pivot Table now</w:t>
      </w:r>
    </w:p>
    <w:p w14:paraId="6FAFAC66" w14:textId="2F4CF003" w:rsidR="004E2B57" w:rsidRDefault="004E2B57" w:rsidP="00D04E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to pivot sheet, click on insert -&gt; pivot table -&gt; go to working sheet -&gt; click on ID and click Ctrl+A. this makes the entire data to come under pivot table.</w:t>
      </w:r>
    </w:p>
    <w:p w14:paraId="35A081F3" w14:textId="237323F8" w:rsidR="004E2B57" w:rsidRDefault="004E2B57" w:rsidP="00D04E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Drag Income to the values field, </w:t>
      </w:r>
      <w:r w:rsidR="00046D99">
        <w:rPr>
          <w:sz w:val="24"/>
          <w:szCs w:val="24"/>
        </w:rPr>
        <w:t>and go to value fields setting and change it into Average.</w:t>
      </w:r>
    </w:p>
    <w:p w14:paraId="1337B29E" w14:textId="1DD27901" w:rsidR="00046D99" w:rsidRDefault="00046D99" w:rsidP="00D04E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Drag gender to rows field.</w:t>
      </w:r>
    </w:p>
    <w:p w14:paraId="5E333E02" w14:textId="14A783C8" w:rsidR="00FF39ED" w:rsidRPr="00FF39ED" w:rsidRDefault="00046D99" w:rsidP="00FF39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Drag purchased bike to columns, this makes the column segregated into Yes and No.</w:t>
      </w:r>
    </w:p>
    <w:p w14:paraId="125E2054" w14:textId="1B150D41" w:rsidR="00434CE7" w:rsidRDefault="00434CE7" w:rsidP="00FF39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on insert -&gt; recommendation charts, select column chart as per your choice.</w:t>
      </w:r>
    </w:p>
    <w:p w14:paraId="1628414A" w14:textId="622B6711" w:rsidR="00434CE7" w:rsidRDefault="00FF39ED" w:rsidP="00046D9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Let’s make next pivot table, by adding Commute distance to rows, purchased bike to columns and values</w:t>
      </w:r>
      <w:r w:rsidR="00D32300">
        <w:rPr>
          <w:sz w:val="24"/>
          <w:szCs w:val="24"/>
        </w:rPr>
        <w:t xml:space="preserve"> -&gt;  create a line chart through it. </w:t>
      </w:r>
    </w:p>
    <w:p w14:paraId="22B0E0BD" w14:textId="6D4A55CA" w:rsidR="00FF39ED" w:rsidRDefault="00D32300" w:rsidP="00046D9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Let’s make next pivot table, drag</w:t>
      </w:r>
      <w:r w:rsidR="007E6FF0">
        <w:rPr>
          <w:sz w:val="24"/>
          <w:szCs w:val="24"/>
        </w:rPr>
        <w:t xml:space="preserve"> age to rows, purchased bike to values and columns, choose chart as per your choice.</w:t>
      </w:r>
    </w:p>
    <w:p w14:paraId="57CA0B03" w14:textId="0CDAA21A" w:rsidR="007E6FF0" w:rsidRDefault="007E6FF0" w:rsidP="00F87302">
      <w:pPr>
        <w:pStyle w:val="ListParagraph"/>
        <w:jc w:val="both"/>
        <w:rPr>
          <w:sz w:val="24"/>
          <w:szCs w:val="24"/>
        </w:rPr>
      </w:pPr>
    </w:p>
    <w:p w14:paraId="3A896BE1" w14:textId="44FC6590" w:rsidR="00F87302" w:rsidRDefault="00F87302" w:rsidP="00F87302">
      <w:pPr>
        <w:pStyle w:val="ListParagraph"/>
        <w:jc w:val="both"/>
        <w:rPr>
          <w:sz w:val="24"/>
          <w:szCs w:val="24"/>
        </w:rPr>
      </w:pPr>
    </w:p>
    <w:p w14:paraId="21D12273" w14:textId="2FD376D0" w:rsidR="00F87302" w:rsidRDefault="00F87302" w:rsidP="00F87302">
      <w:pPr>
        <w:pStyle w:val="ListParagraph"/>
        <w:jc w:val="both"/>
        <w:rPr>
          <w:sz w:val="26"/>
          <w:szCs w:val="26"/>
          <w:u w:val="single"/>
        </w:rPr>
      </w:pPr>
      <w:r w:rsidRPr="00F87302">
        <w:rPr>
          <w:sz w:val="26"/>
          <w:szCs w:val="26"/>
          <w:u w:val="single"/>
        </w:rPr>
        <w:lastRenderedPageBreak/>
        <w:t>Now let’s make these data into visualization.</w:t>
      </w:r>
    </w:p>
    <w:p w14:paraId="5E81D1B8" w14:textId="1F4F0A29" w:rsidR="00F87302" w:rsidRPr="00C61D43" w:rsidRDefault="00C61D43" w:rsidP="00F87302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Place the created charts on the dashboard sheet.</w:t>
      </w:r>
    </w:p>
    <w:p w14:paraId="36457893" w14:textId="5959E405" w:rsidR="00C61D43" w:rsidRPr="00F87302" w:rsidRDefault="00C61D43" w:rsidP="00F87302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Add slicer as marital status</w:t>
      </w:r>
      <w:r w:rsidR="00091728">
        <w:rPr>
          <w:sz w:val="24"/>
          <w:szCs w:val="24"/>
        </w:rPr>
        <w:t>, region, education</w:t>
      </w:r>
    </w:p>
    <w:sectPr w:rsidR="00C61D43" w:rsidRPr="00F8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F64"/>
    <w:multiLevelType w:val="hybridMultilevel"/>
    <w:tmpl w:val="E748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48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4"/>
    <w:rsid w:val="00046D99"/>
    <w:rsid w:val="00091728"/>
    <w:rsid w:val="0010585D"/>
    <w:rsid w:val="00434CE7"/>
    <w:rsid w:val="004E2B57"/>
    <w:rsid w:val="005D3A7D"/>
    <w:rsid w:val="005E7614"/>
    <w:rsid w:val="006565F7"/>
    <w:rsid w:val="007B299E"/>
    <w:rsid w:val="007E6FF0"/>
    <w:rsid w:val="008F1025"/>
    <w:rsid w:val="009B33FF"/>
    <w:rsid w:val="009F2E12"/>
    <w:rsid w:val="00C61D43"/>
    <w:rsid w:val="00CF08E4"/>
    <w:rsid w:val="00D04EB4"/>
    <w:rsid w:val="00D32300"/>
    <w:rsid w:val="00F87302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84B2"/>
  <w15:chartTrackingRefBased/>
  <w15:docId w15:val="{440BD20B-9339-4298-B9A6-DA8046D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Banerjee</dc:creator>
  <cp:keywords/>
  <dc:description/>
  <cp:lastModifiedBy>Mouli Banerjee</cp:lastModifiedBy>
  <cp:revision>2</cp:revision>
  <dcterms:created xsi:type="dcterms:W3CDTF">2022-08-26T07:32:00Z</dcterms:created>
  <dcterms:modified xsi:type="dcterms:W3CDTF">2022-08-26T16:49:00Z</dcterms:modified>
</cp:coreProperties>
</file>