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46540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Synapse Analytics — High-Yield Interview Notes</w:t>
      </w:r>
    </w:p>
    <w:p w14:paraId="3F4D2FF3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AA3ADA">
          <v:rect id="_x0000_i1025" style="width:0;height:1.5pt" o:hralign="center" o:hrstd="t" o:hr="t" fillcolor="#a0a0a0" stroked="f"/>
        </w:pict>
      </w:r>
    </w:p>
    <w:p w14:paraId="0F35661B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Azure Synapse? (Most Asked Question)</w:t>
      </w:r>
    </w:p>
    <w:p w14:paraId="0E9AD1B5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Synapse is a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unified analytics platform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combining:</w:t>
      </w:r>
    </w:p>
    <w:p w14:paraId="646BD38F" w14:textId="77777777" w:rsidR="00117F8F" w:rsidRPr="00117F8F" w:rsidRDefault="00117F8F" w:rsidP="00117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Warehousing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SQL Pools (dedicated &amp; serverless)</w:t>
      </w:r>
    </w:p>
    <w:p w14:paraId="17A007BE" w14:textId="77777777" w:rsidR="00117F8F" w:rsidRPr="00117F8F" w:rsidRDefault="00117F8F" w:rsidP="00117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Data Processing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Apache Spark</w:t>
      </w:r>
    </w:p>
    <w:p w14:paraId="7155C1FD" w14:textId="77777777" w:rsidR="00117F8F" w:rsidRPr="00117F8F" w:rsidRDefault="00117F8F" w:rsidP="00117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Integration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Synapse Pipelines (based on Azure Data Factory)</w:t>
      </w:r>
    </w:p>
    <w:p w14:paraId="01FFE912" w14:textId="77777777" w:rsidR="00117F8F" w:rsidRPr="00117F8F" w:rsidRDefault="00117F8F" w:rsidP="00117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Exploration, Governance, Orchestration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Synapse Studio</w:t>
      </w:r>
    </w:p>
    <w:p w14:paraId="519D0937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Idea: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7F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It combines SQL + Spark + Data Explorer + Pipelines in one workspace.</w:t>
      </w:r>
    </w:p>
    <w:p w14:paraId="10776D3C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06356">
          <v:rect id="_x0000_i1026" style="width:0;height:1.5pt" o:hralign="center" o:hrstd="t" o:hr="t" fillcolor="#a0a0a0" stroked="f"/>
        </w:pict>
      </w:r>
    </w:p>
    <w:p w14:paraId="50A650A4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Synapse Architecture Explained</w:t>
      </w:r>
    </w:p>
    <w:p w14:paraId="1770861D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has four main compute engines:</w:t>
      </w:r>
    </w:p>
    <w:p w14:paraId="52D5B48A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Dedicated SQL Pool</w:t>
      </w:r>
    </w:p>
    <w:p w14:paraId="6B7C0033" w14:textId="77777777" w:rsidR="00117F8F" w:rsidRPr="00117F8F" w:rsidRDefault="00117F8F" w:rsidP="00117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MPP (Massively Parallel Processing) engine</w:t>
      </w:r>
    </w:p>
    <w:p w14:paraId="0F209E37" w14:textId="77777777" w:rsidR="00117F8F" w:rsidRPr="00117F8F" w:rsidRDefault="00117F8F" w:rsidP="00117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enterprise data warehouses</w:t>
      </w:r>
    </w:p>
    <w:p w14:paraId="716256DB" w14:textId="77777777" w:rsidR="00117F8F" w:rsidRPr="00117F8F" w:rsidRDefault="00117F8F" w:rsidP="00117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(hash, round-robin, replicate)</w:t>
      </w:r>
    </w:p>
    <w:p w14:paraId="64AAF635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Serverless SQL Pool</w:t>
      </w:r>
    </w:p>
    <w:p w14:paraId="0DB449C4" w14:textId="77777777" w:rsidR="00117F8F" w:rsidRPr="00117F8F" w:rsidRDefault="00117F8F" w:rsidP="00117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Pay-per-query</w:t>
      </w:r>
    </w:p>
    <w:p w14:paraId="587E9701" w14:textId="77777777" w:rsidR="00117F8F" w:rsidRPr="00117F8F" w:rsidRDefault="00117F8F" w:rsidP="00117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data directly from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 Lake</w:t>
      </w:r>
    </w:p>
    <w:p w14:paraId="0B73E10D" w14:textId="77777777" w:rsidR="00117F8F" w:rsidRPr="00117F8F" w:rsidRDefault="00117F8F" w:rsidP="00117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ad-hoc reporting, external tables</w:t>
      </w:r>
    </w:p>
    <w:p w14:paraId="778D6179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Apache Spark Pool</w:t>
      </w:r>
    </w:p>
    <w:p w14:paraId="05E1502D" w14:textId="77777777" w:rsidR="00117F8F" w:rsidRPr="00117F8F" w:rsidRDefault="00117F8F" w:rsidP="00117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Big data, machine learning workloads</w:t>
      </w:r>
    </w:p>
    <w:p w14:paraId="2FCD9382" w14:textId="77777777" w:rsidR="00117F8F" w:rsidRPr="00117F8F" w:rsidRDefault="00117F8F" w:rsidP="00117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Python, Scala, Spark SQL</w:t>
      </w:r>
    </w:p>
    <w:p w14:paraId="7CA0AECD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Data Explorer Pool</w:t>
      </w:r>
    </w:p>
    <w:p w14:paraId="3B5EE0BD" w14:textId="77777777" w:rsidR="00117F8F" w:rsidRPr="00117F8F" w:rsidRDefault="00117F8F" w:rsidP="00117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Kusto engine (for log analytics, telemetry)</w:t>
      </w:r>
    </w:p>
    <w:p w14:paraId="41E08CA6" w14:textId="77777777" w:rsidR="00117F8F" w:rsidRPr="00117F8F" w:rsidRDefault="00117F8F" w:rsidP="00117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High-speed time-series &amp; streaming analytics</w:t>
      </w:r>
    </w:p>
    <w:p w14:paraId="5E809BE9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compute engines share a common storage: Azure Data Lake (ADLS Gen2).</w:t>
      </w:r>
    </w:p>
    <w:p w14:paraId="06EA3129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0F9F2D">
          <v:rect id="_x0000_i1027" style="width:0;height:1.5pt" o:hralign="center" o:hrstd="t" o:hr="t" fillcolor="#a0a0a0" stroked="f"/>
        </w:pict>
      </w:r>
    </w:p>
    <w:p w14:paraId="616C9A81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Storage in Synapse</w:t>
      </w:r>
    </w:p>
    <w:p w14:paraId="1E7031F0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Workload Storage</w:t>
      </w:r>
    </w:p>
    <w:p w14:paraId="51388D51" w14:textId="77777777" w:rsidR="00117F8F" w:rsidRPr="00117F8F" w:rsidRDefault="00117F8F" w:rsidP="00117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Dedicated SQL → uses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Warehouse storage</w:t>
      </w:r>
    </w:p>
    <w:p w14:paraId="0192410F" w14:textId="77777777" w:rsidR="00117F8F" w:rsidRPr="00117F8F" w:rsidRDefault="00117F8F" w:rsidP="00117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 SQL → reads ADLS directly</w:t>
      </w:r>
    </w:p>
    <w:p w14:paraId="62D68DC0" w14:textId="77777777" w:rsidR="00117F8F" w:rsidRPr="00117F8F" w:rsidRDefault="00117F8F" w:rsidP="00117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→ reads/writes to ADLS in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Delta/Parquet/CSV</w:t>
      </w:r>
    </w:p>
    <w:p w14:paraId="5C08EC85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Workspace Storage</w:t>
      </w:r>
    </w:p>
    <w:p w14:paraId="5D669397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Synapse workspace is bound to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ADLS Gen2 account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38E990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Supported formats</w:t>
      </w:r>
    </w:p>
    <w:p w14:paraId="79650DC1" w14:textId="77777777" w:rsidR="00117F8F" w:rsidRPr="00117F8F" w:rsidRDefault="00117F8F" w:rsidP="00117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Parquet (recommended)</w:t>
      </w:r>
    </w:p>
    <w:p w14:paraId="34CD9A27" w14:textId="77777777" w:rsidR="00117F8F" w:rsidRPr="00117F8F" w:rsidRDefault="00117F8F" w:rsidP="00117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</w:t>
      </w:r>
    </w:p>
    <w:p w14:paraId="4E9F9984" w14:textId="77777777" w:rsidR="00117F8F" w:rsidRPr="00117F8F" w:rsidRDefault="00117F8F" w:rsidP="00117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CSV, JSON, Avro</w:t>
      </w:r>
    </w:p>
    <w:p w14:paraId="5BD14481" w14:textId="77777777" w:rsidR="00117F8F" w:rsidRPr="00117F8F" w:rsidRDefault="00117F8F" w:rsidP="00117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ORC</w:t>
      </w:r>
    </w:p>
    <w:p w14:paraId="063DE3C1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A5F62">
          <v:rect id="_x0000_i1028" style="width:0;height:1.5pt" o:hralign="center" o:hrstd="t" o:hr="t" fillcolor="#a0a0a0" stroked="f"/>
        </w:pict>
      </w:r>
    </w:p>
    <w:p w14:paraId="0F572341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Dedicated SQL Pool Important Concepts</w:t>
      </w:r>
    </w:p>
    <w:p w14:paraId="1CF03AAC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Distribution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482"/>
      </w:tblGrid>
      <w:tr w:rsidR="00117F8F" w:rsidRPr="00117F8F" w14:paraId="5712AE56" w14:textId="77777777" w:rsidTr="00117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7ABF4" w14:textId="77777777" w:rsidR="00117F8F" w:rsidRPr="00117F8F" w:rsidRDefault="00117F8F" w:rsidP="00117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C5C96D2" w14:textId="77777777" w:rsidR="00117F8F" w:rsidRPr="00117F8F" w:rsidRDefault="00117F8F" w:rsidP="00117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117F8F" w:rsidRPr="00117F8F" w14:paraId="03E6C8CE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EDFD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3ED4C718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fact tables</w:t>
            </w:r>
          </w:p>
        </w:tc>
      </w:tr>
      <w:tr w:rsidR="00117F8F" w:rsidRPr="00117F8F" w14:paraId="4BCBA23E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2C3A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Round Robin</w:t>
            </w:r>
          </w:p>
        </w:tc>
        <w:tc>
          <w:tcPr>
            <w:tcW w:w="0" w:type="auto"/>
            <w:vAlign w:val="center"/>
            <w:hideMark/>
          </w:tcPr>
          <w:p w14:paraId="1957790D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Staging/temporary tables</w:t>
            </w:r>
          </w:p>
        </w:tc>
      </w:tr>
      <w:tr w:rsidR="00117F8F" w:rsidRPr="00117F8F" w14:paraId="67758EA7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F90B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Replicate</w:t>
            </w:r>
          </w:p>
        </w:tc>
        <w:tc>
          <w:tcPr>
            <w:tcW w:w="0" w:type="auto"/>
            <w:vAlign w:val="center"/>
            <w:hideMark/>
          </w:tcPr>
          <w:p w14:paraId="722DF0A3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lookup tables</w:t>
            </w:r>
          </w:p>
        </w:tc>
      </w:tr>
    </w:tbl>
    <w:p w14:paraId="23EE9D2C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Index Types</w:t>
      </w:r>
    </w:p>
    <w:p w14:paraId="1410682B" w14:textId="77777777" w:rsidR="00117F8F" w:rsidRPr="00117F8F" w:rsidRDefault="00117F8F" w:rsidP="00117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Clustered Index</w:t>
      </w:r>
    </w:p>
    <w:p w14:paraId="54790287" w14:textId="77777777" w:rsidR="00117F8F" w:rsidRPr="00117F8F" w:rsidRDefault="00117F8F" w:rsidP="00117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Clustered </w:t>
      </w: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Columnstore</w:t>
      </w:r>
      <w:proofErr w:type="spell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 (default)</w:t>
      </w:r>
    </w:p>
    <w:p w14:paraId="4162C4C4" w14:textId="77777777" w:rsidR="00117F8F" w:rsidRPr="00117F8F" w:rsidRDefault="00117F8F" w:rsidP="00117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Non-clustered Secondary Index</w:t>
      </w:r>
    </w:p>
    <w:p w14:paraId="0523773C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Performance Concepts</w:t>
      </w:r>
    </w:p>
    <w:p w14:paraId="3CA1FF15" w14:textId="77777777" w:rsidR="00117F8F" w:rsidRPr="00117F8F" w:rsidRDefault="00117F8F" w:rsidP="00117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Materialized Views</w:t>
      </w:r>
    </w:p>
    <w:p w14:paraId="2DC38AA4" w14:textId="77777777" w:rsidR="00117F8F" w:rsidRPr="00117F8F" w:rsidRDefault="00117F8F" w:rsidP="00117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Classes (</w:t>
      </w: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smallrc</w:t>
      </w:r>
      <w:proofErr w:type="spell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xlargerc</w:t>
      </w:r>
      <w:proofErr w:type="spell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AA9064" w14:textId="77777777" w:rsidR="00117F8F" w:rsidRPr="00117F8F" w:rsidRDefault="00117F8F" w:rsidP="00117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Statistics auto-create</w:t>
      </w:r>
    </w:p>
    <w:p w14:paraId="47722BDD" w14:textId="77777777" w:rsidR="00117F8F" w:rsidRPr="00117F8F" w:rsidRDefault="00117F8F" w:rsidP="00117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PolyBase</w:t>
      </w:r>
      <w:proofErr w:type="spell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loading data</w:t>
      </w:r>
    </w:p>
    <w:p w14:paraId="02098778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A0ADE">
          <v:rect id="_x0000_i1029" style="width:0;height:1.5pt" o:hralign="center" o:hrstd="t" o:hr="t" fillcolor="#a0a0a0" stroked="f"/>
        </w:pict>
      </w:r>
    </w:p>
    <w:p w14:paraId="429EB353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Serverless SQL Pool Important Notes</w:t>
      </w:r>
    </w:p>
    <w:p w14:paraId="5D5261DA" w14:textId="77777777" w:rsidR="00117F8F" w:rsidRPr="00117F8F" w:rsidRDefault="00117F8F" w:rsidP="00117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store data</w:t>
      </w:r>
    </w:p>
    <w:p w14:paraId="3C80CBDA" w14:textId="77777777" w:rsidR="00117F8F" w:rsidRPr="00117F8F" w:rsidRDefault="00117F8F" w:rsidP="00117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You query files directly using: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7F8F">
        <w:rPr>
          <w:rFonts w:ascii="Courier New" w:eastAsia="Times New Roman" w:hAnsi="Courier New" w:cs="Courier New"/>
          <w:sz w:val="20"/>
          <w:szCs w:val="20"/>
          <w:lang w:eastAsia="en-IN"/>
        </w:rPr>
        <w:t>SELECT * FROM OPENROWSET(...)</w:t>
      </w:r>
    </w:p>
    <w:p w14:paraId="34193400" w14:textId="77777777" w:rsidR="00117F8F" w:rsidRPr="00117F8F" w:rsidRDefault="00117F8F" w:rsidP="00117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cheap for occasional usage</w:t>
      </w:r>
    </w:p>
    <w:p w14:paraId="45ECBA9E" w14:textId="77777777" w:rsidR="00117F8F" w:rsidRPr="00117F8F" w:rsidRDefault="00117F8F" w:rsidP="00117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external tables</w:t>
      </w:r>
    </w:p>
    <w:p w14:paraId="25C01857" w14:textId="77777777" w:rsidR="00117F8F" w:rsidRPr="00117F8F" w:rsidRDefault="00117F8F" w:rsidP="00117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schema inference</w:t>
      </w:r>
    </w:p>
    <w:p w14:paraId="55728C62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Tip: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Serverless SQL Pool ≠ SQL on demand (old name)</w:t>
      </w:r>
    </w:p>
    <w:p w14:paraId="26807015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FBF71">
          <v:rect id="_x0000_i1030" style="width:0;height:1.5pt" o:hralign="center" o:hrstd="t" o:hr="t" fillcolor="#a0a0a0" stroked="f"/>
        </w:pict>
      </w:r>
    </w:p>
    <w:p w14:paraId="28589F5C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Apache Spark in Synapse</w:t>
      </w:r>
    </w:p>
    <w:p w14:paraId="6AE65C11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Supports:</w:t>
      </w:r>
    </w:p>
    <w:p w14:paraId="2266FB9A" w14:textId="77777777" w:rsidR="00117F8F" w:rsidRPr="00117F8F" w:rsidRDefault="00117F8F" w:rsidP="00117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</w:p>
    <w:p w14:paraId="63CF0D7F" w14:textId="77777777" w:rsidR="00117F8F" w:rsidRPr="00117F8F" w:rsidRDefault="00117F8F" w:rsidP="00117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Scala</w:t>
      </w:r>
    </w:p>
    <w:p w14:paraId="1945B714" w14:textId="77777777" w:rsidR="00117F8F" w:rsidRPr="00117F8F" w:rsidRDefault="00117F8F" w:rsidP="00117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SQL</w:t>
      </w:r>
    </w:p>
    <w:p w14:paraId="228D29FF" w14:textId="77777777" w:rsidR="00117F8F" w:rsidRPr="00117F8F" w:rsidRDefault="00117F8F" w:rsidP="00117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.NET Spark</w:t>
      </w:r>
    </w:p>
    <w:p w14:paraId="1C90EA2A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Spark capabilities:</w:t>
      </w:r>
    </w:p>
    <w:p w14:paraId="7E740E84" w14:textId="77777777" w:rsidR="00117F8F" w:rsidRPr="00117F8F" w:rsidRDefault="00117F8F" w:rsidP="00117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Engineering</w:t>
      </w:r>
    </w:p>
    <w:p w14:paraId="455DE62C" w14:textId="77777777" w:rsidR="00117F8F" w:rsidRPr="00117F8F" w:rsidRDefault="00117F8F" w:rsidP="00117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via </w:t>
      </w: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MLlib</w:t>
      </w:r>
      <w:proofErr w:type="spellEnd"/>
    </w:p>
    <w:p w14:paraId="3E540884" w14:textId="77777777" w:rsidR="00117F8F" w:rsidRPr="00117F8F" w:rsidRDefault="00117F8F" w:rsidP="00117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analytics</w:t>
      </w:r>
    </w:p>
    <w:p w14:paraId="38D78453" w14:textId="77777777" w:rsidR="00117F8F" w:rsidRPr="00117F8F" w:rsidRDefault="00117F8F" w:rsidP="00117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with Spark Structured Streaming</w:t>
      </w:r>
    </w:p>
    <w:p w14:paraId="3EFC2BDC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 spark jobs:</w:t>
      </w:r>
    </w:p>
    <w:p w14:paraId="6B2B6A3D" w14:textId="77777777" w:rsidR="00117F8F" w:rsidRPr="00117F8F" w:rsidRDefault="00117F8F" w:rsidP="00117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Lake</w:t>
      </w:r>
    </w:p>
    <w:p w14:paraId="7B97A5C2" w14:textId="77777777" w:rsidR="00117F8F" w:rsidRPr="00117F8F" w:rsidRDefault="00117F8F" w:rsidP="00117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cache(</w:t>
      </w:r>
      <w:proofErr w:type="gramEnd"/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heavy transformations</w:t>
      </w:r>
    </w:p>
    <w:p w14:paraId="03BF1092" w14:textId="77777777" w:rsidR="00117F8F" w:rsidRPr="00117F8F" w:rsidRDefault="00117F8F" w:rsidP="00117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small files (use optimize/merge)</w:t>
      </w:r>
    </w:p>
    <w:p w14:paraId="53EB65B6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00EE4">
          <v:rect id="_x0000_i1031" style="width:0;height:1.5pt" o:hralign="center" o:hrstd="t" o:hr="t" fillcolor="#a0a0a0" stroked="f"/>
        </w:pict>
      </w:r>
    </w:p>
    <w:p w14:paraId="08A9EB8F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Synapse Pipelines (ADF in Synapse)</w:t>
      </w:r>
    </w:p>
    <w:p w14:paraId="79BE8AC3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Pipelines = Orchestration engine based on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ADF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DE556D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Components:</w:t>
      </w:r>
    </w:p>
    <w:p w14:paraId="757FF05D" w14:textId="77777777" w:rsidR="00117F8F" w:rsidRPr="00117F8F" w:rsidRDefault="00117F8F" w:rsidP="00117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Pipelines</w:t>
      </w:r>
    </w:p>
    <w:p w14:paraId="483521B6" w14:textId="77777777" w:rsidR="00117F8F" w:rsidRPr="00117F8F" w:rsidRDefault="00117F8F" w:rsidP="00117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</w:t>
      </w:r>
    </w:p>
    <w:p w14:paraId="395B1BC2" w14:textId="77777777" w:rsidR="00117F8F" w:rsidRPr="00117F8F" w:rsidRDefault="00117F8F" w:rsidP="00117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Flows</w:t>
      </w:r>
    </w:p>
    <w:p w14:paraId="7744B6BE" w14:textId="77777777" w:rsidR="00117F8F" w:rsidRPr="00117F8F" w:rsidRDefault="00117F8F" w:rsidP="00117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Services</w:t>
      </w:r>
    </w:p>
    <w:p w14:paraId="22238BFD" w14:textId="77777777" w:rsidR="00117F8F" w:rsidRPr="00117F8F" w:rsidRDefault="00117F8F" w:rsidP="00117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Runtimes (IR)</w:t>
      </w:r>
    </w:p>
    <w:p w14:paraId="48BE3137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Activities:</w:t>
      </w:r>
    </w:p>
    <w:p w14:paraId="4372EFAF" w14:textId="77777777" w:rsidR="00117F8F" w:rsidRPr="00117F8F" w:rsidRDefault="00117F8F" w:rsidP="00117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Activity</w:t>
      </w:r>
    </w:p>
    <w:p w14:paraId="2B61EB36" w14:textId="77777777" w:rsidR="00117F8F" w:rsidRPr="00117F8F" w:rsidRDefault="00117F8F" w:rsidP="00117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 Activity</w:t>
      </w:r>
    </w:p>
    <w:p w14:paraId="668939E7" w14:textId="77777777" w:rsidR="00117F8F" w:rsidRPr="00117F8F" w:rsidRDefault="00117F8F" w:rsidP="00117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SQL Pool Stored Procedure Activity</w:t>
      </w:r>
    </w:p>
    <w:p w14:paraId="397F311B" w14:textId="77777777" w:rsidR="00117F8F" w:rsidRPr="00117F8F" w:rsidRDefault="00117F8F" w:rsidP="00117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Job</w:t>
      </w:r>
    </w:p>
    <w:p w14:paraId="5F8B98A5" w14:textId="77777777" w:rsidR="00117F8F" w:rsidRPr="00117F8F" w:rsidRDefault="00117F8F" w:rsidP="00117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Web/REST Activities</w:t>
      </w:r>
    </w:p>
    <w:p w14:paraId="096BE8DB" w14:textId="77777777" w:rsidR="00117F8F" w:rsidRPr="00117F8F" w:rsidRDefault="00117F8F" w:rsidP="00117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 Activity</w:t>
      </w:r>
    </w:p>
    <w:p w14:paraId="0BD0D727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Runtime:</w:t>
      </w:r>
    </w:p>
    <w:p w14:paraId="65DAB27B" w14:textId="77777777" w:rsidR="00117F8F" w:rsidRPr="00117F8F" w:rsidRDefault="00117F8F" w:rsidP="00117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AutoResolve</w:t>
      </w:r>
      <w:proofErr w:type="spell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</w:t>
      </w:r>
    </w:p>
    <w:p w14:paraId="11FE052F" w14:textId="77777777" w:rsidR="00117F8F" w:rsidRPr="00117F8F" w:rsidRDefault="00117F8F" w:rsidP="00117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IR</w:t>
      </w:r>
    </w:p>
    <w:p w14:paraId="59199026" w14:textId="77777777" w:rsidR="00117F8F" w:rsidRPr="00117F8F" w:rsidRDefault="00117F8F" w:rsidP="00117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Self-hosted IR</w:t>
      </w:r>
    </w:p>
    <w:p w14:paraId="44BBE4DC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82D8D">
          <v:rect id="_x0000_i1032" style="width:0;height:1.5pt" o:hralign="center" o:hrstd="t" o:hr="t" fillcolor="#a0a0a0" stroked="f"/>
        </w:pict>
      </w:r>
    </w:p>
    <w:p w14:paraId="7747AAB4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Security in Synapse</w:t>
      </w:r>
    </w:p>
    <w:p w14:paraId="136CB2FB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Networking</w:t>
      </w:r>
    </w:p>
    <w:p w14:paraId="4C1AF6C3" w14:textId="77777777" w:rsidR="00117F8F" w:rsidRPr="00117F8F" w:rsidRDefault="00117F8F" w:rsidP="00117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VNET</w:t>
      </w:r>
    </w:p>
    <w:p w14:paraId="41797DCB" w14:textId="77777777" w:rsidR="00117F8F" w:rsidRPr="00117F8F" w:rsidRDefault="00117F8F" w:rsidP="00117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Endpoints</w:t>
      </w:r>
    </w:p>
    <w:p w14:paraId="6CDB9E40" w14:textId="77777777" w:rsidR="00117F8F" w:rsidRPr="00117F8F" w:rsidRDefault="00117F8F" w:rsidP="00117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rules</w:t>
      </w:r>
    </w:p>
    <w:p w14:paraId="4052DE5B" w14:textId="77777777" w:rsidR="00117F8F" w:rsidRPr="00117F8F" w:rsidRDefault="00117F8F" w:rsidP="00117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exfiltration protection</w:t>
      </w:r>
    </w:p>
    <w:p w14:paraId="4629327C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Authentication</w:t>
      </w:r>
    </w:p>
    <w:p w14:paraId="35828854" w14:textId="77777777" w:rsidR="00117F8F" w:rsidRPr="00117F8F" w:rsidRDefault="00117F8F" w:rsidP="00117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(Azure AD)</w:t>
      </w:r>
    </w:p>
    <w:p w14:paraId="6BB4CAB7" w14:textId="77777777" w:rsidR="00117F8F" w:rsidRPr="00117F8F" w:rsidRDefault="00117F8F" w:rsidP="00117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Identity (System/User assigned)</w:t>
      </w:r>
    </w:p>
    <w:p w14:paraId="11D1C445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Access Control</w:t>
      </w:r>
    </w:p>
    <w:p w14:paraId="37635339" w14:textId="77777777" w:rsidR="00117F8F" w:rsidRPr="00117F8F" w:rsidRDefault="00117F8F" w:rsidP="00117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RBAC roles</w:t>
      </w:r>
    </w:p>
    <w:p w14:paraId="787C8879" w14:textId="77777777" w:rsidR="00117F8F" w:rsidRPr="00117F8F" w:rsidRDefault="00117F8F" w:rsidP="00117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RBAC roles</w:t>
      </w:r>
    </w:p>
    <w:p w14:paraId="5C8C70D5" w14:textId="77777777" w:rsidR="00117F8F" w:rsidRPr="00117F8F" w:rsidRDefault="00117F8F" w:rsidP="00117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SQL Authorization (GRANT, DENY)</w:t>
      </w:r>
    </w:p>
    <w:p w14:paraId="12D1845B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Encryption</w:t>
      </w:r>
    </w:p>
    <w:p w14:paraId="0ACF5CE5" w14:textId="77777777" w:rsidR="00117F8F" w:rsidRPr="00117F8F" w:rsidRDefault="00117F8F" w:rsidP="00117F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TDE (Transparent Data Encryption) for SQL</w:t>
      </w:r>
    </w:p>
    <w:p w14:paraId="502B7BC2" w14:textId="77777777" w:rsidR="00117F8F" w:rsidRPr="00117F8F" w:rsidRDefault="00117F8F" w:rsidP="00117F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SSE (Storage encryption) for ADLS</w:t>
      </w:r>
    </w:p>
    <w:p w14:paraId="2F378EA7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84ED0">
          <v:rect id="_x0000_i1033" style="width:0;height:1.5pt" o:hralign="center" o:hrstd="t" o:hr="t" fillcolor="#a0a0a0" stroked="f"/>
        </w:pict>
      </w:r>
    </w:p>
    <w:p w14:paraId="016879F5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Synapse vs ADF – Interview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267"/>
        <w:gridCol w:w="838"/>
      </w:tblGrid>
      <w:tr w:rsidR="00117F8F" w:rsidRPr="00117F8F" w14:paraId="422B4BEA" w14:textId="77777777" w:rsidTr="00117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B64F4" w14:textId="77777777" w:rsidR="00117F8F" w:rsidRPr="00117F8F" w:rsidRDefault="00117F8F" w:rsidP="00117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FC99EA" w14:textId="77777777" w:rsidR="00117F8F" w:rsidRPr="00117F8F" w:rsidRDefault="00117F8F" w:rsidP="00117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Synapse</w:t>
            </w:r>
          </w:p>
        </w:tc>
        <w:tc>
          <w:tcPr>
            <w:tcW w:w="0" w:type="auto"/>
            <w:vAlign w:val="center"/>
            <w:hideMark/>
          </w:tcPr>
          <w:p w14:paraId="56A990F8" w14:textId="77777777" w:rsidR="00117F8F" w:rsidRPr="00117F8F" w:rsidRDefault="00117F8F" w:rsidP="00117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ADF</w:t>
            </w:r>
          </w:p>
        </w:tc>
      </w:tr>
      <w:tr w:rsidR="00117F8F" w:rsidRPr="00117F8F" w14:paraId="2C9EF96A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3756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Warehousing</w:t>
            </w:r>
          </w:p>
        </w:tc>
        <w:tc>
          <w:tcPr>
            <w:tcW w:w="0" w:type="auto"/>
            <w:vAlign w:val="center"/>
            <w:hideMark/>
          </w:tcPr>
          <w:p w14:paraId="79B3A439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✔️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BB01192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117F8F" w:rsidRPr="00117F8F" w14:paraId="144C50F1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1638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620863D1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✔️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EA4454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117F8F" w:rsidRPr="00117F8F" w14:paraId="046BCAF4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DBEE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31072403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✔️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FD45CD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✔️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117F8F" w:rsidRPr="00117F8F" w14:paraId="4F46DD35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A152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Notebooks</w:t>
            </w:r>
          </w:p>
        </w:tc>
        <w:tc>
          <w:tcPr>
            <w:tcW w:w="0" w:type="auto"/>
            <w:vAlign w:val="center"/>
            <w:hideMark/>
          </w:tcPr>
          <w:p w14:paraId="0E1AA6DA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✔️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7FA76D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117F8F" w:rsidRPr="00117F8F" w14:paraId="5654949A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2792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analytics</w:t>
            </w:r>
          </w:p>
        </w:tc>
        <w:tc>
          <w:tcPr>
            <w:tcW w:w="0" w:type="auto"/>
            <w:vAlign w:val="center"/>
            <w:hideMark/>
          </w:tcPr>
          <w:p w14:paraId="7D780CC3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✔️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8E9772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117F8F" w:rsidRPr="00117F8F" w14:paraId="17C881EA" w14:textId="77777777" w:rsidTr="0011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CDE3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built-in</w:t>
            </w:r>
          </w:p>
        </w:tc>
        <w:tc>
          <w:tcPr>
            <w:tcW w:w="0" w:type="auto"/>
            <w:vAlign w:val="center"/>
            <w:hideMark/>
          </w:tcPr>
          <w:p w14:paraId="764838A8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ADLS Gen2</w:t>
            </w:r>
          </w:p>
        </w:tc>
        <w:tc>
          <w:tcPr>
            <w:tcW w:w="0" w:type="auto"/>
            <w:vAlign w:val="center"/>
            <w:hideMark/>
          </w:tcPr>
          <w:p w14:paraId="4BB271E7" w14:textId="77777777" w:rsidR="00117F8F" w:rsidRPr="00117F8F" w:rsidRDefault="00117F8F" w:rsidP="00117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</w:tbl>
    <w:p w14:paraId="022C9D11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F48489">
          <v:rect id="_x0000_i1034" style="width:0;height:1.5pt" o:hralign="center" o:hrstd="t" o:hr="t" fillcolor="#a0a0a0" stroked="f"/>
        </w:pict>
      </w:r>
    </w:p>
    <w:p w14:paraId="04924B5A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Dedicated SQL Pool Best Practices</w:t>
      </w:r>
    </w:p>
    <w:p w14:paraId="7B617BAF" w14:textId="77777777" w:rsidR="00117F8F" w:rsidRPr="00117F8F" w:rsidRDefault="00117F8F" w:rsidP="00117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Parquet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PolyBase</w:t>
      </w:r>
      <w:proofErr w:type="spellEnd"/>
    </w:p>
    <w:p w14:paraId="65D2DE0D" w14:textId="77777777" w:rsidR="00117F8F" w:rsidRPr="00117F8F" w:rsidRDefault="00117F8F" w:rsidP="00117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columnstore</w:t>
      </w:r>
      <w:proofErr w:type="spellEnd"/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indexes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compression</w:t>
      </w:r>
    </w:p>
    <w:p w14:paraId="659D8298" w14:textId="77777777" w:rsidR="00117F8F" w:rsidRPr="00117F8F" w:rsidRDefault="00117F8F" w:rsidP="00117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correct distribution keys</w:t>
      </w:r>
    </w:p>
    <w:p w14:paraId="66A7F44E" w14:textId="77777777" w:rsidR="00117F8F" w:rsidRPr="00117F8F" w:rsidRDefault="00117F8F" w:rsidP="00117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large round-robin tables</w:t>
      </w:r>
    </w:p>
    <w:p w14:paraId="5454548A" w14:textId="77777777" w:rsidR="00117F8F" w:rsidRPr="00117F8F" w:rsidRDefault="00117F8F" w:rsidP="00117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CTAS (Create Table </w:t>
      </w:r>
      <w:proofErr w:type="gram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As</w:t>
      </w:r>
      <w:proofErr w:type="gram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Select) for best performance</w:t>
      </w:r>
    </w:p>
    <w:p w14:paraId="423C03CE" w14:textId="77777777" w:rsidR="00117F8F" w:rsidRPr="00117F8F" w:rsidRDefault="00117F8F" w:rsidP="00117F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large fact tables</w:t>
      </w:r>
    </w:p>
    <w:p w14:paraId="136ACF3A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D6918">
          <v:rect id="_x0000_i1035" style="width:0;height:1.5pt" o:hralign="center" o:hrstd="t" o:hr="t" fillcolor="#a0a0a0" stroked="f"/>
        </w:pict>
      </w:r>
    </w:p>
    <w:p w14:paraId="039CB24D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Lake Database (Important for Latest Interviews)</w:t>
      </w:r>
    </w:p>
    <w:p w14:paraId="2D70D95D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introduced in modern Synapse.</w:t>
      </w:r>
    </w:p>
    <w:p w14:paraId="5D4F90C3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Features:</w:t>
      </w:r>
    </w:p>
    <w:p w14:paraId="507169B9" w14:textId="77777777" w:rsidR="00117F8F" w:rsidRPr="00117F8F" w:rsidRDefault="00117F8F" w:rsidP="00117F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stored in ADLS in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format</w:t>
      </w:r>
    </w:p>
    <w:p w14:paraId="29F1B2BA" w14:textId="77777777" w:rsidR="00117F8F" w:rsidRPr="00117F8F" w:rsidRDefault="00117F8F" w:rsidP="00117F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queried by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 + Serverless SQL</w:t>
      </w:r>
    </w:p>
    <w:p w14:paraId="38625F37" w14:textId="77777777" w:rsidR="00117F8F" w:rsidRPr="00117F8F" w:rsidRDefault="00117F8F" w:rsidP="00117F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DDL operations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, versioning</w:t>
      </w:r>
    </w:p>
    <w:p w14:paraId="30EB8C0F" w14:textId="77777777" w:rsidR="00117F8F" w:rsidRPr="00117F8F" w:rsidRDefault="00117F8F" w:rsidP="00117F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enforced at the storage layer</w:t>
      </w:r>
    </w:p>
    <w:p w14:paraId="5768F570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571CA">
          <v:rect id="_x0000_i1036" style="width:0;height:1.5pt" o:hralign="center" o:hrstd="t" o:hr="t" fillcolor="#a0a0a0" stroked="f"/>
        </w:pict>
      </w:r>
    </w:p>
    <w:p w14:paraId="709CA94B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Synapse Real-Time Analytics</w:t>
      </w:r>
    </w:p>
    <w:p w14:paraId="451799C2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With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Explorer Pool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727687" w14:textId="77777777" w:rsidR="00117F8F" w:rsidRPr="00117F8F" w:rsidRDefault="00117F8F" w:rsidP="00117F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ingestion rate</w:t>
      </w:r>
    </w:p>
    <w:p w14:paraId="0339E4B9" w14:textId="77777777" w:rsidR="00117F8F" w:rsidRPr="00117F8F" w:rsidRDefault="00117F8F" w:rsidP="00117F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KQL queries</w:t>
      </w:r>
    </w:p>
    <w:p w14:paraId="5F085237" w14:textId="77777777" w:rsidR="00117F8F" w:rsidRPr="00117F8F" w:rsidRDefault="00117F8F" w:rsidP="00117F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Time series aggregations</w:t>
      </w:r>
    </w:p>
    <w:p w14:paraId="5D46ECFC" w14:textId="77777777" w:rsidR="00117F8F" w:rsidRPr="00117F8F" w:rsidRDefault="00117F8F" w:rsidP="00117F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IoT, telemetry logs, clickstreams</w:t>
      </w:r>
    </w:p>
    <w:p w14:paraId="04FE6AB3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B5BCD">
          <v:rect id="_x0000_i1037" style="width:0;height:1.5pt" o:hralign="center" o:hrstd="t" o:hr="t" fillcolor="#a0a0a0" stroked="f"/>
        </w:pict>
      </w:r>
    </w:p>
    <w:p w14:paraId="2F4FFEC4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Synapse Studio (Very Important)</w:t>
      </w:r>
    </w:p>
    <w:p w14:paraId="2AED5F59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UI for everything.</w:t>
      </w:r>
    </w:p>
    <w:p w14:paraId="6F6FB15F" w14:textId="77777777" w:rsidR="00117F8F" w:rsidRPr="00117F8F" w:rsidRDefault="00117F8F" w:rsidP="00117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14:paraId="2AF473C3" w14:textId="77777777" w:rsidR="00117F8F" w:rsidRPr="00117F8F" w:rsidRDefault="00117F8F" w:rsidP="00117F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databases, linked storage</w:t>
      </w:r>
    </w:p>
    <w:p w14:paraId="7F09C931" w14:textId="77777777" w:rsidR="00117F8F" w:rsidRPr="00117F8F" w:rsidRDefault="00117F8F" w:rsidP="00117F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SQL scripts, notebooks, pipelines</w:t>
      </w:r>
    </w:p>
    <w:p w14:paraId="35785656" w14:textId="77777777" w:rsidR="00117F8F" w:rsidRPr="00117F8F" w:rsidRDefault="00117F8F" w:rsidP="00117F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pipelines, triggers</w:t>
      </w:r>
    </w:p>
    <w:p w14:paraId="6494ECB1" w14:textId="77777777" w:rsidR="00117F8F" w:rsidRPr="00117F8F" w:rsidRDefault="00117F8F" w:rsidP="00117F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job runs, activity logs</w:t>
      </w:r>
    </w:p>
    <w:p w14:paraId="40493F22" w14:textId="77777777" w:rsidR="00117F8F" w:rsidRPr="00117F8F" w:rsidRDefault="00117F8F" w:rsidP="00117F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linked services, Apache Spark pools, access control</w:t>
      </w:r>
    </w:p>
    <w:p w14:paraId="5507C65B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2DA669">
          <v:rect id="_x0000_i1038" style="width:0;height:1.5pt" o:hralign="center" o:hrstd="t" o:hr="t" fillcolor="#a0a0a0" stroked="f"/>
        </w:pict>
      </w:r>
    </w:p>
    <w:p w14:paraId="26516415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Costs in Synapse</w:t>
      </w:r>
    </w:p>
    <w:p w14:paraId="1B7936FF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Dedicated SQL Pool</w:t>
      </w:r>
    </w:p>
    <w:p w14:paraId="143FA56A" w14:textId="77777777" w:rsidR="00117F8F" w:rsidRPr="00117F8F" w:rsidRDefault="00117F8F" w:rsidP="00117F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Billed per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DWU</w:t>
      </w:r>
    </w:p>
    <w:p w14:paraId="68B97FA3" w14:textId="77777777" w:rsidR="00117F8F" w:rsidRPr="00117F8F" w:rsidRDefault="00117F8F" w:rsidP="00117F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Pause/resume supported</w:t>
      </w:r>
    </w:p>
    <w:p w14:paraId="2F628FE5" w14:textId="77777777" w:rsidR="00117F8F" w:rsidRPr="00117F8F" w:rsidRDefault="00117F8F" w:rsidP="00117F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Most expensive part</w:t>
      </w:r>
    </w:p>
    <w:p w14:paraId="73370B72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Serverless SQL</w:t>
      </w:r>
    </w:p>
    <w:p w14:paraId="21BF0AA7" w14:textId="77777777" w:rsidR="00117F8F" w:rsidRPr="00117F8F" w:rsidRDefault="00117F8F" w:rsidP="00117F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Billed per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TB processed</w:t>
      </w:r>
    </w:p>
    <w:p w14:paraId="3908746C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Spark Pool</w:t>
      </w:r>
    </w:p>
    <w:p w14:paraId="14671F37" w14:textId="77777777" w:rsidR="00117F8F" w:rsidRPr="00117F8F" w:rsidRDefault="00117F8F" w:rsidP="00117F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Billed per </w:t>
      </w:r>
      <w:proofErr w:type="spellStart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vCore</w:t>
      </w:r>
      <w:proofErr w:type="spellEnd"/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-hour</w:t>
      </w:r>
    </w:p>
    <w:p w14:paraId="53253B80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Pipelines</w:t>
      </w:r>
    </w:p>
    <w:p w14:paraId="56687205" w14:textId="77777777" w:rsidR="00117F8F" w:rsidRPr="00117F8F" w:rsidRDefault="00117F8F" w:rsidP="00117F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Billed like ADF (per activity run)</w:t>
      </w:r>
    </w:p>
    <w:p w14:paraId="7FEAFF75" w14:textId="77777777" w:rsidR="00117F8F" w:rsidRPr="00117F8F" w:rsidRDefault="00DA34BC" w:rsidP="00117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5C2F1">
          <v:rect id="_x0000_i1039" style="width:0;height:1.5pt" o:hralign="center" o:hrstd="t" o:hr="t" fillcolor="#a0a0a0" stroked="f"/>
        </w:pict>
      </w:r>
    </w:p>
    <w:p w14:paraId="75571CF1" w14:textId="77777777" w:rsidR="00117F8F" w:rsidRPr="00117F8F" w:rsidRDefault="00117F8F" w:rsidP="00117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Most Common Interview Questions</w:t>
      </w:r>
    </w:p>
    <w:p w14:paraId="29FE4A0E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Difference between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SQL vs Serverless SQL</w:t>
      </w:r>
    </w:p>
    <w:p w14:paraId="1B6BC258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MPP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architecture?</w:t>
      </w:r>
    </w:p>
    <w:p w14:paraId="100B79D8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Synapse?</w:t>
      </w:r>
    </w:p>
    <w:p w14:paraId="234E1F13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improve SQL Pool performance?</w:t>
      </w:r>
    </w:p>
    <w:p w14:paraId="070AD9F2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Lakehouse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657DBAD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 vs SQL Pool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usage scenarios</w:t>
      </w:r>
    </w:p>
    <w:p w14:paraId="33934F9E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Synapse integrate with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ADF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5623D16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Lake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benefits?</w:t>
      </w:r>
    </w:p>
    <w:p w14:paraId="14CE42EC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Synapse handle security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7EA079D" w14:textId="77777777" w:rsidR="00117F8F" w:rsidRPr="00117F8F" w:rsidRDefault="00117F8F" w:rsidP="00117F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117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On-demand</w:t>
      </w:r>
      <w:r w:rsidRPr="00117F8F">
        <w:rPr>
          <w:rFonts w:ascii="Times New Roman" w:eastAsia="Times New Roman" w:hAnsi="Times New Roman" w:cs="Times New Roman"/>
          <w:sz w:val="24"/>
          <w:szCs w:val="24"/>
          <w:lang w:eastAsia="en-IN"/>
        </w:rPr>
        <w:t>? (Serverless SQL old name)</w:t>
      </w:r>
    </w:p>
    <w:p w14:paraId="0A8C3988" w14:textId="100A1946" w:rsidR="00117F8F" w:rsidRDefault="00117F8F"/>
    <w:p w14:paraId="6E785124" w14:textId="18CDD38F" w:rsidR="0099133C" w:rsidRDefault="0099133C"/>
    <w:p w14:paraId="2B39C3A2" w14:textId="6212D78B" w:rsidR="0099133C" w:rsidRDefault="0099133C"/>
    <w:p w14:paraId="5DE75A3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SYNAPSE ANALYTICS — 150 INTERVIEW QUESTIONS &amp; ANSWERS</w:t>
      </w:r>
    </w:p>
    <w:p w14:paraId="0F7E0233" w14:textId="77777777" w:rsidR="0099133C" w:rsidRPr="0099133C" w:rsidRDefault="00DA34BC" w:rsidP="0099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F32DB">
          <v:rect id="_x0000_i1040" style="width:0;height:1.5pt" o:hralign="center" o:hrstd="t" o:hr="t" fillcolor="#a0a0a0" stroked="f"/>
        </w:pict>
      </w:r>
    </w:p>
    <w:p w14:paraId="702713C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 – FUNDAMENTALS (1–20)</w:t>
      </w:r>
    </w:p>
    <w:p w14:paraId="262F7EE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Azure Synapse Analytics?</w:t>
      </w:r>
    </w:p>
    <w:p w14:paraId="07255A30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Synapse is Microsoft’s unified analytics platform that combines data warehousing, big data analytics, ETL/ELT pipelines, real-time analytics, and data exploration into one workspace.</w:t>
      </w:r>
    </w:p>
    <w:p w14:paraId="3F01A23A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problem does Synapse solve?</w:t>
      </w:r>
    </w:p>
    <w:p w14:paraId="3CB96D2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It removes the need to maintain separate systems for SQL DW, Data Lake analytics, Spark clusters, ETL tools, and real-time engines.</w:t>
      </w:r>
    </w:p>
    <w:p w14:paraId="309D421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Synapse Studio?</w:t>
      </w:r>
    </w:p>
    <w:p w14:paraId="1BFD4CC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unified web UI for SQL, Spark, Kusto, Pipelines, monitoring, and data lake exploration.</w:t>
      </w:r>
    </w:p>
    <w:p w14:paraId="5F77B274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storage does Synapse use?</w:t>
      </w:r>
    </w:p>
    <w:p w14:paraId="0E05FA83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Azure Data Lake Storage Gen2 (ADLS), which acts as the </w:t>
      </w:r>
      <w:r w:rsidRPr="009913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shared storage</w:t>
      </w: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compute engines.</w:t>
      </w:r>
    </w:p>
    <w:p w14:paraId="16683C6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Name the four compute engines in Synapse.</w:t>
      </w:r>
    </w:p>
    <w:p w14:paraId="37E2C3FE" w14:textId="77777777" w:rsidR="0099133C" w:rsidRPr="0099133C" w:rsidRDefault="0099133C" w:rsidP="0099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 SQL pool</w:t>
      </w:r>
    </w:p>
    <w:p w14:paraId="1185A910" w14:textId="77777777" w:rsidR="0099133C" w:rsidRPr="0099133C" w:rsidRDefault="0099133C" w:rsidP="0099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SQL pool</w:t>
      </w:r>
    </w:p>
    <w:p w14:paraId="4FB390B8" w14:textId="77777777" w:rsidR="0099133C" w:rsidRPr="0099133C" w:rsidRDefault="0099133C" w:rsidP="0099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pool</w:t>
      </w:r>
    </w:p>
    <w:p w14:paraId="36C3CEBE" w14:textId="77777777" w:rsidR="0099133C" w:rsidRPr="0099133C" w:rsidRDefault="0099133C" w:rsidP="009913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Explorer (Kusto) pool</w:t>
      </w:r>
    </w:p>
    <w:p w14:paraId="10DF181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a Lakehouse?</w:t>
      </w:r>
    </w:p>
    <w:p w14:paraId="59AB94E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modern architecture combining features of data lakes (flexible, scalable storage) and warehouses (ACID, governance).</w:t>
      </w:r>
    </w:p>
    <w:p w14:paraId="267D23E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file formats does Synapse support?</w:t>
      </w:r>
    </w:p>
    <w:p w14:paraId="29D68280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Parquet, Delta, CSV, JSON, Avro, ORC.</w:t>
      </w:r>
    </w:p>
    <w:p w14:paraId="2559237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the difference between serverless SQL and dedicated SQL?</w:t>
      </w:r>
    </w:p>
    <w:p w14:paraId="67B28A8F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Serverless: pay-per-query, no provisioning.</w:t>
      </w: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Dedicated: MPP warehouse with provisioned capacity.</w:t>
      </w:r>
    </w:p>
    <w:p w14:paraId="477A733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workloads fit Synapse best?</w:t>
      </w:r>
    </w:p>
    <w:p w14:paraId="3FA36BC3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DWH, 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, big data engineering, ML training, real-time analytics, BI reporting.</w:t>
      </w:r>
    </w:p>
    <w:p w14:paraId="7B69DCB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does Synapse integrate with Power BI?</w:t>
      </w:r>
    </w:p>
    <w:p w14:paraId="27449619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can query serverless SQL, dedicated SQL, or Spark results.</w:t>
      </w:r>
    </w:p>
    <w:p w14:paraId="0D3EF34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languages does Synapse Spark support?</w:t>
      </w:r>
    </w:p>
    <w:p w14:paraId="4306EAF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, Scala, Spark SQL, .NET Spark.</w:t>
      </w:r>
    </w:p>
    <w:p w14:paraId="7B70E436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What is a workspace?</w:t>
      </w:r>
    </w:p>
    <w:p w14:paraId="34EFEDB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logical container holding all Synapse resources and links to ADLS.</w:t>
      </w:r>
    </w:p>
    <w:p w14:paraId="737E85BA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Can Synapse read Delta Lake tables?</w:t>
      </w:r>
    </w:p>
    <w:p w14:paraId="57DD160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Spark and serverless SQL can read Delta, with Spark having full support.</w:t>
      </w:r>
    </w:p>
    <w:p w14:paraId="57A2BBE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What is the unified experience?</w:t>
      </w:r>
    </w:p>
    <w:p w14:paraId="19101B1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compute engines running on the same data with the same workspace UI.</w:t>
      </w:r>
    </w:p>
    <w:p w14:paraId="19ECDAD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15. What background services does Synapse rely on?</w:t>
      </w:r>
    </w:p>
    <w:p w14:paraId="2E95140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Data Factory, Storage, Spark, SQL, Purview, Kusto.</w:t>
      </w:r>
    </w:p>
    <w:p w14:paraId="282DE57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Does Synapse support schema inference?</w:t>
      </w:r>
    </w:p>
    <w:p w14:paraId="03C83A4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especially in serverless SQL and Spark.</w:t>
      </w:r>
    </w:p>
    <w:p w14:paraId="336FA26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Can Synapse access on-prem data?</w:t>
      </w:r>
    </w:p>
    <w:p w14:paraId="5CB664F8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through self-hosted Integration Runtime.</w:t>
      </w:r>
    </w:p>
    <w:p w14:paraId="5C4C5B3A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What is a linked service?</w:t>
      </w:r>
    </w:p>
    <w:p w14:paraId="7854B7C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connection configuration to external resources (SQL, storage, etc).</w:t>
      </w:r>
    </w:p>
    <w:p w14:paraId="651C3DB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What is a dataset in Synapse Pipelines?</w:t>
      </w:r>
    </w:p>
    <w:p w14:paraId="0778744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definition of data used inside activities.</w:t>
      </w:r>
    </w:p>
    <w:p w14:paraId="331125E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What languages can execute inside SQL pools?</w:t>
      </w:r>
    </w:p>
    <w:p w14:paraId="33E8CB0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T-SQL only.</w:t>
      </w:r>
    </w:p>
    <w:p w14:paraId="04C22597" w14:textId="77777777" w:rsidR="0099133C" w:rsidRPr="0099133C" w:rsidRDefault="00DA34BC" w:rsidP="0099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EDB64">
          <v:rect id="_x0000_i1041" style="width:0;height:1.5pt" o:hralign="center" o:hrstd="t" o:hr="t" fillcolor="#a0a0a0" stroked="f"/>
        </w:pict>
      </w:r>
    </w:p>
    <w:p w14:paraId="2728B50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🟣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 – SERVERLESS SQL (21–40)</w:t>
      </w:r>
    </w:p>
    <w:p w14:paraId="5FB47BB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How do you query a Parquet file in serverless SQL?</w:t>
      </w:r>
    </w:p>
    <w:p w14:paraId="29FC1173" w14:textId="77777777" w:rsidR="0099133C" w:rsidRPr="0099133C" w:rsidRDefault="0099133C" w:rsidP="00991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3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gramStart"/>
      <w:r w:rsidRPr="0099133C">
        <w:rPr>
          <w:rFonts w:ascii="Courier New" w:eastAsia="Times New Roman" w:hAnsi="Courier New" w:cs="Courier New"/>
          <w:sz w:val="20"/>
          <w:szCs w:val="20"/>
          <w:lang w:eastAsia="en-IN"/>
        </w:rPr>
        <w:t>OPENROWSET(</w:t>
      </w:r>
      <w:proofErr w:type="gramEnd"/>
    </w:p>
    <w:p w14:paraId="4636320F" w14:textId="77777777" w:rsidR="0099133C" w:rsidRPr="0099133C" w:rsidRDefault="0099133C" w:rsidP="00991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3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BULK 'path/*.parquet',</w:t>
      </w:r>
    </w:p>
    <w:p w14:paraId="282B35A7" w14:textId="77777777" w:rsidR="0099133C" w:rsidRPr="0099133C" w:rsidRDefault="0099133C" w:rsidP="00991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3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FORMAT='PARQUET'</w:t>
      </w:r>
    </w:p>
    <w:p w14:paraId="1CB61718" w14:textId="77777777" w:rsidR="0099133C" w:rsidRPr="0099133C" w:rsidRDefault="0099133C" w:rsidP="00991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133C">
        <w:rPr>
          <w:rFonts w:ascii="Courier New" w:eastAsia="Times New Roman" w:hAnsi="Courier New" w:cs="Courier New"/>
          <w:sz w:val="20"/>
          <w:szCs w:val="20"/>
          <w:lang w:eastAsia="en-IN"/>
        </w:rPr>
        <w:t>) AS rows;</w:t>
      </w:r>
    </w:p>
    <w:p w14:paraId="10A0BBE1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What does “pay-per-TB scanned” mean?</w:t>
      </w:r>
    </w:p>
    <w:p w14:paraId="0154572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billed only for the amount of data read during the query.</w:t>
      </w:r>
    </w:p>
    <w:p w14:paraId="1B9FE6F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Why is Parquet preferred?</w:t>
      </w:r>
    </w:p>
    <w:p w14:paraId="606C078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Columnar, compressed, fast to scan, supports pushdown.</w:t>
      </w:r>
    </w:p>
    <w:p w14:paraId="2B6A29D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What is OPENROWSET?</w:t>
      </w:r>
    </w:p>
    <w:p w14:paraId="22D4D4A9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to read raw files directly from ADLS.</w:t>
      </w:r>
    </w:p>
    <w:p w14:paraId="59EF14E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25. Why does serverless SQL struggle with CSV?</w:t>
      </w:r>
    </w:p>
    <w:p w14:paraId="44020D5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CSV is row-based and requires full scans.</w:t>
      </w:r>
    </w:p>
    <w:p w14:paraId="1DC72651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How do you optimize serverless SQL?</w:t>
      </w:r>
    </w:p>
    <w:p w14:paraId="7C15A51F" w14:textId="77777777" w:rsidR="0099133C" w:rsidRPr="0099133C" w:rsidRDefault="0099133C" w:rsidP="0099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Parquet</w:t>
      </w:r>
    </w:p>
    <w:p w14:paraId="656CA333" w14:textId="77777777" w:rsidR="0099133C" w:rsidRPr="0099133C" w:rsidRDefault="0099133C" w:rsidP="0099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folders</w:t>
      </w:r>
    </w:p>
    <w:p w14:paraId="13BDCEFF" w14:textId="77777777" w:rsidR="0099133C" w:rsidRPr="0099133C" w:rsidRDefault="0099133C" w:rsidP="0099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SELECT *</w:t>
      </w:r>
    </w:p>
    <w:p w14:paraId="73BABC97" w14:textId="77777777" w:rsidR="0099133C" w:rsidRPr="0099133C" w:rsidRDefault="0099133C" w:rsidP="009913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early</w:t>
      </w:r>
    </w:p>
    <w:p w14:paraId="5DE1D04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Does serverless SQL support external tables?</w:t>
      </w:r>
    </w:p>
    <w:p w14:paraId="3B005BD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you can define metadata on top of files.</w:t>
      </w:r>
    </w:p>
    <w:p w14:paraId="17D0CA8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Can serverless SQL update files?</w:t>
      </w:r>
    </w:p>
    <w:p w14:paraId="3FF5B0E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No, it’s read-only.</w:t>
      </w:r>
    </w:p>
    <w:p w14:paraId="4F912374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What is predicate pushdown?</w:t>
      </w:r>
    </w:p>
    <w:p w14:paraId="0E09EB3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 SQL sends filters to the file reader to avoid scanning unnecessary data.</w:t>
      </w:r>
    </w:p>
    <w:p w14:paraId="2D90664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How do you reduce costs in serverless SQL?</w:t>
      </w:r>
    </w:p>
    <w:p w14:paraId="17B19E5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Parquet, partitioning, and pruning.</w:t>
      </w:r>
    </w:p>
    <w:p w14:paraId="14137D6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Can serverless SQL read Delta Lake?</w:t>
      </w:r>
    </w:p>
    <w:p w14:paraId="4ABF2C3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 (metadata support).</w:t>
      </w:r>
    </w:p>
    <w:p w14:paraId="23110D1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Does serverless SQL cache queries?</w:t>
      </w:r>
    </w:p>
    <w:p w14:paraId="6030A2B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for 30 minutes.</w:t>
      </w:r>
    </w:p>
    <w:p w14:paraId="44DE50F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What is a CETAS in serverless SQL?</w:t>
      </w:r>
    </w:p>
    <w:p w14:paraId="1FD6014F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CREATE EXTERNAL TABLE AS SELECT.</w:t>
      </w:r>
    </w:p>
    <w:p w14:paraId="6FFCEFCA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Does serverless SQL require a dedicated pool?</w:t>
      </w:r>
    </w:p>
    <w:p w14:paraId="55880C2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5F46D9B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Can serverless SQL join multiple file-based sources?</w:t>
      </w:r>
    </w:p>
    <w:p w14:paraId="3C1ACEA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but it scans more data.</w:t>
      </w:r>
    </w:p>
    <w:p w14:paraId="6B774EC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What happens when you SELECT * on a large folder?</w:t>
      </w:r>
    </w:p>
    <w:p w14:paraId="5B15641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Full folder scan → expensive.</w:t>
      </w:r>
    </w:p>
    <w:p w14:paraId="5EAE54E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Why must folder partitioning use “folder=year/month/day”?</w:t>
      </w:r>
    </w:p>
    <w:p w14:paraId="60FCB7E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can automatically prune partition folders.</w:t>
      </w:r>
    </w:p>
    <w:p w14:paraId="5A27EE6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Can serverless SQL access multiple storage accounts?</w:t>
      </w:r>
    </w:p>
    <w:p w14:paraId="48F215A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via external data sources.</w:t>
      </w:r>
    </w:p>
    <w:p w14:paraId="0A35638A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What is the best practice for BI queries?</w:t>
      </w:r>
    </w:p>
    <w:p w14:paraId="3D385DA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external tables over curated (Gold) layers.</w:t>
      </w:r>
    </w:p>
    <w:p w14:paraId="366CC1A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What is schema drift?</w:t>
      </w:r>
    </w:p>
    <w:p w14:paraId="054F0209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files contain different schemas; serverless SQL may fail reading.</w:t>
      </w:r>
    </w:p>
    <w:p w14:paraId="430DD43C" w14:textId="77777777" w:rsidR="0099133C" w:rsidRPr="0099133C" w:rsidRDefault="00DA34BC" w:rsidP="0099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37162">
          <v:rect id="_x0000_i1042" style="width:0;height:1.5pt" o:hralign="center" o:hrstd="t" o:hr="t" fillcolor="#a0a0a0" stroked="f"/>
        </w:pict>
      </w:r>
    </w:p>
    <w:p w14:paraId="0493C7C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 – DEDICATED SQL POOL (41–70)</w:t>
      </w:r>
    </w:p>
    <w:p w14:paraId="3464102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What is MPP?</w:t>
      </w:r>
    </w:p>
    <w:p w14:paraId="7DCCB9D3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Massively Parallel Processing — splitting data across many nodes for parallel execution.</w:t>
      </w:r>
    </w:p>
    <w:p w14:paraId="3201D80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What is a control node?</w:t>
      </w:r>
    </w:p>
    <w:p w14:paraId="0BCA431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coordinator that distributes and optimizes queries.</w:t>
      </w:r>
    </w:p>
    <w:p w14:paraId="697B9C9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What are compute nodes?</w:t>
      </w:r>
    </w:p>
    <w:p w14:paraId="46326C1F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Workers that execute query fragments.</w:t>
      </w:r>
    </w:p>
    <w:p w14:paraId="176ACE5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How many distributions exist in Synapse?</w:t>
      </w:r>
    </w:p>
    <w:p w14:paraId="777B64E1" w14:textId="77777777" w:rsidR="0099133C" w:rsidRPr="0099133C" w:rsidRDefault="0099133C" w:rsidP="009913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D9F43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What is a distribution key?</w:t>
      </w:r>
    </w:p>
    <w:p w14:paraId="6B79B75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used for HASH distribution of rows.</w:t>
      </w:r>
    </w:p>
    <w:p w14:paraId="377C7A8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When do you use HASH distribution?</w:t>
      </w:r>
    </w:p>
    <w:p w14:paraId="3D7442F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fact tables with frequent joins.</w:t>
      </w:r>
    </w:p>
    <w:p w14:paraId="3039B5A1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47. When do you use ROUND ROBIN?</w:t>
      </w:r>
    </w:p>
    <w:p w14:paraId="30F9A84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tables.</w:t>
      </w:r>
    </w:p>
    <w:p w14:paraId="74BA380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When do you use REPLICATE?</w:t>
      </w:r>
    </w:p>
    <w:p w14:paraId="2704959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dimension tables (&lt;2GB).</w:t>
      </w:r>
    </w:p>
    <w:p w14:paraId="75EBF0C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What is data skew?</w:t>
      </w:r>
    </w:p>
    <w:p w14:paraId="77823A6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Uneven distribution of data → performance issues.</w:t>
      </w:r>
    </w:p>
    <w:p w14:paraId="5A08199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How do you check skew?</w:t>
      </w:r>
    </w:p>
    <w:p w14:paraId="03C9FC3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DMV queries on distribution row counts.</w:t>
      </w:r>
    </w:p>
    <w:p w14:paraId="76DE6FD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51. What is CTAS?</w:t>
      </w:r>
    </w:p>
    <w:p w14:paraId="4E75C0C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transformation using CREATE TABLE AS SELECT.</w:t>
      </w:r>
    </w:p>
    <w:p w14:paraId="16728B1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52. Why is CTAS faster?</w:t>
      </w:r>
    </w:p>
    <w:p w14:paraId="434F76B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Runs in parallel and avoids logging overhead.</w:t>
      </w:r>
    </w:p>
    <w:p w14:paraId="5A89C6C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53. What are table types?</w:t>
      </w:r>
    </w:p>
    <w:p w14:paraId="729CD0D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Heap, clustered, clustered 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columnstore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nonclustered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index.</w:t>
      </w:r>
    </w:p>
    <w:p w14:paraId="050563B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54. What is </w:t>
      </w:r>
      <w:proofErr w:type="spell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columnstore</w:t>
      </w:r>
      <w:proofErr w:type="spell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index?</w:t>
      </w:r>
    </w:p>
    <w:p w14:paraId="3ACF043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Compressed, column-wise storage for analytics.</w:t>
      </w:r>
    </w:p>
    <w:p w14:paraId="32E1E70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55. Why is </w:t>
      </w:r>
      <w:proofErr w:type="spell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columnstore</w:t>
      </w:r>
      <w:proofErr w:type="spell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default?</w:t>
      </w:r>
    </w:p>
    <w:p w14:paraId="1F680B93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large fact tables.</w:t>
      </w:r>
    </w:p>
    <w:p w14:paraId="7590C3B1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56. What is </w:t>
      </w:r>
      <w:proofErr w:type="spell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PolyBase</w:t>
      </w:r>
      <w:proofErr w:type="spell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DB04D78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loader from ADLS.</w:t>
      </w:r>
    </w:p>
    <w:p w14:paraId="7F98CB4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57. What is COPY INTO?</w:t>
      </w:r>
    </w:p>
    <w:p w14:paraId="23BB8F6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bulk loader supporting Parquet.</w:t>
      </w:r>
    </w:p>
    <w:p w14:paraId="6D7A359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58. How do you optimize data loads?</w:t>
      </w:r>
    </w:p>
    <w:p w14:paraId="0467D34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PolyBase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COPY INTO with proper file size (256MB–1GB).</w:t>
      </w:r>
    </w:p>
    <w:p w14:paraId="1E202AF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59. What are resource classes?</w:t>
      </w:r>
    </w:p>
    <w:p w14:paraId="531D5B70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allocation groups for query execution.</w:t>
      </w:r>
    </w:p>
    <w:p w14:paraId="2849AE6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60. Why use materialized views?</w:t>
      </w:r>
    </w:p>
    <w:p w14:paraId="2DB39F2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To speed up repeated aggregations.</w:t>
      </w:r>
    </w:p>
    <w:p w14:paraId="5EED3B76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61. What is a distributed shuffle?</w:t>
      </w:r>
    </w:p>
    <w:p w14:paraId="4E0F02B8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Redistribution of data during joins/grouping; can cause slowness.</w:t>
      </w:r>
    </w:p>
    <w:p w14:paraId="30E8396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62. How to avoid shuffle?</w:t>
      </w:r>
    </w:p>
    <w:p w14:paraId="57EF78E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matching distribution keys.</w:t>
      </w:r>
    </w:p>
    <w:p w14:paraId="18FE87F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63. What is result set caching?</w:t>
      </w:r>
    </w:p>
    <w:p w14:paraId="77B207B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query results for reuse.</w:t>
      </w:r>
    </w:p>
    <w:p w14:paraId="03DE9ED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64. Does dedicated SQL support UPDATE/DELETE?</w:t>
      </w:r>
    </w:p>
    <w:p w14:paraId="0E7F9FB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but expensive on 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columnstore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p w14:paraId="511E85D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65. What is workload management?</w:t>
      </w:r>
    </w:p>
    <w:p w14:paraId="1B00A36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Assigning resource classes and workload groups.</w:t>
      </w:r>
    </w:p>
    <w:p w14:paraId="028A7A26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66. Does dedicated SQL auto-scale?</w:t>
      </w:r>
    </w:p>
    <w:p w14:paraId="157CA659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manually scale DWUs.</w:t>
      </w:r>
    </w:p>
    <w:p w14:paraId="6A06740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67. What is a DWU?</w:t>
      </w:r>
    </w:p>
    <w:p w14:paraId="149F381F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Warehouse Unit — performance capacity measure.</w:t>
      </w:r>
    </w:p>
    <w:p w14:paraId="3B38BA7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68. Can you pause a dedicated SQL pool?</w:t>
      </w:r>
    </w:p>
    <w:p w14:paraId="0A56C38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to save cost.</w:t>
      </w:r>
    </w:p>
    <w:p w14:paraId="3D97A00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69. What happens after pausing?</w:t>
      </w:r>
    </w:p>
    <w:p w14:paraId="7CE411A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cost remains; compute cost stops.</w:t>
      </w:r>
    </w:p>
    <w:p w14:paraId="548601F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70. Can dedicated SQL read Delta?</w:t>
      </w:r>
    </w:p>
    <w:p w14:paraId="340659E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Not directly; must load via Spark/serverless.</w:t>
      </w:r>
    </w:p>
    <w:p w14:paraId="72B34EA6" w14:textId="77777777" w:rsidR="0099133C" w:rsidRPr="0099133C" w:rsidRDefault="00DA34BC" w:rsidP="0099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1A17F5D">
          <v:rect id="_x0000_i1043" style="width:0;height:1.5pt" o:hralign="center" o:hrstd="t" o:hr="t" fillcolor="#a0a0a0" stroked="f"/>
        </w:pict>
      </w:r>
    </w:p>
    <w:p w14:paraId="63DD39C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 – SPARK &amp; DELTA LAKE (71–100)</w:t>
      </w:r>
    </w:p>
    <w:p w14:paraId="38FF654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71. What is Spark?</w:t>
      </w:r>
    </w:p>
    <w:p w14:paraId="38DD660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computing engine for ETL, ML, and large-scale processing.</w:t>
      </w:r>
    </w:p>
    <w:p w14:paraId="209F0EF4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72. What is a Spark executor?</w:t>
      </w:r>
    </w:p>
    <w:p w14:paraId="110D714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process performing tasks on partitions.</w:t>
      </w:r>
    </w:p>
    <w:p w14:paraId="4BBF3A9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73. What is Catalyst optimizer?</w:t>
      </w:r>
    </w:p>
    <w:p w14:paraId="023844A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Spark’s query optimizer.</w:t>
      </w:r>
    </w:p>
    <w:p w14:paraId="43AE3CD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74. What is Tungsten?</w:t>
      </w:r>
    </w:p>
    <w:p w14:paraId="0E60E83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engine improving memory and CPU efficiency.</w:t>
      </w:r>
    </w:p>
    <w:p w14:paraId="36B943D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75. What is Delta Lake?</w:t>
      </w:r>
    </w:p>
    <w:p w14:paraId="7C6D9D3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layer providing ACID transactions on top of Parquet.</w:t>
      </w:r>
    </w:p>
    <w:p w14:paraId="1434898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76. What is a Delta log?</w:t>
      </w:r>
    </w:p>
    <w:p w14:paraId="3E8D4F1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JSON metadata that tracks transactions.</w:t>
      </w:r>
    </w:p>
    <w:p w14:paraId="4E1F3A8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77. What is time travel?</w:t>
      </w:r>
    </w:p>
    <w:p w14:paraId="1F14665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previous versions of Delta tables.</w:t>
      </w:r>
    </w:p>
    <w:p w14:paraId="6CA60A2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78. What is MERGE?</w:t>
      </w:r>
    </w:p>
    <w:p w14:paraId="38DFE35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UPSERT operation for CDC.</w:t>
      </w:r>
    </w:p>
    <w:p w14:paraId="002064F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79. What is ZORDER?</w:t>
      </w:r>
    </w:p>
    <w:p w14:paraId="75CEC0C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Index-like optimization to cluster data for skipping.</w:t>
      </w:r>
    </w:p>
    <w:p w14:paraId="17C5A89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80. What is OPTIMIZE?</w:t>
      </w:r>
    </w:p>
    <w:p w14:paraId="14E0C60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Compacts small files → improves performance.</w:t>
      </w:r>
    </w:p>
    <w:p w14:paraId="0E19BDF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81. Why avoid small files?</w:t>
      </w:r>
    </w:p>
    <w:p w14:paraId="0C9A0BF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Causes overhead in Spark and SQL scans.</w:t>
      </w:r>
    </w:p>
    <w:p w14:paraId="0CC8FA84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82. What is the </w:t>
      </w:r>
      <w:proofErr w:type="gram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Bronze</w:t>
      </w:r>
      <w:proofErr w:type="gram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layer?</w:t>
      </w:r>
    </w:p>
    <w:p w14:paraId="153F44E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Raw data.</w:t>
      </w:r>
    </w:p>
    <w:p w14:paraId="3742956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83. What is the </w:t>
      </w:r>
      <w:proofErr w:type="gram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Silver</w:t>
      </w:r>
      <w:proofErr w:type="gram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stage?</w:t>
      </w:r>
    </w:p>
    <w:p w14:paraId="106966B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Cleaned, validated, deduped data.</w:t>
      </w:r>
    </w:p>
    <w:p w14:paraId="3695F7A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84. What is the </w:t>
      </w:r>
      <w:proofErr w:type="gram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Gold</w:t>
      </w:r>
      <w:proofErr w:type="gram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layer?</w:t>
      </w:r>
    </w:p>
    <w:p w14:paraId="3249DF70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Curated analytical data.</w:t>
      </w:r>
    </w:p>
    <w:p w14:paraId="570DA081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85. Does Spark enforce schema?</w:t>
      </w:r>
    </w:p>
    <w:p w14:paraId="40D3666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Delta.</w:t>
      </w:r>
    </w:p>
    <w:p w14:paraId="090B783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86. What is broadcast join?</w:t>
      </w:r>
    </w:p>
    <w:p w14:paraId="180EF1A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Replicates small table to all workers to avoid shuffle.</w:t>
      </w:r>
    </w:p>
    <w:p w14:paraId="10596531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87. What is a shuffle?</w:t>
      </w:r>
    </w:p>
    <w:p w14:paraId="508BD44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Exchange of partitions across cluster — expensive.</w:t>
      </w:r>
    </w:p>
    <w:p w14:paraId="1F5A981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88. What is check-pointing?</w:t>
      </w:r>
    </w:p>
    <w:p w14:paraId="718928A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state for streaming recovery.</w:t>
      </w:r>
    </w:p>
    <w:p w14:paraId="35E8A1E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89. How does Spark read Parquet?</w:t>
      </w:r>
    </w:p>
    <w:p w14:paraId="3896CBB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Columnar, vectorized IO.</w:t>
      </w:r>
    </w:p>
    <w:p w14:paraId="0C1308C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90. Why is Parquet faster than CSV?</w:t>
      </w:r>
    </w:p>
    <w:p w14:paraId="51454C9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pruning + compression + predicate pushdown.</w:t>
      </w:r>
    </w:p>
    <w:p w14:paraId="6A98AF9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91. What is caching?</w:t>
      </w:r>
    </w:p>
    <w:p w14:paraId="7E96546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Keeping data in memory for repeated use.</w:t>
      </w:r>
    </w:p>
    <w:p w14:paraId="6830037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92. When should you cache?</w:t>
      </w:r>
    </w:p>
    <w:p w14:paraId="15022B13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dataset is reused &gt;2 times.</w:t>
      </w:r>
    </w:p>
    <w:p w14:paraId="0F3B43E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93. What is auto-optimize?</w:t>
      </w:r>
    </w:p>
    <w:p w14:paraId="6FA7EF9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Automatic compaction &amp; ZORDER (Databricks feature; Spark Synapse requires manual).</w:t>
      </w:r>
    </w:p>
    <w:p w14:paraId="18A07B49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94. What is Spark Structured Streaming?</w:t>
      </w:r>
    </w:p>
    <w:p w14:paraId="5FA64EC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Micro-batch stream processing engine.</w:t>
      </w:r>
    </w:p>
    <w:p w14:paraId="0A29D98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95. Can Spark write to SQL pool?</w:t>
      </w:r>
    </w:p>
    <w:p w14:paraId="028BD03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JDBC or COPY.</w:t>
      </w:r>
    </w:p>
    <w:p w14:paraId="48BF873A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96. What is </w:t>
      </w:r>
      <w:proofErr w:type="gram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repartition(</w:t>
      </w:r>
      <w:proofErr w:type="gram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)?</w:t>
      </w:r>
    </w:p>
    <w:p w14:paraId="76B38D38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number of partitions of an RDD/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3D835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97. What is </w:t>
      </w:r>
      <w:proofErr w:type="gram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coalesce(</w:t>
      </w:r>
      <w:proofErr w:type="gram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)?</w:t>
      </w:r>
    </w:p>
    <w:p w14:paraId="0FE3C2E0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partitions without shuffle.</w:t>
      </w:r>
    </w:p>
    <w:p w14:paraId="2FB7B5F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98. How big should Parquet files be?</w:t>
      </w:r>
    </w:p>
    <w:p w14:paraId="35CB724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256MB–1GB.</w:t>
      </w:r>
    </w:p>
    <w:p w14:paraId="58EB1F0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99. Does Spark support UDFs?</w:t>
      </w:r>
    </w:p>
    <w:p w14:paraId="4F12FDB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but they bypass Catalyst → slower.</w:t>
      </w:r>
    </w:p>
    <w:p w14:paraId="269CB7C4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100. What is Delta MERGE rewrite?</w:t>
      </w:r>
    </w:p>
    <w:p w14:paraId="6542A2F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table rewrite when keys are non-partitioned.</w:t>
      </w:r>
    </w:p>
    <w:p w14:paraId="48727927" w14:textId="77777777" w:rsidR="0099133C" w:rsidRPr="0099133C" w:rsidRDefault="00DA34BC" w:rsidP="0099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FE68D">
          <v:rect id="_x0000_i1044" style="width:0;height:1.5pt" o:hralign="center" o:hrstd="t" o:hr="t" fillcolor="#a0a0a0" stroked="f"/>
        </w:pict>
      </w:r>
    </w:p>
    <w:p w14:paraId="6A9EB97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🟤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 – PIPELINES (ADF) (101–120)</w:t>
      </w:r>
    </w:p>
    <w:p w14:paraId="663CE99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101. What service powers Synapse Pipelines?</w:t>
      </w:r>
    </w:p>
    <w:p w14:paraId="49D9E88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Data Factory.</w:t>
      </w:r>
    </w:p>
    <w:p w14:paraId="47BB208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102. What is a pipeline?</w:t>
      </w:r>
    </w:p>
    <w:p w14:paraId="70DB6A1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workflow of activities.</w:t>
      </w:r>
    </w:p>
    <w:p w14:paraId="2C8254D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103. What is an activity?</w:t>
      </w:r>
    </w:p>
    <w:p w14:paraId="1EFD9D7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 unit of work (Copy, Notebook, Web, Stored Proc).</w:t>
      </w:r>
    </w:p>
    <w:p w14:paraId="028DA9A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104. What is Integration Runtime?</w:t>
      </w:r>
    </w:p>
    <w:p w14:paraId="0FB24EF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engine to execute pipeline activities.</w:t>
      </w:r>
    </w:p>
    <w:p w14:paraId="468B8D9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105. Types of IR?</w:t>
      </w:r>
    </w:p>
    <w:p w14:paraId="72C44F2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IR, 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AutoResolve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IR, Self-hosted IR.</w:t>
      </w:r>
    </w:p>
    <w:p w14:paraId="701E18F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106. What is a Data Flow?</w:t>
      </w:r>
    </w:p>
    <w:p w14:paraId="4DB158D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Spark-based transformation.</w:t>
      </w:r>
    </w:p>
    <w:p w14:paraId="27A9C2C4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107. What is a trigger?</w:t>
      </w:r>
    </w:p>
    <w:p w14:paraId="36A1957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Schedule/event-based execution.</w:t>
      </w:r>
    </w:p>
    <w:p w14:paraId="6FEF11C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108. What is lookup activity?</w:t>
      </w:r>
    </w:p>
    <w:p w14:paraId="4188DCB3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Query-based activity returning one row.</w:t>
      </w:r>
    </w:p>
    <w:p w14:paraId="3A8792D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109. What is </w:t>
      </w:r>
      <w:proofErr w:type="spellStart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ForEach</w:t>
      </w:r>
      <w:proofErr w:type="spellEnd"/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activity?</w:t>
      </w:r>
    </w:p>
    <w:p w14:paraId="7E1A58A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Looping construct.</w:t>
      </w:r>
    </w:p>
    <w:p w14:paraId="53C861E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110. What is pipeline parameterization?</w:t>
      </w:r>
    </w:p>
    <w:p w14:paraId="496197C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Configuring dynamic runtime values.</w:t>
      </w:r>
    </w:p>
    <w:p w14:paraId="4009004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111. How do you handle failure?</w:t>
      </w:r>
    </w:p>
    <w:p w14:paraId="345D03E8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blocks, retry policies.</w:t>
      </w:r>
    </w:p>
    <w:p w14:paraId="6F6B99C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112. How to orchestrate Spark notebooks?</w:t>
      </w:r>
    </w:p>
    <w:p w14:paraId="0DF7072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Notebook activity.</w:t>
      </w:r>
    </w:p>
    <w:p w14:paraId="58D9AB3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113. How to orchestrate SQL stored proc?</w:t>
      </w:r>
    </w:p>
    <w:p w14:paraId="31898311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Procedure activity.</w:t>
      </w:r>
    </w:p>
    <w:p w14:paraId="0375FE3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114. How to copy from on-prem to cloud?</w:t>
      </w:r>
    </w:p>
    <w:p w14:paraId="60A6520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Self-hosted Integration Runtime.</w:t>
      </w:r>
    </w:p>
    <w:p w14:paraId="67A6C74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115. What is tumbling window trigger?</w:t>
      </w:r>
    </w:p>
    <w:p w14:paraId="04374FE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interval, non-overlapping.</w:t>
      </w:r>
    </w:p>
    <w:p w14:paraId="5901F0D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116. What is event trigger?</w:t>
      </w:r>
    </w:p>
    <w:p w14:paraId="3A82503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Fires when file arrives.</w:t>
      </w:r>
    </w:p>
    <w:p w14:paraId="344C001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117. How to move metadata?</w:t>
      </w:r>
    </w:p>
    <w:p w14:paraId="62ACF980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Metadata-driven pipelines.</w:t>
      </w:r>
    </w:p>
    <w:p w14:paraId="20ECA0B5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118. What is CI/CD for pipelines?</w:t>
      </w:r>
    </w:p>
    <w:p w14:paraId="30DE073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Git integration → publish → ARM deployment.</w:t>
      </w:r>
    </w:p>
    <w:p w14:paraId="50C86D9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119. What is global parameter?</w:t>
      </w:r>
    </w:p>
    <w:p w14:paraId="34208602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Workspace-level reusable parameter.</w:t>
      </w:r>
    </w:p>
    <w:p w14:paraId="5EC1B9E4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120. What is pipeline concurrency?</w:t>
      </w:r>
    </w:p>
    <w:p w14:paraId="49053E63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runs can execute at the same </w:t>
      </w:r>
      <w:proofErr w:type="gram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time.</w:t>
      </w:r>
      <w:proofErr w:type="gramEnd"/>
    </w:p>
    <w:p w14:paraId="69373EA5" w14:textId="77777777" w:rsidR="0099133C" w:rsidRPr="0099133C" w:rsidRDefault="00DA34BC" w:rsidP="0099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CB245">
          <v:rect id="_x0000_i1045" style="width:0;height:1.5pt" o:hralign="center" o:hrstd="t" o:hr="t" fillcolor="#a0a0a0" stroked="f"/>
        </w:pict>
      </w:r>
    </w:p>
    <w:p w14:paraId="076B224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 – SECURITY, NETWORKING, GOVERNANCE (121–140)</w:t>
      </w:r>
    </w:p>
    <w:p w14:paraId="340DB0B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121. What is RBAC?</w:t>
      </w:r>
    </w:p>
    <w:p w14:paraId="0C41308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for Azure resources.</w:t>
      </w:r>
    </w:p>
    <w:p w14:paraId="3BF0636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122. What is Synapse RBAC?</w:t>
      </w:r>
    </w:p>
    <w:p w14:paraId="1022E3A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workspace permissions (SQL Admin, Spark Admin, etc).</w:t>
      </w:r>
    </w:p>
    <w:p w14:paraId="25853B9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123. What is data plane security?</w:t>
      </w:r>
    </w:p>
    <w:p w14:paraId="034BDE3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inside SQL pools.</w:t>
      </w:r>
    </w:p>
    <w:p w14:paraId="1099572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124. What is control plane security?</w:t>
      </w:r>
    </w:p>
    <w:p w14:paraId="65B02A5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Workspace-level operations.</w:t>
      </w:r>
    </w:p>
    <w:p w14:paraId="3256040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125. What is Managed Identity?</w:t>
      </w:r>
    </w:p>
    <w:p w14:paraId="28E677D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for Azure services to access resources securely.</w:t>
      </w:r>
    </w:p>
    <w:p w14:paraId="2C91068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126. Why use Managed Identity?</w:t>
      </w:r>
    </w:p>
    <w:p w14:paraId="52B4D13F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No secrets required.</w:t>
      </w:r>
    </w:p>
    <w:p w14:paraId="7DCC340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127. What is Private Endpoint?</w:t>
      </w:r>
    </w:p>
    <w:p w14:paraId="1DF5D295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IP-based connection to Synapse.</w:t>
      </w:r>
    </w:p>
    <w:p w14:paraId="7A9C5B5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128. What is Managed VNET?</w:t>
      </w:r>
    </w:p>
    <w:p w14:paraId="5B69282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workspace deployed inside Microsoft-managed VNET.</w:t>
      </w:r>
    </w:p>
    <w:p w14:paraId="6C36D45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129. Does Synapse support firewall rules?</w:t>
      </w:r>
    </w:p>
    <w:p w14:paraId="0E7DA5F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0555A95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130. What is TDE?</w:t>
      </w:r>
    </w:p>
    <w:p w14:paraId="424F0F1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Transparent Data Encryption for SQL pools.</w:t>
      </w:r>
    </w:p>
    <w:p w14:paraId="6E02583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131. What is SSE?</w:t>
      </w:r>
    </w:p>
    <w:p w14:paraId="6B00248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encryption for ADLS.</w:t>
      </w:r>
    </w:p>
    <w:p w14:paraId="7F863F5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132. What is CMK?</w:t>
      </w:r>
    </w:p>
    <w:p w14:paraId="5C39910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Managed Key for encryption.</w:t>
      </w:r>
    </w:p>
    <w:p w14:paraId="277E777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133. What is data exfiltration protection?</w:t>
      </w:r>
    </w:p>
    <w:p w14:paraId="39B9DE9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Blocks unauthorized outbound traffic.</w:t>
      </w:r>
    </w:p>
    <w:p w14:paraId="2A9DBA00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134. What is Azure Purview?</w:t>
      </w:r>
    </w:p>
    <w:p w14:paraId="7FF555BB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data governance/</w:t>
      </w: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</w:t>
      </w:r>
    </w:p>
    <w:p w14:paraId="01E6EEEF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135. How does Synapse integrate with Purview?</w:t>
      </w:r>
    </w:p>
    <w:p w14:paraId="1368EE0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scanning and lineage.</w:t>
      </w:r>
    </w:p>
    <w:p w14:paraId="3B7FC2DB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136. What is row-level security?</w:t>
      </w:r>
    </w:p>
    <w:p w14:paraId="2F632D4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user-based filtering in SQL.</w:t>
      </w:r>
    </w:p>
    <w:p w14:paraId="0ACC5E2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137. What is column-level security?</w:t>
      </w:r>
    </w:p>
    <w:p w14:paraId="5D44A67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Restricts visibility of specific columns.</w:t>
      </w:r>
    </w:p>
    <w:p w14:paraId="2DB38BE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138. What is dynamic data masking?</w:t>
      </w:r>
    </w:p>
    <w:p w14:paraId="5C0A36B7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Masks sensitive data in query results.</w:t>
      </w:r>
    </w:p>
    <w:p w14:paraId="0EE1ED9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139. What is audit logging?</w:t>
      </w:r>
    </w:p>
    <w:p w14:paraId="0C655F6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operations for compliance.</w:t>
      </w:r>
    </w:p>
    <w:p w14:paraId="280AA5B3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140. What is credential passthrough?</w:t>
      </w:r>
    </w:p>
    <w:p w14:paraId="3B839A58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uses user identity to access ADLS (not in all regions).</w:t>
      </w:r>
    </w:p>
    <w:p w14:paraId="42C50566" w14:textId="77777777" w:rsidR="0099133C" w:rsidRPr="0099133C" w:rsidRDefault="00DA34BC" w:rsidP="00991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2FF56E">
          <v:rect id="_x0000_i1046" style="width:0;height:1.5pt" o:hralign="center" o:hrstd="t" o:hr="t" fillcolor="#a0a0a0" stroked="f"/>
        </w:pict>
      </w:r>
    </w:p>
    <w:p w14:paraId="1B6CF55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13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91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7 – REAL-WORLD &amp; SCENARIO QUESTIONS (141–150)</w:t>
      </w:r>
    </w:p>
    <w:p w14:paraId="3E0C0768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141. You have skew in one distribution — how do you fix it?</w:t>
      </w:r>
    </w:p>
    <w:p w14:paraId="6E84F898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better distribution key or use round-robin for staging.</w:t>
      </w:r>
    </w:p>
    <w:p w14:paraId="7E41DAEC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142. Your Power BI report is slow using serverless SQL — what do you do?</w:t>
      </w:r>
    </w:p>
    <w:p w14:paraId="3F788BBE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materialized views or import mode dataset.</w:t>
      </w:r>
    </w:p>
    <w:p w14:paraId="0E95C32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143. Spark job is slow — what do you check first?</w:t>
      </w:r>
    </w:p>
    <w:p w14:paraId="226D764F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Shuffle size, partition count, skew, small files.</w:t>
      </w:r>
    </w:p>
    <w:p w14:paraId="5C6069D2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144. Delta table has too many small files — how to fix?</w:t>
      </w:r>
    </w:p>
    <w:p w14:paraId="79C8952C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Run OPTIMIZE.</w:t>
      </w:r>
    </w:p>
    <w:p w14:paraId="1F0FAAC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145. You want CDC ingestion — what technique?</w:t>
      </w:r>
    </w:p>
    <w:p w14:paraId="37185104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MERGE into Silver layer.</w:t>
      </w:r>
    </w:p>
    <w:p w14:paraId="3AE8D86D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146. You want super-fast telemetry analytics — what engine?</w:t>
      </w:r>
    </w:p>
    <w:p w14:paraId="11C39C80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Explorer (Kusto).</w:t>
      </w:r>
    </w:p>
    <w:p w14:paraId="1857983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147. You need to execute a daily ETL — what do you use?</w:t>
      </w:r>
    </w:p>
    <w:p w14:paraId="73784FC6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Pipelines with a schedule trigger.</w:t>
      </w:r>
    </w:p>
    <w:p w14:paraId="6999432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148. You need to secure SQL endpoints — how?</w:t>
      </w:r>
    </w:p>
    <w:p w14:paraId="37B33D6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Private endpoint + RBAC + SQL permissions.</w:t>
      </w:r>
    </w:p>
    <w:p w14:paraId="7247CF17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149. You need to load 5TB from ADLS to SQL — what method?</w:t>
      </w:r>
    </w:p>
    <w:p w14:paraId="47E09F6A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PolyBase</w:t>
      </w:r>
      <w:proofErr w:type="spellEnd"/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COPY INTO with Parquet.</w:t>
      </w:r>
    </w:p>
    <w:p w14:paraId="0F507B4E" w14:textId="77777777" w:rsidR="0099133C" w:rsidRPr="0099133C" w:rsidRDefault="0099133C" w:rsidP="00991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13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150. You need a fully governed Lakehouse — what stack?</w:t>
      </w:r>
    </w:p>
    <w:p w14:paraId="1D9711FD" w14:textId="77777777" w:rsidR="0099133C" w:rsidRPr="0099133C" w:rsidRDefault="0099133C" w:rsidP="00991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33C">
        <w:rPr>
          <w:rFonts w:ascii="Times New Roman" w:eastAsia="Times New Roman" w:hAnsi="Times New Roman" w:cs="Times New Roman"/>
          <w:sz w:val="24"/>
          <w:szCs w:val="24"/>
          <w:lang w:eastAsia="en-IN"/>
        </w:rPr>
        <w:t>ADLS + Delta + Spark + Serverless SQL + Dedicated SQL + Purview.</w:t>
      </w:r>
    </w:p>
    <w:p w14:paraId="07E3EA75" w14:textId="6DBCE8D9" w:rsidR="0099133C" w:rsidRDefault="0099133C"/>
    <w:p w14:paraId="033DBEBA" w14:textId="72CA9CA4" w:rsidR="000106A7" w:rsidRDefault="000106A7"/>
    <w:p w14:paraId="61E82CD3" w14:textId="230C8521" w:rsidR="000106A7" w:rsidRDefault="000106A7"/>
    <w:p w14:paraId="325BFABC" w14:textId="0DAEDD89" w:rsidR="000106A7" w:rsidRDefault="000106A7"/>
    <w:p w14:paraId="51BDE61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 — here is your </w:t>
      </w: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250-question ADVANCED Azure Synapse Analytics Interview Pack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30CF8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much deeper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the 150-question pack and includes:</w:t>
      </w:r>
    </w:p>
    <w:p w14:paraId="54975433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Expert-level Synapse architecture questions</w:t>
      </w:r>
    </w:p>
    <w:p w14:paraId="4C860BA8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MPP internals, distribution, shuffling scenarios</w:t>
      </w:r>
    </w:p>
    <w:p w14:paraId="4D7A11C9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serverless SQL internals</w:t>
      </w:r>
    </w:p>
    <w:p w14:paraId="5F09191F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Spark, Delta, and Lakehouse design traps</w:t>
      </w:r>
    </w:p>
    <w:p w14:paraId="7B159093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Security, Governance, Enterprise architecture</w:t>
      </w:r>
    </w:p>
    <w:p w14:paraId="05586133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troubleshooting</w:t>
      </w:r>
    </w:p>
    <w:p w14:paraId="2A959681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scenario-based questions</w:t>
      </w:r>
    </w:p>
    <w:p w14:paraId="47BB9673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 questions used in top-tier interviews</w:t>
      </w:r>
    </w:p>
    <w:p w14:paraId="02878D7A" w14:textId="77777777" w:rsidR="000106A7" w:rsidRPr="000106A7" w:rsidRDefault="000106A7" w:rsidP="00010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tuning deep dives</w:t>
      </w:r>
    </w:p>
    <w:p w14:paraId="254B30A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I’ve structured them into 10 sections for clarity.</w:t>
      </w:r>
    </w:p>
    <w:p w14:paraId="50972EE5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A52FF7">
          <v:rect id="_x0000_i1047" style="width:0;height:1.5pt" o:hralign="center" o:hrstd="t" o:hr="t" fillcolor="#a0a0a0" stroked="f"/>
        </w:pict>
      </w:r>
    </w:p>
    <w:p w14:paraId="52EEF41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**MASTER 250 QUESTION SET</w:t>
      </w:r>
    </w:p>
    <w:p w14:paraId="3415E0B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Synapse Analytics — Advanced + Expert Interview Questions (With </w:t>
      </w:r>
      <w:proofErr w:type="gram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Answers)*</w:t>
      </w:r>
      <w:proofErr w:type="gram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14:paraId="465B3462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2DC5A2">
          <v:rect id="_x0000_i1048" style="width:0;height:1.5pt" o:hralign="center" o:hrstd="t" o:hr="t" fillcolor="#a0a0a0" stroked="f"/>
        </w:pict>
      </w:r>
    </w:p>
    <w:p w14:paraId="33F5744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🟦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 — ADVANCED FUNDAMENTALS (1–25)</w:t>
      </w:r>
    </w:p>
    <w:p w14:paraId="6A79EDF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How does Synapse unify data warehouse and data lake architectures in a single workspace?</w:t>
      </w:r>
    </w:p>
    <w:p w14:paraId="62AA8BA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providing SQL, Spark, Pipelines, Delta, and Kusto engines on the </w:t>
      </w:r>
      <w:r w:rsidRPr="000106A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same ADLS Gen2 storage layer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, eliminating data movement.</w:t>
      </w:r>
    </w:p>
    <w:p w14:paraId="43BC294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Why is decoupled compute and storage a critical design philosophy for Synapse?</w:t>
      </w:r>
    </w:p>
    <w:p w14:paraId="2487AD8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independent scaling, lower cost, and the ability for multiple compute engines to reuse the same data.</w:t>
      </w:r>
    </w:p>
    <w:p w14:paraId="04190B1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architectural limitation of traditional data warehouses does Synapse solve?</w:t>
      </w:r>
    </w:p>
    <w:p w14:paraId="4FCBD65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inability to process semi-structured and unstructured data natively.</w:t>
      </w:r>
    </w:p>
    <w:p w14:paraId="59EA7EA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foundational Azure services power Synapse in the background?</w:t>
      </w:r>
    </w:p>
    <w:p w14:paraId="140AA01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SQL, ADF, ADLS, Spark engine, Kusto engine, Azure ML, Purview.</w:t>
      </w:r>
    </w:p>
    <w:p w14:paraId="76AC8C1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Why is Synapse considered a "Lakehouse" platform?</w:t>
      </w:r>
    </w:p>
    <w:p w14:paraId="548814B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Delta Lake ACID storage + serves BI via SQL + supports ML workloads via Spark.</w:t>
      </w:r>
    </w:p>
    <w:p w14:paraId="03909F8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How does Synapse support real-time and historical analytics on the same data?</w:t>
      </w:r>
    </w:p>
    <w:p w14:paraId="5E45DEF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→ SQL + Spark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Real-time → Data Explorer Pool (Kusto)</w:t>
      </w:r>
    </w:p>
    <w:p w14:paraId="398724B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the biggest advantage Synapse has over Databricks?</w:t>
      </w:r>
    </w:p>
    <w:p w14:paraId="10982D7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integration with SQL DW (Dedicated SQL Pool) and deeply integrated pipelines.</w:t>
      </w:r>
    </w:p>
    <w:p w14:paraId="3913FAE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the biggest advantage Databricks has over Synapse?</w:t>
      </w:r>
    </w:p>
    <w:p w14:paraId="4E8E3CC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Industry-leading Delta support + advanced Spark runtime.</w:t>
      </w:r>
    </w:p>
    <w:p w14:paraId="41BD65B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Why should the ADLS account linked to Synapse NOT be used for general-purpose storage?</w:t>
      </w:r>
    </w:p>
    <w:p w14:paraId="19F51B9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system folders, metadata storage, and access controls for SQL/Spark operations.</w:t>
      </w:r>
    </w:p>
    <w:p w14:paraId="6B313DF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Can Synapse support cross-workspace data lake access?</w:t>
      </w:r>
    </w:p>
    <w:p w14:paraId="5B22DDB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using linked services or external data sources.</w:t>
      </w:r>
    </w:p>
    <w:p w14:paraId="63A1475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11. What is a Lake Database?</w:t>
      </w:r>
    </w:p>
    <w:p w14:paraId="3D3AD0D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database-like abstraction over Delta tables stored in ADLS Gen2.</w:t>
      </w:r>
    </w:p>
    <w:p w14:paraId="146A81B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Does Synapse require ADLS Gen2 hierarchy?</w:t>
      </w:r>
    </w:p>
    <w:p w14:paraId="54FF8A3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because folder &amp; file hierarchy is needed for modern analytics features.</w:t>
      </w:r>
    </w:p>
    <w:p w14:paraId="6A6580E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What’s the difference between Workspace SQL vs Dedicated SQL?</w:t>
      </w:r>
    </w:p>
    <w:p w14:paraId="530EBE2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SQL = Serverless SQL Endpoint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Dedicated SQL = Provisioned MPP SQL Warehouse</w:t>
      </w:r>
    </w:p>
    <w:p w14:paraId="77A1229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How many users can share a Spark pool concurrently?</w:t>
      </w:r>
    </w:p>
    <w:p w14:paraId="7BB9384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Depends on node size,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settings, and job concurrency configuration.</w:t>
      </w:r>
    </w:p>
    <w:p w14:paraId="0BB0B67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Do Spark pools support GPU?</w:t>
      </w:r>
    </w:p>
    <w:p w14:paraId="1554AF6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 Synapse; only CPU clusters.</w:t>
      </w:r>
    </w:p>
    <w:p w14:paraId="6CD9B06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What is the definition of a Synapse artifact?</w:t>
      </w:r>
    </w:p>
    <w:p w14:paraId="76520D4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Notebooks, SQL scripts, pipelines, triggers, linked services, datasets.</w:t>
      </w:r>
    </w:p>
    <w:p w14:paraId="44D53CB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Why is ADLS Gen2 required instead of Blob Storage?</w:t>
      </w:r>
    </w:p>
    <w:p w14:paraId="4387B23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It offers POSIX ACLs + hierarchical namespace → required for Spark, Delta, and file-level operations.</w:t>
      </w:r>
    </w:p>
    <w:p w14:paraId="47CCD17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Can Synapse host ML models?</w:t>
      </w:r>
    </w:p>
    <w:p w14:paraId="178D2BE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using Spark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MLlib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external Azure ML integration.</w:t>
      </w:r>
    </w:p>
    <w:p w14:paraId="1DDB37E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Can you trigger pipelines from inside SQL scripts?</w:t>
      </w:r>
    </w:p>
    <w:p w14:paraId="7DFC8F1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Not directly; must use Logic Apps, Synapse REST API, or ADF APIs.</w:t>
      </w:r>
    </w:p>
    <w:p w14:paraId="5D09DD4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Does Spark in Synapse support DBFS?</w:t>
      </w:r>
    </w:p>
    <w:p w14:paraId="5E7A3BD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 — it uses direct ADLS paths (abfss://).</w:t>
      </w:r>
    </w:p>
    <w:p w14:paraId="1257760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Can Synapse monitor itself?</w:t>
      </w:r>
    </w:p>
    <w:p w14:paraId="40580E9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using built-in logs + integration with Azure Monitor + Log Analytics.</w:t>
      </w:r>
    </w:p>
    <w:p w14:paraId="0D33753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Does Synapse support version control?</w:t>
      </w:r>
    </w:p>
    <w:p w14:paraId="0A25979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Yes, synapse/studio Git integration via Azure DevOps or GitHub.</w:t>
      </w:r>
    </w:p>
    <w:p w14:paraId="5F34CA4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What is Publish in Synapse Git mode?</w:t>
      </w:r>
    </w:p>
    <w:p w14:paraId="073FF00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artifacts from Git repository to the live workspace.</w:t>
      </w:r>
    </w:p>
    <w:p w14:paraId="3AE7791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What is the Synapse internal metadata store?</w:t>
      </w:r>
    </w:p>
    <w:p w14:paraId="5D1DEEB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SQL metadata, Spark table definitions, workspace config.</w:t>
      </w:r>
    </w:p>
    <w:p w14:paraId="605C415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Does deleting Synapse workspace delete ADLS data?</w:t>
      </w:r>
    </w:p>
    <w:p w14:paraId="4E42A1E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 — ADLS must be deleted separately.</w:t>
      </w:r>
    </w:p>
    <w:p w14:paraId="6D4A272E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3CCD2">
          <v:rect id="_x0000_i1049" style="width:0;height:1.5pt" o:hralign="center" o:hrstd="t" o:hr="t" fillcolor="#a0a0a0" stroked="f"/>
        </w:pict>
      </w:r>
    </w:p>
    <w:p w14:paraId="50CE111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🟩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 — SERVERLESS SQL ADVANCED (26–50)</w:t>
      </w:r>
    </w:p>
    <w:p w14:paraId="0C7353B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What does serverless SQL do when querying partitioned Parquet folders?</w:t>
      </w:r>
    </w:p>
    <w:p w14:paraId="3F5E4BB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It skips entire folders if partition predicates match (partition pruning).</w:t>
      </w:r>
    </w:p>
    <w:p w14:paraId="1F8BC84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27. Why is serverless SQL ideal for BI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DirectQuery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09038D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fast cold-start, scales on demand, and optimizes columnar reads.</w:t>
      </w:r>
    </w:p>
    <w:p w14:paraId="47E18E8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When does serverless SQL NOT do predicate pushdown?</w:t>
      </w:r>
    </w:p>
    <w:p w14:paraId="3324FB7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filters involve:</w:t>
      </w:r>
    </w:p>
    <w:p w14:paraId="2CD04087" w14:textId="77777777" w:rsidR="000106A7" w:rsidRPr="000106A7" w:rsidRDefault="000106A7" w:rsidP="00010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expressions</w:t>
      </w:r>
    </w:p>
    <w:p w14:paraId="4C484047" w14:textId="77777777" w:rsidR="000106A7" w:rsidRPr="000106A7" w:rsidRDefault="000106A7" w:rsidP="00010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CAST</w:t>
      </w:r>
    </w:p>
    <w:p w14:paraId="0AD6B757" w14:textId="77777777" w:rsidR="000106A7" w:rsidRPr="000106A7" w:rsidRDefault="000106A7" w:rsidP="00010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14:paraId="6A444C62" w14:textId="77777777" w:rsidR="000106A7" w:rsidRPr="000106A7" w:rsidRDefault="000106A7" w:rsidP="00010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incompatible types</w:t>
      </w:r>
    </w:p>
    <w:p w14:paraId="59334C41" w14:textId="77777777" w:rsidR="000106A7" w:rsidRPr="000106A7" w:rsidRDefault="000106A7" w:rsidP="00010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non-partitioned columns</w:t>
      </w:r>
    </w:p>
    <w:p w14:paraId="20012EB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Can serverless SQL query multiple file types at once?</w:t>
      </w:r>
    </w:p>
    <w:p w14:paraId="686AA2F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if schemas match or using UNION ALL with defined schemas.</w:t>
      </w:r>
    </w:p>
    <w:p w14:paraId="5DFA87D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What is the minimum cost of running serverless SQL?</w:t>
      </w:r>
    </w:p>
    <w:p w14:paraId="6F3A201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Zero — no fixed infrastructure cost.</w:t>
      </w:r>
    </w:p>
    <w:p w14:paraId="23EDFC2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31. Why is OPENROWSET preferable to external tables for exploratory work?</w:t>
      </w:r>
    </w:p>
    <w:p w14:paraId="7BEF504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no metadata creation.</w:t>
      </w:r>
    </w:p>
    <w:p w14:paraId="26E804D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What is the overhead of external tables in serverless SQL?</w:t>
      </w:r>
    </w:p>
    <w:p w14:paraId="2E0EA3E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lookup + validation.</w:t>
      </w:r>
    </w:p>
    <w:p w14:paraId="02B332D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Can serverless SQL join external tables across storage accounts?</w:t>
      </w:r>
    </w:p>
    <w:p w14:paraId="2FB2D62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if external data sources are defined.</w:t>
      </w:r>
    </w:p>
    <w:p w14:paraId="7ACE3A6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What is the recommended maximum size for CSV in serverless SQL?</w:t>
      </w:r>
    </w:p>
    <w:p w14:paraId="54A4A1D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&gt;2GB per file; Parquet is strongly preferred.</w:t>
      </w:r>
    </w:p>
    <w:p w14:paraId="4AE2B11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What is automatic statistics creation in serverless SQL?</w:t>
      </w:r>
    </w:p>
    <w:p w14:paraId="75AFB6D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 SQL creates &amp; manages statistics automatically per query.</w:t>
      </w:r>
    </w:p>
    <w:p w14:paraId="71060B8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Does serverless SQL cache Parquet metadata?</w:t>
      </w:r>
    </w:p>
    <w:p w14:paraId="0FF5278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for query acceleration.</w:t>
      </w:r>
    </w:p>
    <w:p w14:paraId="4AF9B4F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Why should JSON not be used for analytical workloads?</w:t>
      </w:r>
    </w:p>
    <w:p w14:paraId="68A0428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Row-based, no compression, slow scanning.</w:t>
      </w:r>
    </w:p>
    <w:p w14:paraId="6725AE0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Can serverless SQL read nested JSON?</w:t>
      </w:r>
    </w:p>
    <w:p w14:paraId="2B92331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using OPENJSON + CROSS APPLY.</w:t>
      </w:r>
    </w:p>
    <w:p w14:paraId="22BEA61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When does serverless SQL fail due to schema drift?</w:t>
      </w:r>
    </w:p>
    <w:p w14:paraId="06F684B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files have missing or additional columns without schema definition.</w:t>
      </w:r>
    </w:p>
    <w:p w14:paraId="3A4D46F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What is CETAS used for in serverless SQL?</w:t>
      </w:r>
    </w:p>
    <w:p w14:paraId="41A7D18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optimized Parquet/CSV output into ADLS.</w:t>
      </w:r>
    </w:p>
    <w:p w14:paraId="5E1D646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Is CETAS transactional?</w:t>
      </w:r>
    </w:p>
    <w:p w14:paraId="28A0DC9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 — it may leave partially written data if interrupted.</w:t>
      </w:r>
    </w:p>
    <w:p w14:paraId="3E3C6B2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Can serverless SQL write Delta?</w:t>
      </w:r>
    </w:p>
    <w:p w14:paraId="2EE74AC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No, it can only read Delta.</w:t>
      </w:r>
    </w:p>
    <w:p w14:paraId="7A2D649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43. Can serverless SQL use managed identity?</w:t>
      </w:r>
    </w:p>
    <w:p w14:paraId="3A784DE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for accessing ADLS.</w:t>
      </w:r>
    </w:p>
    <w:p w14:paraId="345112A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What is required for serverless SQL to access private endpoints?</w:t>
      </w:r>
    </w:p>
    <w:p w14:paraId="2545369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VNET integration + firewall configuration.</w:t>
      </w:r>
    </w:p>
    <w:p w14:paraId="6B4BC88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How does serverless SQL handle Parquet schema evolution?</w:t>
      </w:r>
    </w:p>
    <w:p w14:paraId="555880B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Best-effort merging (may require defining explicit schema).</w:t>
      </w:r>
    </w:p>
    <w:p w14:paraId="3F4EC39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Why are small Parquet files a risk for serverless workloads?</w:t>
      </w:r>
    </w:p>
    <w:p w14:paraId="4BB38E1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overhead → higher scan cost.</w:t>
      </w:r>
    </w:p>
    <w:p w14:paraId="425FE93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47. Does serverless SQL support materialized views?</w:t>
      </w:r>
    </w:p>
    <w:p w14:paraId="7481E3E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 — only Dedicated SQL does.</w:t>
      </w:r>
    </w:p>
    <w:p w14:paraId="3610EC5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What is the recommended file size for serverless SQL Parquet files?</w:t>
      </w:r>
    </w:p>
    <w:p w14:paraId="42485E5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256MB–1GB.</w:t>
      </w:r>
    </w:p>
    <w:p w14:paraId="6D58E09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How do you enforce column types in serverless?</w:t>
      </w:r>
    </w:p>
    <w:p w14:paraId="05ABD8C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OPENROWSET WITH (…) AS rows.</w:t>
      </w:r>
    </w:p>
    <w:p w14:paraId="2CA8AD8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Can serverless SQL be used for transactional workloads?</w:t>
      </w:r>
    </w:p>
    <w:p w14:paraId="5E16D0D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 — it’s designed for analytics only.</w:t>
      </w:r>
    </w:p>
    <w:p w14:paraId="2C56A10C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D53628">
          <v:rect id="_x0000_i1050" style="width:0;height:1.5pt" o:hralign="center" o:hrstd="t" o:hr="t" fillcolor="#a0a0a0" stroked="f"/>
        </w:pict>
      </w:r>
    </w:p>
    <w:p w14:paraId="126D142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🟥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 — DEDICATED SQL POOL (51–100)</w:t>
      </w:r>
    </w:p>
    <w:p w14:paraId="7DAA673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(Extremely deep questions)</w:t>
      </w:r>
    </w:p>
    <w:p w14:paraId="0D45B2E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51. Why is distribution key selection the MOST important performance factor?</w:t>
      </w:r>
    </w:p>
    <w:p w14:paraId="45ECCAD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Bad keys → data skew → hotspot node → slow queries.</w:t>
      </w:r>
    </w:p>
    <w:p w14:paraId="282E772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52. How do you detect data skew?</w:t>
      </w:r>
    </w:p>
    <w:p w14:paraId="199E770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Using DMVs like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sys.dm_pdw_nodes_db_partition_stats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49092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53. What is the correct use of REPLICATE distribution?</w:t>
      </w:r>
    </w:p>
    <w:p w14:paraId="5FF2080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dimensions (&lt;2GB, low number of rows).</w:t>
      </w:r>
    </w:p>
    <w:p w14:paraId="632B823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54. Why must you avoid using GUID as distribution key?</w:t>
      </w:r>
    </w:p>
    <w:p w14:paraId="172F20E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GUIDs are random → poor locality → heavy shuffling.</w:t>
      </w:r>
    </w:p>
    <w:p w14:paraId="060DAB6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55. When is ROUND_ROBIN best?</w:t>
      </w:r>
    </w:p>
    <w:p w14:paraId="5575BA2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staging loads or when no clear join key exists.</w:t>
      </w:r>
    </w:p>
    <w:p w14:paraId="2073504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56. What is the purpose of the DMS (Data Movement Service)?</w:t>
      </w:r>
    </w:p>
    <w:p w14:paraId="02DC3D3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data between compute nodes during shuffles.</w:t>
      </w:r>
    </w:p>
    <w:p w14:paraId="5624428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57. What causes the most expensive operations in dedicated SQL?</w:t>
      </w:r>
    </w:p>
    <w:p w14:paraId="481880E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Shuffle move operations.</w:t>
      </w:r>
    </w:p>
    <w:p w14:paraId="6F15B1D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58. What is the difference between hash match and broadcast join?</w:t>
      </w:r>
    </w:p>
    <w:p w14:paraId="2E54B7D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Broadcast: small table copied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Hash match: both tables hashed for join</w:t>
      </w:r>
    </w:p>
    <w:p w14:paraId="031C624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59. Does dedicated SQL pool support temp tables?</w:t>
      </w:r>
    </w:p>
    <w:p w14:paraId="72F3351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but limited to session.</w:t>
      </w:r>
    </w:p>
    <w:p w14:paraId="774820B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60. Why do small loads reduce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columnstore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index efficiency?</w:t>
      </w:r>
    </w:p>
    <w:p w14:paraId="251B5B1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generate small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rowgroups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(&lt;1M rows).</w:t>
      </w:r>
    </w:p>
    <w:p w14:paraId="2582D9D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61. How do you fix poor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columnstore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compression?</w:t>
      </w:r>
    </w:p>
    <w:p w14:paraId="27EB444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Rebuild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columnstore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 + optimize load pattern.</w:t>
      </w:r>
    </w:p>
    <w:p w14:paraId="07A71C5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62. What happens when CTAS overwrites a table?</w:t>
      </w:r>
    </w:p>
    <w:p w14:paraId="30F78A4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Old table remains until explicitly dropped; CTAS creates a new table.</w:t>
      </w:r>
    </w:p>
    <w:p w14:paraId="237FA61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63. Can CTAS be used for partitioning?</w:t>
      </w:r>
    </w:p>
    <w:p w14:paraId="7314CA2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using WITH (PARTITION …).</w:t>
      </w:r>
    </w:p>
    <w:p w14:paraId="7F9D152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64. Why must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PolyBase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loads use uniform file sizes?</w:t>
      </w:r>
    </w:p>
    <w:p w14:paraId="4841A6A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Ensures parallel loading.</w:t>
      </w:r>
    </w:p>
    <w:p w14:paraId="19A2352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65. What is an unsafe CTAS?</w:t>
      </w:r>
    </w:p>
    <w:p w14:paraId="7EDDB14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 CTAS that may produce incorrect schema or partial data when aborted.</w:t>
      </w:r>
    </w:p>
    <w:p w14:paraId="19E776D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66. When do materialized views NOT refresh automatically?</w:t>
      </w:r>
    </w:p>
    <w:p w14:paraId="5FC6116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underlying tables change without supported operations.</w:t>
      </w:r>
    </w:p>
    <w:p w14:paraId="4C96A8A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67. Does MPP use cost-based optimizer?</w:t>
      </w:r>
    </w:p>
    <w:p w14:paraId="4AD21C9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MPP has a distributed query optimizer.</w:t>
      </w:r>
    </w:p>
    <w:p w14:paraId="79A0811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68. What is the recommended table type for large fact tables?</w:t>
      </w:r>
    </w:p>
    <w:p w14:paraId="1D85F35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Clustered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columnstore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index.</w:t>
      </w:r>
    </w:p>
    <w:p w14:paraId="36D597F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69. What is the recommended table type for small dimension tables?</w:t>
      </w:r>
    </w:p>
    <w:p w14:paraId="3B34AC0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Replicated with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rowstore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index.</w:t>
      </w:r>
    </w:p>
    <w:p w14:paraId="6EB7C68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70. Does dedicated SQL enforce ACID?</w:t>
      </w:r>
    </w:p>
    <w:p w14:paraId="1B48284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but with distributed transaction limitations.</w:t>
      </w:r>
    </w:p>
    <w:p w14:paraId="3A3DC96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71. What is the fastest way to copy data from Silver to Gold?</w:t>
      </w:r>
    </w:p>
    <w:p w14:paraId="6F63D18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CTAS in dedicated SQL or Spark write.</w:t>
      </w:r>
    </w:p>
    <w:p w14:paraId="636902F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72. Why should data warehouse loads avoid DELETE operations?</w:t>
      </w:r>
    </w:p>
    <w:p w14:paraId="4EA404D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on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columnstore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rewrites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rowgroups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expensive.</w:t>
      </w:r>
    </w:p>
    <w:p w14:paraId="0559912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73. What is the alternative to DELETE?</w:t>
      </w:r>
    </w:p>
    <w:p w14:paraId="58226D1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Soft-delete flag or partition switch.</w:t>
      </w:r>
    </w:p>
    <w:p w14:paraId="3BC0091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74. How do you handle partition switching?</w:t>
      </w:r>
    </w:p>
    <w:p w14:paraId="512962E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staging table → switch partition.</w:t>
      </w:r>
    </w:p>
    <w:p w14:paraId="3BC38CC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75. What is a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rejected_records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table?</w:t>
      </w:r>
    </w:p>
    <w:p w14:paraId="57FBD6B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PolyBase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bad rows here.</w:t>
      </w:r>
    </w:p>
    <w:p w14:paraId="7368844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76. Why does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PolyBase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 column order alignment?</w:t>
      </w:r>
    </w:p>
    <w:p w14:paraId="0BA70C7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maps columns by position.</w:t>
      </w:r>
    </w:p>
    <w:p w14:paraId="2296943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77. Why should </w:t>
      </w:r>
      <w:proofErr w:type="gram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VARCHAR(</w:t>
      </w:r>
      <w:proofErr w:type="gram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max) be avoided?</w:t>
      </w:r>
    </w:p>
    <w:p w14:paraId="05BFD68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rowgroup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compression → poor performance.</w:t>
      </w:r>
    </w:p>
    <w:p w14:paraId="2B967BE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78. How many materialized views can rely on the same base table?</w:t>
      </w:r>
    </w:p>
    <w:p w14:paraId="471CD60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Unlimited, but maintenance overhead increases.</w:t>
      </w:r>
    </w:p>
    <w:p w14:paraId="384B23A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79. Can dedicated SQL run Python?</w:t>
      </w:r>
    </w:p>
    <w:p w14:paraId="35A3B37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642857A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80. Why is CTAS + RENAME pattern common?</w:t>
      </w:r>
    </w:p>
    <w:p w14:paraId="7AB7C52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atomic table replacement for ETL.</w:t>
      </w:r>
    </w:p>
    <w:p w14:paraId="77139CC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81. Why does scaling DWUs improve performance?</w:t>
      </w:r>
    </w:p>
    <w:p w14:paraId="46721A8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compute nodes → parallelism increases.</w:t>
      </w:r>
    </w:p>
    <w:p w14:paraId="22710C6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82. What is the overhead of scaling?</w:t>
      </w:r>
    </w:p>
    <w:p w14:paraId="65F5B75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5–10 minutes downtime.</w:t>
      </w:r>
    </w:p>
    <w:p w14:paraId="1E86677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83. Does scaling affect pricing instantly?</w:t>
      </w:r>
    </w:p>
    <w:p w14:paraId="253CB75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pricing is per DWU-hour.</w:t>
      </w:r>
    </w:p>
    <w:p w14:paraId="255286C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84. Can you pause SQL pool during ETL?</w:t>
      </w:r>
    </w:p>
    <w:p w14:paraId="6A08878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 — compute must run during ETL and queries.</w:t>
      </w:r>
    </w:p>
    <w:p w14:paraId="6443678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85. What is a round-robin shuffle?</w:t>
      </w:r>
    </w:p>
    <w:p w14:paraId="08E8B0E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Redistribution of data randomly across nodes.</w:t>
      </w:r>
    </w:p>
    <w:p w14:paraId="61D7E44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86. Why does cardinality estimation matter?</w:t>
      </w:r>
    </w:p>
    <w:p w14:paraId="325DB83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estimates → poor plans.</w:t>
      </w:r>
    </w:p>
    <w:p w14:paraId="5070B47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87. Does dedicated SQL use query hints?</w:t>
      </w:r>
    </w:p>
    <w:p w14:paraId="0EC8836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support.</w:t>
      </w:r>
    </w:p>
    <w:p w14:paraId="3D65495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88. What is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sys.pdw_nodes_exec_requests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1BBDA1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DMV showing distributed query execution details.</w:t>
      </w:r>
    </w:p>
    <w:p w14:paraId="4EAB4AE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89. Why is it dangerous to use SELECT * in SQL pool?</w:t>
      </w:r>
    </w:p>
    <w:p w14:paraId="1C65349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Pulls unnecessary data to control node → slow.</w:t>
      </w:r>
    </w:p>
    <w:p w14:paraId="719F794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90. What is cache warming?</w:t>
      </w:r>
    </w:p>
    <w:p w14:paraId="0DFD166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Executing queries to fill cache before BI workloads.</w:t>
      </w:r>
    </w:p>
    <w:p w14:paraId="415227E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91. How do you optimize dimension table joins?</w:t>
      </w:r>
    </w:p>
    <w:p w14:paraId="07D13CE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REPLICATE distribution.</w:t>
      </w:r>
    </w:p>
    <w:p w14:paraId="011B4DE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92. When should you NOT use REPLICATE?</w:t>
      </w:r>
    </w:p>
    <w:p w14:paraId="0F886FC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tables (&gt;2GB).</w:t>
      </w:r>
    </w:p>
    <w:p w14:paraId="003535D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93. What is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rowgroup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trimming?</w:t>
      </w:r>
    </w:p>
    <w:p w14:paraId="145EFA1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deleted rows by rebuilding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columnstore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index.</w:t>
      </w:r>
    </w:p>
    <w:p w14:paraId="1AAE28E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94. What factors determine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PolyBase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performance?</w:t>
      </w:r>
    </w:p>
    <w:p w14:paraId="266407D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File count, file size, row lengths, storage I/O.</w:t>
      </w:r>
    </w:p>
    <w:p w14:paraId="668EB12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95. Can you use COPY INTO for incremental loads?</w:t>
      </w:r>
    </w:p>
    <w:p w14:paraId="0B2EDCD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using PATTERN filters.</w:t>
      </w:r>
    </w:p>
    <w:p w14:paraId="1FDAFC6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96. What is query distribution type: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ControlNode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F10A14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Non-distributed query → typically small lookup operations.</w:t>
      </w:r>
    </w:p>
    <w:p w14:paraId="2C08EA2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97. What is a distributed scan?</w:t>
      </w:r>
    </w:p>
    <w:p w14:paraId="6D0CAD1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data from all nodes in parallel.</w:t>
      </w:r>
    </w:p>
    <w:p w14:paraId="1A58548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98. How do you minimize DMS movement?</w:t>
      </w:r>
    </w:p>
    <w:p w14:paraId="49AF492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distribution key.</w:t>
      </w:r>
    </w:p>
    <w:p w14:paraId="6496716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99. Do DWUs impact cache?</w:t>
      </w:r>
    </w:p>
    <w:p w14:paraId="7A8854A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Yes; more DWUs → more cache memory.</w:t>
      </w:r>
    </w:p>
    <w:p w14:paraId="5B24704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100. How do you validate distribution key choice?</w:t>
      </w:r>
    </w:p>
    <w:p w14:paraId="1FF3EC9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join patterns, skew metrics, shuffle metrics.</w:t>
      </w:r>
    </w:p>
    <w:p w14:paraId="6BC861C7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8B7A44">
          <v:rect id="_x0000_i1051" style="width:0;height:1.5pt" o:hralign="center" o:hrstd="t" o:hr="t" fillcolor="#a0a0a0" stroked="f"/>
        </w:pict>
      </w:r>
    </w:p>
    <w:p w14:paraId="015BF1F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🟦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 — SPARK ADVANCED (101–150)</w:t>
      </w:r>
    </w:p>
    <w:p w14:paraId="3F5EBFD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101. When does Spark perform a shuffle?</w:t>
      </w:r>
    </w:p>
    <w:p w14:paraId="30F2618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JOIN, GROUP BY, DISTINCT, REPARTITION.</w:t>
      </w:r>
    </w:p>
    <w:p w14:paraId="5D94C68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102. Why is broadcast join extremely effective?</w:t>
      </w:r>
    </w:p>
    <w:p w14:paraId="2F91B36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shuffle by replicating small dataset.</w:t>
      </w:r>
    </w:p>
    <w:p w14:paraId="039CB91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103. What size qualifies for broadcast?</w:t>
      </w:r>
    </w:p>
    <w:p w14:paraId="2E7530B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</w:t>
      </w:r>
      <w:proofErr w:type="gram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&lt;200MB.</w:t>
      </w:r>
    </w:p>
    <w:p w14:paraId="60DAF7B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104. What is a wide transformation?</w:t>
      </w:r>
    </w:p>
    <w:p w14:paraId="4B5EA88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shuffle (GROUP BY, JOIN).</w:t>
      </w:r>
    </w:p>
    <w:p w14:paraId="097557C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105. What is a narrow transformation?</w:t>
      </w:r>
    </w:p>
    <w:p w14:paraId="75B65C3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Map, filter — no shuffle.</w:t>
      </w:r>
    </w:p>
    <w:p w14:paraId="6FFC96C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106. Why are Python UDFs slow?</w:t>
      </w:r>
    </w:p>
    <w:p w14:paraId="4831203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Catalyst optimization.</w:t>
      </w:r>
    </w:p>
    <w:p w14:paraId="1FAEBD2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107. When should you use Pandas UDFs?</w:t>
      </w:r>
    </w:p>
    <w:p w14:paraId="0D9C01E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vectorized operations are required.</w:t>
      </w:r>
    </w:p>
    <w:p w14:paraId="3500AD6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108. Why does Spark create many small Parquet files?</w:t>
      </w:r>
    </w:p>
    <w:p w14:paraId="7608A5F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partition count is high.</w:t>
      </w:r>
    </w:p>
    <w:p w14:paraId="44D3463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109. How to fix small files?</w:t>
      </w:r>
    </w:p>
    <w:p w14:paraId="7838F42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Coalesce(</w:t>
      </w:r>
      <w:proofErr w:type="gram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) before write or OPTIMIZE (Delta).</w:t>
      </w:r>
    </w:p>
    <w:p w14:paraId="3BFB965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110. What is a DAG?</w:t>
      </w:r>
    </w:p>
    <w:p w14:paraId="3DC48D7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Directed Acyclic Graph representing execution plan.</w:t>
      </w:r>
    </w:p>
    <w:p w14:paraId="38739E4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111. What is lineage?</w:t>
      </w:r>
    </w:p>
    <w:p w14:paraId="468B6B9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describing transformations applied to a dataset.</w:t>
      </w:r>
    </w:p>
    <w:p w14:paraId="6DAB9EB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112. What is checkpointing?</w:t>
      </w:r>
    </w:p>
    <w:p w14:paraId="6BF43C3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Persisting lineage state for fault tolerance.</w:t>
      </w:r>
    </w:p>
    <w:p w14:paraId="13B7590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113. Why is caching risky?</w:t>
      </w:r>
    </w:p>
    <w:p w14:paraId="7BDE76C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Consumes memory; may evict other datasets.</w:t>
      </w:r>
    </w:p>
    <w:p w14:paraId="207F43A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114. What is a spill?</w:t>
      </w:r>
    </w:p>
    <w:p w14:paraId="4D5225D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memory is insufficient, Spark writes to disk.</w:t>
      </w:r>
    </w:p>
    <w:p w14:paraId="6383A03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115. What is parquet predicate pushdown?</w:t>
      </w:r>
    </w:p>
    <w:p w14:paraId="4BA5833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Skipping irrelevant row groups.</w:t>
      </w:r>
    </w:p>
    <w:p w14:paraId="27A8BCA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116. What is nullability mismatch?</w:t>
      </w:r>
    </w:p>
    <w:p w14:paraId="0F598E4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errors when schema nullability differs.</w:t>
      </w:r>
    </w:p>
    <w:p w14:paraId="79B35A0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117. What is adaptive query execution?</w:t>
      </w:r>
    </w:p>
    <w:p w14:paraId="7091DFD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optimization feature in Spark 3.</w:t>
      </w:r>
    </w:p>
    <w:p w14:paraId="2745FDF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118. Why is repartitioning costly?</w:t>
      </w:r>
    </w:p>
    <w:p w14:paraId="432D077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shuffle.</w:t>
      </w:r>
    </w:p>
    <w:p w14:paraId="3183F0B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119. What is a cluster local write?</w:t>
      </w:r>
    </w:p>
    <w:p w14:paraId="2DB674D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data to local ephemeral storage.</w:t>
      </w:r>
    </w:p>
    <w:p w14:paraId="4BAC7C0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120. How do you diagnose skew in Spark?</w:t>
      </w:r>
    </w:p>
    <w:p w14:paraId="331FB77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stage metrics and partition sizes.</w:t>
      </w:r>
    </w:p>
    <w:p w14:paraId="62CD572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121. What is a bucketing table?</w:t>
      </w:r>
    </w:p>
    <w:p w14:paraId="7A95124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Organizes data by hash → improves joins.</w:t>
      </w:r>
    </w:p>
    <w:p w14:paraId="43EA7CC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122. Does Synapse Spark support bucketing?</w:t>
      </w:r>
    </w:p>
    <w:p w14:paraId="15C2335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Not currently.</w:t>
      </w:r>
    </w:p>
    <w:p w14:paraId="56376D6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123. How do you reduce shuffle in joins?</w:t>
      </w:r>
    </w:p>
    <w:p w14:paraId="276D3DD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Repartition by key.</w:t>
      </w:r>
    </w:p>
    <w:p w14:paraId="24E9719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124. What is a broadcast hint?</w:t>
      </w:r>
    </w:p>
    <w:p w14:paraId="2AB86316" w14:textId="77777777" w:rsidR="000106A7" w:rsidRPr="000106A7" w:rsidRDefault="000106A7" w:rsidP="00010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106A7">
        <w:rPr>
          <w:rFonts w:ascii="Courier New" w:eastAsia="Times New Roman" w:hAnsi="Courier New" w:cs="Courier New"/>
          <w:sz w:val="20"/>
          <w:szCs w:val="20"/>
          <w:lang w:eastAsia="en-IN"/>
        </w:rPr>
        <w:t>df.join</w:t>
      </w:r>
      <w:proofErr w:type="spellEnd"/>
      <w:proofErr w:type="gramEnd"/>
      <w:r w:rsidRPr="000106A7">
        <w:rPr>
          <w:rFonts w:ascii="Courier New" w:eastAsia="Times New Roman" w:hAnsi="Courier New" w:cs="Courier New"/>
          <w:sz w:val="20"/>
          <w:szCs w:val="20"/>
          <w:lang w:eastAsia="en-IN"/>
        </w:rPr>
        <w:t>(broadcast(dim), "id")</w:t>
      </w:r>
    </w:p>
    <w:p w14:paraId="7EBE0EA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125. Why does caching not persist disk files?</w:t>
      </w:r>
    </w:p>
    <w:p w14:paraId="5C45A17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is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memory+disk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ephemeral.</w:t>
      </w:r>
    </w:p>
    <w:p w14:paraId="765143D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126. What is a task?</w:t>
      </w:r>
    </w:p>
    <w:p w14:paraId="26A4DD4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execution unit of Spark.</w:t>
      </w:r>
    </w:p>
    <w:p w14:paraId="1DCAF4B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127. What is executor core?</w:t>
      </w:r>
    </w:p>
    <w:p w14:paraId="0E1BFD1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CPU threads per executor.</w:t>
      </w:r>
    </w:p>
    <w:p w14:paraId="62C8E33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128. What happens if executor memory is too large?</w:t>
      </w:r>
    </w:p>
    <w:p w14:paraId="4FC1DE5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GC overhead increases.</w:t>
      </w:r>
    </w:p>
    <w:p w14:paraId="5B7AB6B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129. Why is GC tuning complex?</w:t>
      </w:r>
    </w:p>
    <w:p w14:paraId="0DC197C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workload &amp; memory pressure.</w:t>
      </w:r>
    </w:p>
    <w:p w14:paraId="56E77CD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130. How do you reduce GC pressure?</w:t>
      </w:r>
    </w:p>
    <w:p w14:paraId="09AD00A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vectorized formats, fewer partitions, avoid UDFs.</w:t>
      </w:r>
    </w:p>
    <w:p w14:paraId="4CFEB12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131. How do you optimize Delta writes?</w:t>
      </w:r>
    </w:p>
    <w:p w14:paraId="61DEFEA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small files → OPTIMIZE.</w:t>
      </w:r>
    </w:p>
    <w:p w14:paraId="42DB620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132. Does Spark auto-optimize Delta tables?</w:t>
      </w:r>
    </w:p>
    <w:p w14:paraId="754D2DF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 Synapse; manual steps needed.</w:t>
      </w:r>
    </w:p>
    <w:p w14:paraId="2CEA35A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133. What is Delta’s transaction isolation?</w:t>
      </w:r>
    </w:p>
    <w:p w14:paraId="3018189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 isolation.</w:t>
      </w:r>
    </w:p>
    <w:p w14:paraId="2773133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134. When can Delta merge be slow?</w:t>
      </w:r>
    </w:p>
    <w:p w14:paraId="04B4389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non-partitioned tables.</w:t>
      </w:r>
    </w:p>
    <w:p w14:paraId="10EAA62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135. How to optimize MERGE?</w:t>
      </w:r>
    </w:p>
    <w:p w14:paraId="14F52F1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by merge key.</w:t>
      </w:r>
    </w:p>
    <w:p w14:paraId="1D1B4D2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136. Why can TIME TRAVEL queries be expensive?</w:t>
      </w:r>
    </w:p>
    <w:p w14:paraId="3B6CCBC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historical files.</w:t>
      </w:r>
    </w:p>
    <w:p w14:paraId="57D28AF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137. What is VACUUM in Delta?</w:t>
      </w:r>
    </w:p>
    <w:p w14:paraId="432A720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old files.</w:t>
      </w:r>
    </w:p>
    <w:p w14:paraId="4E66901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138. Why should VACUUM retention be &gt;=7 days?</w:t>
      </w:r>
    </w:p>
    <w:p w14:paraId="4FB3097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To avoid breaking long-running queries.</w:t>
      </w:r>
    </w:p>
    <w:p w14:paraId="227DFF4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139. What is multi-hop architecture?</w:t>
      </w:r>
    </w:p>
    <w:p w14:paraId="56B72EB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Bronze → Silver → Gold ETL.</w:t>
      </w:r>
    </w:p>
    <w:p w14:paraId="4C88203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140. What is medallion architecture?</w:t>
      </w:r>
    </w:p>
    <w:p w14:paraId="1D48898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name for multi-hop.</w:t>
      </w:r>
    </w:p>
    <w:p w14:paraId="02D054E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141. How to enforce schema on write?</w:t>
      </w:r>
    </w:p>
    <w:p w14:paraId="0D554A5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mergeSchema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/write options.</w:t>
      </w:r>
    </w:p>
    <w:p w14:paraId="1C11456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142. What is append-only pattern?</w:t>
      </w:r>
    </w:p>
    <w:p w14:paraId="5DA00C1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Bronze layer pattern.</w:t>
      </w:r>
    </w:p>
    <w:p w14:paraId="5FFCF28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143. Why do we avoid overwriting Delta directories manually?</w:t>
      </w:r>
    </w:p>
    <w:p w14:paraId="05F2477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Breaks Delta log.</w:t>
      </w:r>
    </w:p>
    <w:p w14:paraId="3AAB9EA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144. Can Spark read files written by SQL?</w:t>
      </w:r>
    </w:p>
    <w:p w14:paraId="64F350E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if Parquet or Delta.</w:t>
      </w:r>
    </w:p>
    <w:p w14:paraId="65728F2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145. Why is </w:t>
      </w:r>
      <w:proofErr w:type="gram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repartition(</w:t>
      </w:r>
      <w:proofErr w:type="gram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dangerous?</w:t>
      </w:r>
    </w:p>
    <w:p w14:paraId="76EA5C4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single file → hotspots.</w:t>
      </w:r>
    </w:p>
    <w:p w14:paraId="17E1ECF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146. How many partitions should you use usually?</w:t>
      </w:r>
    </w:p>
    <w:p w14:paraId="514CF1A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executor cores × 2–3.</w:t>
      </w:r>
    </w:p>
    <w:p w14:paraId="0FE0AFA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147. What causes stage retry?</w:t>
      </w:r>
    </w:p>
    <w:p w14:paraId="39BE59E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Node failure, data corruption, OOM.</w:t>
      </w:r>
    </w:p>
    <w:p w14:paraId="568CB9E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148. Does Synapse support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autoscale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Spark?</w:t>
      </w:r>
    </w:p>
    <w:p w14:paraId="6FC4C6D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pool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0CB32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149. What is a shuffle partition?</w:t>
      </w:r>
    </w:p>
    <w:p w14:paraId="61415D4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 used during shuffle; default = 200.</w:t>
      </w:r>
    </w:p>
    <w:p w14:paraId="23A4F1C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150. Why increase shuffle partitions?</w:t>
      </w:r>
    </w:p>
    <w:p w14:paraId="09DBDF2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parallelism for large workloads.</w:t>
      </w:r>
    </w:p>
    <w:p w14:paraId="530C5A58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E6575">
          <v:rect id="_x0000_i1052" style="width:0;height:1.5pt" o:hralign="center" o:hrstd="t" o:hr="t" fillcolor="#a0a0a0" stroked="f"/>
        </w:pict>
      </w:r>
    </w:p>
    <w:p w14:paraId="1BF2BBE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🟨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 — DELTA LAKE ADVANCED (151–175)</w:t>
      </w:r>
    </w:p>
    <w:p w14:paraId="4A1EA5B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151. Why is Delta more reliable than Parquet?</w:t>
      </w:r>
    </w:p>
    <w:p w14:paraId="14C93F4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ACID, schema enforcement, transaction logs.</w:t>
      </w:r>
    </w:p>
    <w:p w14:paraId="078DEED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152. What is the Delta commit log format?</w:t>
      </w:r>
    </w:p>
    <w:p w14:paraId="6B10C31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JSON + Parquet snapshots.</w:t>
      </w:r>
    </w:p>
    <w:p w14:paraId="7D181A8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153. Why does Delta store checkpoints?</w:t>
      </w:r>
    </w:p>
    <w:p w14:paraId="20BF4FB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To accelerate metadata reading.</w:t>
      </w:r>
    </w:p>
    <w:p w14:paraId="6661034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154. What is a checkpoint interval?</w:t>
      </w:r>
    </w:p>
    <w:p w14:paraId="32C6B92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commits before checkpoint.</w:t>
      </w:r>
    </w:p>
    <w:p w14:paraId="0CBA775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155. Why are auto-compaction and ZORDER not automatic in Synapse?</w:t>
      </w:r>
    </w:p>
    <w:p w14:paraId="6880505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are Databricks runtime features.</w:t>
      </w:r>
    </w:p>
    <w:p w14:paraId="1D9610D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156. Why is MERGE expensive on unpartitioned tables?</w:t>
      </w:r>
    </w:p>
    <w:p w14:paraId="2111B52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table scan + rewrite.</w:t>
      </w:r>
    </w:p>
    <w:p w14:paraId="3F60060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157. How to optimize multi-MERGE workloads?</w:t>
      </w:r>
    </w:p>
    <w:p w14:paraId="61D3A7A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Partition by date or ID.</w:t>
      </w:r>
    </w:p>
    <w:p w14:paraId="0FD3E0E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158. What is </w:t>
      </w:r>
      <w:proofErr w:type="spellStart"/>
      <w:proofErr w:type="gram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optimizeWrite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)?</w:t>
      </w:r>
    </w:p>
    <w:p w14:paraId="4E68B87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fewer but larger files.</w:t>
      </w:r>
    </w:p>
    <w:p w14:paraId="22799B4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159. Difference between overwrite and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delete+write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E47AC4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Overwrite is atomic;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delete+write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unsafe.</w:t>
      </w:r>
    </w:p>
    <w:p w14:paraId="0EA9927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160. How does Delta ensure ACID during failures?</w:t>
      </w:r>
    </w:p>
    <w:p w14:paraId="1A6585B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logs + atomic renames.</w:t>
      </w:r>
    </w:p>
    <w:p w14:paraId="43C6F80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161. Why use Delta for CDC?</w:t>
      </w:r>
    </w:p>
    <w:p w14:paraId="4325C96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MERGE,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upserts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, deletes.</w:t>
      </w:r>
    </w:p>
    <w:p w14:paraId="1BAC82B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162. What is dynamic file pruning?</w:t>
      </w:r>
    </w:p>
    <w:p w14:paraId="441F311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Skipping irrelevant data files via metadata.</w:t>
      </w:r>
    </w:p>
    <w:p w14:paraId="7BAC442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163. What is transaction isolation in Delta?</w:t>
      </w:r>
    </w:p>
    <w:p w14:paraId="1ABFA0D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 isolation.</w:t>
      </w:r>
    </w:p>
    <w:p w14:paraId="4489A6E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164. What happens if two MERGE ops run at same time?</w:t>
      </w:r>
    </w:p>
    <w:p w14:paraId="6FD3D29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resolves via optimistic concurrency.</w:t>
      </w:r>
    </w:p>
    <w:p w14:paraId="2C43B8D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165. Does Delta support UPDATE ALL?</w:t>
      </w:r>
    </w:p>
    <w:p w14:paraId="3D15CD1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0868E64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166. How do you time travel to a specific timestamp?</w:t>
      </w:r>
    </w:p>
    <w:p w14:paraId="3B574195" w14:textId="77777777" w:rsidR="000106A7" w:rsidRPr="000106A7" w:rsidRDefault="000106A7" w:rsidP="00010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06A7">
        <w:rPr>
          <w:rFonts w:ascii="Courier New" w:eastAsia="Times New Roman" w:hAnsi="Courier New" w:cs="Courier New"/>
          <w:sz w:val="20"/>
          <w:szCs w:val="20"/>
          <w:lang w:eastAsia="en-IN"/>
        </w:rPr>
        <w:t>VERSION AS OF or TIMESTAMP AS OF</w:t>
      </w:r>
    </w:p>
    <w:p w14:paraId="1D7BBA6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167. Why is VACUUM dangerous with low retention?</w:t>
      </w:r>
    </w:p>
    <w:p w14:paraId="2EAB1A5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It may delete files required for time travel.</w:t>
      </w:r>
    </w:p>
    <w:p w14:paraId="751E97C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168. Why does Delta store JSON logs?</w:t>
      </w:r>
    </w:p>
    <w:p w14:paraId="31B0B5A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Human-readable commit description.</w:t>
      </w:r>
    </w:p>
    <w:p w14:paraId="6334DEB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169. Why does Delta store Parquet checkpoints?</w:t>
      </w:r>
    </w:p>
    <w:p w14:paraId="7E501A2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 metadata loading.</w:t>
      </w:r>
    </w:p>
    <w:p w14:paraId="6207E23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170. What is a Delta table alias?</w:t>
      </w:r>
    </w:p>
    <w:p w14:paraId="637E640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Alias used during MERGE.</w:t>
      </w:r>
    </w:p>
    <w:p w14:paraId="02D0005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171. Why is merging into unpartitioned large tables slow?</w:t>
      </w:r>
    </w:p>
    <w:p w14:paraId="00A8D78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reading entire dataset.</w:t>
      </w:r>
    </w:p>
    <w:p w14:paraId="68602C8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172. When should you partition Delta?</w:t>
      </w:r>
    </w:p>
    <w:p w14:paraId="4C9A395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cardinality columns NOT recommended; use time or category columns.</w:t>
      </w:r>
    </w:p>
    <w:p w14:paraId="5397A68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173. How do you ensure Delta schema correctness?</w:t>
      </w:r>
    </w:p>
    <w:p w14:paraId="7BDDACDD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write option: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enforceSchema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=true.</w:t>
      </w:r>
    </w:p>
    <w:p w14:paraId="023D903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174. Why is Delta good for incremental processing?</w:t>
      </w:r>
    </w:p>
    <w:p w14:paraId="0ED2B0F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row-level changes.</w:t>
      </w:r>
    </w:p>
    <w:p w14:paraId="43DB36B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175. How does Delta compare to Iceberg and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Hudi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BCFE70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= best for ACID and performance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Iceberg = best for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Hudi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best for incremental ingestion</w:t>
      </w:r>
    </w:p>
    <w:p w14:paraId="01DF90E7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E722C8">
          <v:rect id="_x0000_i1053" style="width:0;height:1.5pt" o:hralign="center" o:hrstd="t" o:hr="t" fillcolor="#a0a0a0" stroked="f"/>
        </w:pict>
      </w:r>
    </w:p>
    <w:p w14:paraId="78C6A3B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🟧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 — PIPELINES / ADF ADVANCED (176–200)</w:t>
      </w:r>
    </w:p>
    <w:p w14:paraId="77838D5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176. When should you use Mapping Data Flows?</w:t>
      </w:r>
    </w:p>
    <w:p w14:paraId="0CD2BFC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SQL/Spark code is not preferred or complex transformations require visual design.</w:t>
      </w:r>
    </w:p>
    <w:p w14:paraId="0C14793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177. Why are Data Flows slower than Spark notebooks?</w:t>
      </w:r>
    </w:p>
    <w:p w14:paraId="087BA5E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add orchestration overhead.</w:t>
      </w:r>
    </w:p>
    <w:p w14:paraId="0A983DC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178. How do you pass parameters into notebooks?</w:t>
      </w:r>
    </w:p>
    <w:p w14:paraId="0D85B66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Via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baseParameters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Notebook activity.</w:t>
      </w:r>
    </w:p>
    <w:p w14:paraId="5DB299F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179. How do you secure Linked Services?</w:t>
      </w:r>
    </w:p>
    <w:p w14:paraId="27C9030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Key Vault for secrets.</w:t>
      </w:r>
    </w:p>
    <w:p w14:paraId="6584FD4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180. What is ADF IR bandwidth limit?</w:t>
      </w:r>
    </w:p>
    <w:p w14:paraId="39F5644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~5GB/s per node for SHIR.</w:t>
      </w:r>
    </w:p>
    <w:p w14:paraId="16160A8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181. Why avoid too many small activities in a pipeline?</w:t>
      </w:r>
    </w:p>
    <w:p w14:paraId="669EE97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overhead increases latency.</w:t>
      </w:r>
    </w:p>
    <w:p w14:paraId="796F167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182. What triggers are recommended for hourly CDC jobs?</w:t>
      </w:r>
    </w:p>
    <w:p w14:paraId="35BE328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Tumbling window triggers.</w:t>
      </w:r>
    </w:p>
    <w:p w14:paraId="5CA4D6E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183. How do you run on-prem SQL to ADLS transfers?</w:t>
      </w:r>
    </w:p>
    <w:p w14:paraId="3AD4694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Self-hosted IR.</w:t>
      </w:r>
    </w:p>
    <w:p w14:paraId="01D7A61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184. Can you call REST APIs in pipelines?</w:t>
      </w:r>
    </w:p>
    <w:p w14:paraId="490B2C9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via REST activity.</w:t>
      </w:r>
    </w:p>
    <w:p w14:paraId="4CB9DF0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185. How do you debug Data Flows?</w:t>
      </w:r>
    </w:p>
    <w:p w14:paraId="11AE791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debug mode (spins cluster).</w:t>
      </w:r>
    </w:p>
    <w:p w14:paraId="6D686E3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186. What is the cost impact of Data Flows?</w:t>
      </w:r>
    </w:p>
    <w:p w14:paraId="5A597F1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Clusters spin up → billed by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vCore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-hours.</w:t>
      </w:r>
    </w:p>
    <w:p w14:paraId="366E3F7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187. How do you orchestrate notebooks sequentially?</w:t>
      </w:r>
    </w:p>
    <w:p w14:paraId="3E86BB4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On-success dependency chain.</w:t>
      </w:r>
    </w:p>
    <w:p w14:paraId="51CCAD2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188. Can you run pipelines in parallel?</w:t>
      </w:r>
    </w:p>
    <w:p w14:paraId="341C6B4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concurrency settings allow it.</w:t>
      </w:r>
    </w:p>
    <w:p w14:paraId="414BFA5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189. How do you enable transactional ETL?</w:t>
      </w:r>
    </w:p>
    <w:p w14:paraId="1ACF2E3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Delta MERGE + pipeline orchestration.</w:t>
      </w:r>
    </w:p>
    <w:p w14:paraId="192C318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190. How to loop through files in Synapse?</w:t>
      </w:r>
    </w:p>
    <w:p w14:paraId="4F7490B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Get Metadata +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E158D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191. Why is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ForEach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potentially slow?</w:t>
      </w:r>
    </w:p>
    <w:p w14:paraId="7119C9B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Sequential execution unless configured for parallel.</w:t>
      </w:r>
    </w:p>
    <w:p w14:paraId="055CE96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192. What is pipeline cancellation </w:t>
      </w:r>
      <w:proofErr w:type="spellStart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87389A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Graceful stop of running activities.</w:t>
      </w:r>
    </w:p>
    <w:p w14:paraId="6374DF6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193. What is the ADF concurrency limit per region?</w:t>
      </w:r>
    </w:p>
    <w:p w14:paraId="15AC39E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Varying; can be increased via support ticket.</w:t>
      </w:r>
    </w:p>
    <w:p w14:paraId="0B37376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194. How do you pass output from one activity to another?</w:t>
      </w:r>
    </w:p>
    <w:p w14:paraId="605633E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activity('A'</w:t>
      </w:r>
      <w:proofErr w:type="gram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).output</w:t>
      </w:r>
      <w:proofErr w:type="gram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syntax.</w:t>
      </w:r>
    </w:p>
    <w:p w14:paraId="66110C1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195. How to ingest billions of rows daily?</w:t>
      </w:r>
    </w:p>
    <w:p w14:paraId="3708AD0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PolyBase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distributed pipelines + Spark.</w:t>
      </w:r>
    </w:p>
    <w:p w14:paraId="62E3095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196. What is ADF pipeline throttling?</w:t>
      </w:r>
    </w:p>
    <w:p w14:paraId="3AEA04A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imposes limits on API calls.</w:t>
      </w:r>
    </w:p>
    <w:p w14:paraId="3EC06CE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197. How do you create event-based triggers for ADLS?</w:t>
      </w:r>
    </w:p>
    <w:p w14:paraId="771EC0A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Events → Event Grid → Synapse Trigger.</w:t>
      </w:r>
    </w:p>
    <w:p w14:paraId="71D154E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198. How do you handle retry logic?</w:t>
      </w:r>
    </w:p>
    <w:p w14:paraId="06B30F8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retry count &amp; interval per activity.</w:t>
      </w:r>
    </w:p>
    <w:p w14:paraId="1E67F11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199. How do you handle schema drift in pipelines?</w:t>
      </w:r>
    </w:p>
    <w:p w14:paraId="1498853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Data Flow mapping mode.</w:t>
      </w:r>
    </w:p>
    <w:p w14:paraId="3A3AD5D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200. How do you ensure pipelines are idempotent?</w:t>
      </w:r>
    </w:p>
    <w:p w14:paraId="7E294FB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checkpoints, watermark columns, Delta </w:t>
      </w: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upserts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E35647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E0E00">
          <v:rect id="_x0000_i1054" style="width:0;height:1.5pt" o:hralign="center" o:hrstd="t" o:hr="t" fillcolor="#a0a0a0" stroked="f"/>
        </w:pict>
      </w:r>
    </w:p>
    <w:p w14:paraId="5971A9F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🟥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7 — SECURITY &amp; ENTERPRISE NETWORKING (201–225)</w:t>
      </w:r>
    </w:p>
    <w:p w14:paraId="7891A60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201. What is the difference between workspace MSI and SQL MSI?</w:t>
      </w:r>
    </w:p>
    <w:p w14:paraId="069BDAE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Workspace MSI: for pipelines &amp; Spark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SQL MSI: for SQL pools</w:t>
      </w:r>
    </w:p>
    <w:p w14:paraId="242885F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202. Why use VNET-isolated Synapse?</w:t>
      </w:r>
    </w:p>
    <w:p w14:paraId="41A900B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prevent public exposure.</w:t>
      </w:r>
    </w:p>
    <w:p w14:paraId="0B8E5DF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203. Can Synapse use customer-managed keys (CMK)?</w:t>
      </w:r>
    </w:p>
    <w:p w14:paraId="6FB726D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 (for SQL and ADLS).</w:t>
      </w:r>
    </w:p>
    <w:p w14:paraId="6058FD3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204. What is managed private endpoint?</w:t>
      </w:r>
    </w:p>
    <w:p w14:paraId="50F6E00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link created inside Synapse-managed VNET.</w:t>
      </w:r>
    </w:p>
    <w:p w14:paraId="29FC429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205. Why can't Azure SQL connect outbound to Synapse workspace?</w:t>
      </w:r>
    </w:p>
    <w:p w14:paraId="4D940FA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Outbound traffic blocked in managed VNET.</w:t>
      </w:r>
    </w:p>
    <w:p w14:paraId="442916E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206. How do you handle VNET injection for Spark?</w:t>
      </w:r>
    </w:p>
    <w:p w14:paraId="775FFC8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Managed VNET + Managed private endpoints.</w:t>
      </w:r>
    </w:p>
    <w:p w14:paraId="3867766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207. Why should Purview be used with Synapse?</w:t>
      </w:r>
    </w:p>
    <w:p w14:paraId="7435F91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For lineage, classification, governance.</w:t>
      </w:r>
    </w:p>
    <w:p w14:paraId="55A2305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208. How do you secure Power BI connection to Synapse SQL?</w:t>
      </w:r>
    </w:p>
    <w:p w14:paraId="4A244D3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private endpoints + row-level security.</w:t>
      </w:r>
    </w:p>
    <w:p w14:paraId="6DB252B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209. Can Synapse host sensitive data?</w:t>
      </w:r>
    </w:p>
    <w:p w14:paraId="6D1C820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with encryption, private links, ACLs.</w:t>
      </w:r>
    </w:p>
    <w:p w14:paraId="79B6673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210. What is ACL inheritance in ADLS?</w:t>
      </w:r>
    </w:p>
    <w:p w14:paraId="65A2AD3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folders inherit parent ACLs by default.</w:t>
      </w:r>
    </w:p>
    <w:p w14:paraId="2CDC7AD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211. Why is assigning ACLs manually dangerous?</w:t>
      </w:r>
    </w:p>
    <w:p w14:paraId="21614BB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inconsistent access.</w:t>
      </w:r>
    </w:p>
    <w:p w14:paraId="2CA3965C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212. Why use named ACL groups?</w:t>
      </w:r>
    </w:p>
    <w:p w14:paraId="1ACC153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identity management.</w:t>
      </w:r>
    </w:p>
    <w:p w14:paraId="22560DD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213. What is data exfiltration?</w:t>
      </w:r>
    </w:p>
    <w:p w14:paraId="5A5D891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Unintentional outbound data transfer.</w:t>
      </w:r>
    </w:p>
    <w:p w14:paraId="5160C94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214. How does Synapse protect against exfiltration?</w:t>
      </w:r>
    </w:p>
    <w:p w14:paraId="0915F8F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endpoint + managed VNET + workspace isolation.</w:t>
      </w:r>
    </w:p>
    <w:p w14:paraId="2AFDE01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215. What is double encryption?</w:t>
      </w:r>
    </w:p>
    <w:p w14:paraId="688ADEE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Two layers of encryption (SSE + TDE).</w:t>
      </w:r>
    </w:p>
    <w:p w14:paraId="3296D44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216. Why does Synapse refuse to read ADLS files sometimes?</w:t>
      </w:r>
    </w:p>
    <w:p w14:paraId="5F5AB21C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ACLs missing for workspace MSI.</w:t>
      </w:r>
    </w:p>
    <w:p w14:paraId="356FC1D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217. How do you audit SQL operations?</w:t>
      </w:r>
    </w:p>
    <w:p w14:paraId="1B6C8E5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SQL auditing.</w:t>
      </w:r>
    </w:p>
    <w:p w14:paraId="2E9D06F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218. How do you audit Spark operations?</w:t>
      </w:r>
    </w:p>
    <w:p w14:paraId="5920A1B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workspace monitoring logs.</w:t>
      </w:r>
    </w:p>
    <w:p w14:paraId="53E8087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219. What is network injection?</w:t>
      </w:r>
    </w:p>
    <w:p w14:paraId="0798F501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Provisioning compute inside customer VNET (not supported for Synapse).</w:t>
      </w:r>
    </w:p>
    <w:p w14:paraId="11FBD6F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220. What restricts Synapse outbound traffic?</w:t>
      </w:r>
    </w:p>
    <w:p w14:paraId="0571C28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web outbound rules.</w:t>
      </w:r>
    </w:p>
    <w:p w14:paraId="783F985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221. How do you secure Data Explorer pools?</w:t>
      </w:r>
    </w:p>
    <w:p w14:paraId="3AC52F4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endpoints only.</w:t>
      </w:r>
    </w:p>
    <w:p w14:paraId="39B2BA0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222. Does Synapse support row-level security for serverless SQL?</w:t>
      </w:r>
    </w:p>
    <w:p w14:paraId="1897DAE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14B60F3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223. Does Synapse support row-level security for dedicated SQL?</w:t>
      </w:r>
    </w:p>
    <w:p w14:paraId="27725A0B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Yes, via T-SQL.</w:t>
      </w:r>
    </w:p>
    <w:p w14:paraId="68F52026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224. Can you use service endpoints with Synapse?</w:t>
      </w:r>
    </w:p>
    <w:p w14:paraId="1EDF4EF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endpoints preferred.</w:t>
      </w:r>
    </w:p>
    <w:p w14:paraId="77E40DB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225. How do you secure Spark-to-SQL traffic?</w:t>
      </w:r>
    </w:p>
    <w:p w14:paraId="02EE74E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private endpoints + encrypted JDBC.</w:t>
      </w:r>
    </w:p>
    <w:p w14:paraId="11088D54" w14:textId="77777777" w:rsidR="000106A7" w:rsidRPr="000106A7" w:rsidRDefault="00DA34BC" w:rsidP="00010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BEA72">
          <v:rect id="_x0000_i1055" style="width:0;height:1.5pt" o:hralign="center" o:hrstd="t" o:hr="t" fillcolor="#a0a0a0" stroked="f"/>
        </w:pict>
      </w:r>
    </w:p>
    <w:p w14:paraId="1022923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106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🟦</w:t>
      </w:r>
      <w:r w:rsidRPr="0001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8 — REAL-WORLD SCENARIOS (226–250)</w:t>
      </w:r>
    </w:p>
    <w:p w14:paraId="194FB8B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226. Your Spark job slows down every day at 7 PM — why?</w:t>
      </w:r>
    </w:p>
    <w:p w14:paraId="226D5C6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Auto-pause/auto-scale resets cluster, causing cold start.</w:t>
      </w:r>
    </w:p>
    <w:p w14:paraId="587ED02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227. Your serverless SQL query scans 8TB instead of 200GB — why?</w:t>
      </w:r>
    </w:p>
    <w:p w14:paraId="14046839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pruning not applied → partition column not used in filter.</w:t>
      </w:r>
    </w:p>
    <w:p w14:paraId="081F167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228. SQL pool shuffle took 300GB of memory — what do you do?</w:t>
      </w:r>
    </w:p>
    <w:p w14:paraId="2BACCEA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Redesign distribution key or materialize intermediate tables.</w:t>
      </w:r>
    </w:p>
    <w:p w14:paraId="1F81DD0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229. Power BI dashboard refresh takes 25 minutes — fix?</w:t>
      </w:r>
    </w:p>
    <w:p w14:paraId="540A0E8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materialized views + Import mode + incremental refresh.</w:t>
      </w:r>
    </w:p>
    <w:p w14:paraId="20DBD325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230. Spark reads too many small XLSX files — what’s the issue?</w:t>
      </w:r>
    </w:p>
    <w:p w14:paraId="2C3FE93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XLSX not optimized for Spark; convert to Parquet.</w:t>
      </w:r>
    </w:p>
    <w:p w14:paraId="2AE2B45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231. You need to ingest 2TB daily — what architecture?</w:t>
      </w:r>
    </w:p>
    <w:p w14:paraId="562DC493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Hub → Bronze → Spark → Silver → Dedicated SQL Gold.</w:t>
      </w:r>
    </w:p>
    <w:p w14:paraId="34DB1A1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232. Team wants to run ML + BI on same data — what layer?</w:t>
      </w:r>
    </w:p>
    <w:p w14:paraId="548594C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Silver layer in Lakehouse.</w:t>
      </w:r>
    </w:p>
    <w:p w14:paraId="23A9E373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233. Shuffle partitions too high — what do you set?</w:t>
      </w:r>
    </w:p>
    <w:p w14:paraId="478772F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spark.sql.shuffle</w:t>
      </w:r>
      <w:proofErr w:type="gram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.partitions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reasonable value.</w:t>
      </w:r>
    </w:p>
    <w:p w14:paraId="3253474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234. How to detect if Parquet file metadata is corrupted?</w:t>
      </w:r>
    </w:p>
    <w:p w14:paraId="3FE32452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Try reading file → Spark will throw schema read error.</w:t>
      </w:r>
    </w:p>
    <w:p w14:paraId="07F54558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235. How to fix Lakehouse file explosion?</w:t>
      </w:r>
    </w:p>
    <w:p w14:paraId="6771F57E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Run OPTIMIZE + ZORDER.</w:t>
      </w:r>
    </w:p>
    <w:p w14:paraId="19E3C94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236. Real-time IoT → dashboard in &lt;2s latency — which engine?</w:t>
      </w:r>
    </w:p>
    <w:p w14:paraId="52AD6ED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Explorer (Kusto).</w:t>
      </w:r>
    </w:p>
    <w:p w14:paraId="628274A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237. You have 500 fact tables — how do you structure Lakehouse?</w:t>
      </w:r>
    </w:p>
    <w:p w14:paraId="41C284EF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Medallion architecture + Gold marts per business domain.</w:t>
      </w:r>
    </w:p>
    <w:p w14:paraId="5E72A33B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238. Query runs slow only for certain customers — why?</w:t>
      </w:r>
    </w:p>
    <w:p w14:paraId="6EED098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Skew or missing partitioning.</w:t>
      </w:r>
    </w:p>
    <w:p w14:paraId="1693DDAF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239. How to enforce governance across 200 tables?</w:t>
      </w:r>
    </w:p>
    <w:p w14:paraId="41AC4170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Purview + RBAC + naming conventions.</w:t>
      </w:r>
    </w:p>
    <w:p w14:paraId="08574EBE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240. Spark job keeps failing with OOM — fix?</w:t>
      </w:r>
    </w:p>
    <w:p w14:paraId="1874757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partitions, increase executor memory, avoid UDFs.</w:t>
      </w:r>
    </w:p>
    <w:p w14:paraId="46CB10AD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241. How to prevent BI team from touching Bronze?</w:t>
      </w:r>
    </w:p>
    <w:p w14:paraId="774B8A6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folder ACL + workspace roles.</w:t>
      </w:r>
    </w:p>
    <w:p w14:paraId="280944D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242. How to allow SQL pool to read from ADLS?</w:t>
      </w:r>
    </w:p>
    <w:p w14:paraId="06A1F725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Grant workspace MSI Storage Blob Data Reader.</w:t>
      </w:r>
    </w:p>
    <w:p w14:paraId="0E930B87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243. CDC ingestion into Delta runs slow — why?</w:t>
      </w:r>
    </w:p>
    <w:p w14:paraId="3A2DFFA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Unpartitioned table → MERGE rewriting entire dataset.</w:t>
      </w:r>
    </w:p>
    <w:p w14:paraId="11B579B2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244. How to manage schema drift in Bronze?</w:t>
      </w:r>
    </w:p>
    <w:p w14:paraId="7A0A54D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Use AUTOLOADER pattern (simulated using Spark).</w:t>
      </w:r>
    </w:p>
    <w:p w14:paraId="79659844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245. SQL query returns duplicates after MERGE — why?</w:t>
      </w:r>
    </w:p>
    <w:p w14:paraId="498F52BA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merge condition or missing surrogate keys.</w:t>
      </w:r>
    </w:p>
    <w:p w14:paraId="1A658450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246. Spark writes Delta table but serverless SQL cannot read — why?</w:t>
      </w:r>
    </w:p>
    <w:p w14:paraId="4391A344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delta_log</w:t>
      </w:r>
      <w:proofErr w:type="spellEnd"/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permission or incompatible Delta version.</w:t>
      </w:r>
    </w:p>
    <w:p w14:paraId="45313601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247. How to avoid storage throttling?</w:t>
      </w:r>
    </w:p>
    <w:p w14:paraId="0BF19716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 writes, avoid large parallel writes.</w:t>
      </w:r>
    </w:p>
    <w:p w14:paraId="4E3DEED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248. Why is Power BI showing stale data?</w:t>
      </w:r>
    </w:p>
    <w:p w14:paraId="3900DC1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caching or serverless SQL query cache.</w:t>
      </w:r>
    </w:p>
    <w:p w14:paraId="71082F5A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249. SQL pool suddenly slow — what happened?</w:t>
      </w:r>
    </w:p>
    <w:p w14:paraId="620D7718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t>Scale-down or concurrency limit hit.</w:t>
      </w:r>
    </w:p>
    <w:p w14:paraId="399EC709" w14:textId="77777777" w:rsidR="000106A7" w:rsidRPr="000106A7" w:rsidRDefault="000106A7" w:rsidP="0001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250. How would you architect a fully governed enterprise analytics system?</w:t>
      </w:r>
    </w:p>
    <w:p w14:paraId="1B466CA7" w14:textId="77777777" w:rsidR="000106A7" w:rsidRPr="000106A7" w:rsidRDefault="000106A7" w:rsidP="0001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0106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ADLS → Delta Lake (Bronze/Silver/Gold) → Spark ETL → Dedicated SQL marts → Serverless SQL for exploration → Power BI → Purview governance → Private endpoints → Managed identities → CI/CD pipelines → Monitoring.</w:t>
      </w:r>
    </w:p>
    <w:p w14:paraId="08757F14" w14:textId="2BD196FB" w:rsidR="000106A7" w:rsidRDefault="000106A7"/>
    <w:p w14:paraId="2299DDDF" w14:textId="03E180D1" w:rsidR="00705370" w:rsidRDefault="00705370"/>
    <w:p w14:paraId="7D178C5E" w14:textId="0B70E611" w:rsidR="00705370" w:rsidRDefault="00705370"/>
    <w:p w14:paraId="0536CDA8" w14:textId="227C5158" w:rsidR="00705370" w:rsidRDefault="00705370"/>
    <w:p w14:paraId="16494FFF" w14:textId="158EB7DD" w:rsidR="00705370" w:rsidRDefault="00705370"/>
    <w:p w14:paraId="1F30650A" w14:textId="1EA0FC9D" w:rsidR="00705370" w:rsidRDefault="00705370"/>
    <w:p w14:paraId="2107CD8E" w14:textId="4365951B" w:rsidR="00705370" w:rsidRDefault="00705370"/>
    <w:p w14:paraId="2B160274" w14:textId="0668E739" w:rsidR="00705370" w:rsidRDefault="00705370"/>
    <w:p w14:paraId="017B2956" w14:textId="6CED817C" w:rsidR="00705370" w:rsidRDefault="00705370"/>
    <w:p w14:paraId="6E8D698E" w14:textId="42176D8A" w:rsidR="00705370" w:rsidRDefault="00705370"/>
    <w:p w14:paraId="17D211D7" w14:textId="71031C40" w:rsidR="00705370" w:rsidRDefault="00705370"/>
    <w:p w14:paraId="1F5FB777" w14:textId="360E1F95" w:rsidR="00705370" w:rsidRDefault="00705370"/>
    <w:p w14:paraId="56DE5851" w14:textId="2AEEF651" w:rsidR="00705370" w:rsidRDefault="00705370"/>
    <w:p w14:paraId="2C6C4191" w14:textId="501C1DBC" w:rsidR="00705370" w:rsidRDefault="00705370"/>
    <w:p w14:paraId="61AD88C4" w14:textId="5964AE61" w:rsidR="00705370" w:rsidRDefault="00705370"/>
    <w:p w14:paraId="06829DA7" w14:textId="5BE6BE0C" w:rsidR="00705370" w:rsidRDefault="00705370"/>
    <w:p w14:paraId="3E15BCE8" w14:textId="62FCF55C" w:rsidR="00705370" w:rsidRDefault="00705370"/>
    <w:p w14:paraId="1D5DA58A" w14:textId="2CA44DD1" w:rsidR="00705370" w:rsidRDefault="00705370"/>
    <w:p w14:paraId="364A049F" w14:textId="50A01C5B" w:rsidR="00705370" w:rsidRDefault="00705370"/>
    <w:p w14:paraId="296CABAC" w14:textId="4902AC71" w:rsidR="00705370" w:rsidRDefault="00705370"/>
    <w:p w14:paraId="069E456B" w14:textId="00D9CF99" w:rsidR="00705370" w:rsidRDefault="00705370"/>
    <w:p w14:paraId="3EFDDD20" w14:textId="2C18E57A" w:rsidR="00705370" w:rsidRDefault="00705370"/>
    <w:p w14:paraId="522837E2" w14:textId="6BF4CCA3" w:rsidR="00705370" w:rsidRDefault="00705370"/>
    <w:p w14:paraId="295B8CDE" w14:textId="3837D9AB" w:rsidR="00705370" w:rsidRDefault="00705370"/>
    <w:p w14:paraId="08E5208A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 — here is your </w:t>
      </w: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Synapse Analytics “Whiteboard Interview Problems” Pack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, designed exactly like what senior engineers, architects, and leads face in real onsite interviews.</w:t>
      </w:r>
    </w:p>
    <w:p w14:paraId="591E0488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aren’t simple Q&amp;A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These are </w:t>
      </w: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scenario-based whiteboard design challenges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test:</w:t>
      </w:r>
    </w:p>
    <w:p w14:paraId="6FA0C14B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thinking</w:t>
      </w:r>
    </w:p>
    <w:p w14:paraId="05243A62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tuning</w:t>
      </w:r>
    </w:p>
    <w:p w14:paraId="59E076E0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design</w:t>
      </w:r>
    </w:p>
    <w:p w14:paraId="133D4ED6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strategy</w:t>
      </w:r>
    </w:p>
    <w:p w14:paraId="32062AF4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keys</w:t>
      </w:r>
    </w:p>
    <w:p w14:paraId="31AAA9DC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Spark/Delta reasoning</w:t>
      </w:r>
    </w:p>
    <w:p w14:paraId="7B4320E1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vs batch workloads</w:t>
      </w:r>
    </w:p>
    <w:p w14:paraId="59514E46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 + security</w:t>
      </w:r>
    </w:p>
    <w:p w14:paraId="1F34BB0F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optimization</w:t>
      </w:r>
    </w:p>
    <w:p w14:paraId="44F8E9F1" w14:textId="77777777" w:rsidR="00705370" w:rsidRPr="00705370" w:rsidRDefault="00705370" w:rsidP="007053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edge cases</w:t>
      </w:r>
    </w:p>
    <w:p w14:paraId="1C33A4EF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closest simulation to real Synapse architect interviews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at Microsoft, Azure Consulting Partners, and FAANG-like companies.</w:t>
      </w:r>
    </w:p>
    <w:p w14:paraId="044B2B43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357209">
          <v:rect id="_x0000_i1056" style="width:0;height:1.5pt" o:hralign="center" o:hrstd="t" o:hr="t" fillcolor="#a0a0a0" stroked="f"/>
        </w:pict>
      </w:r>
    </w:p>
    <w:p w14:paraId="52C752ED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SYNAPSE — WHITEBOARD INTERVIEW PROBLEM SET (20 CHALLENGES)</w:t>
      </w:r>
    </w:p>
    <w:p w14:paraId="43C520AB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problem includes:</w:t>
      </w:r>
    </w:p>
    <w:p w14:paraId="7C832067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statement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0537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interviewer expects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0537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high-quality answer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0537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 explanation (described in words)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0537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pitfalls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05370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to approach on a real whiteboard</w:t>
      </w:r>
    </w:p>
    <w:p w14:paraId="4D7EF8EB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4BE87">
          <v:rect id="_x0000_i1057" style="width:0;height:1.5pt" o:hralign="center" o:hrstd="t" o:hr="t" fillcolor="#a0a0a0" stroked="f"/>
        </w:pict>
      </w:r>
    </w:p>
    <w:p w14:paraId="1B201F9F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🔵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 — Build a Lakehouse for 500M Daily Rows</w:t>
      </w:r>
    </w:p>
    <w:p w14:paraId="3A69DED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0A96D445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ingests 500 million IoT rows per day.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must design a </w:t>
      </w: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Synapse Lakehouse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supports:</w:t>
      </w:r>
    </w:p>
    <w:p w14:paraId="575A1FB3" w14:textId="77777777" w:rsidR="00705370" w:rsidRPr="00705370" w:rsidRDefault="00705370" w:rsidP="00705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dashboards</w:t>
      </w:r>
    </w:p>
    <w:p w14:paraId="377EFE8E" w14:textId="77777777" w:rsidR="00705370" w:rsidRPr="00705370" w:rsidRDefault="00705370" w:rsidP="00705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ML training</w:t>
      </w:r>
    </w:p>
    <w:p w14:paraId="1DF84FFA" w14:textId="77777777" w:rsidR="00705370" w:rsidRPr="00705370" w:rsidRDefault="00705370" w:rsidP="00705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BI analytics</w:t>
      </w:r>
    </w:p>
    <w:p w14:paraId="5A20DABF" w14:textId="77777777" w:rsidR="00705370" w:rsidRPr="00705370" w:rsidRDefault="00705370" w:rsidP="00705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storage</w:t>
      </w:r>
    </w:p>
    <w:p w14:paraId="3974C2AE" w14:textId="77777777" w:rsidR="00705370" w:rsidRPr="00705370" w:rsidRDefault="00705370" w:rsidP="007053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Low-cost architecture</w:t>
      </w:r>
    </w:p>
    <w:p w14:paraId="4F5D5943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would your architecture look like?</w:t>
      </w:r>
    </w:p>
    <w:p w14:paraId="4B364731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E133E">
          <v:rect id="_x0000_i1058" style="width:0;height:1.5pt" o:hralign="center" o:hrstd="t" o:hr="t" fillcolor="#a0a0a0" stroked="f"/>
        </w:pict>
      </w:r>
    </w:p>
    <w:p w14:paraId="7C55F332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Answer (High-Level)</w:t>
      </w:r>
    </w:p>
    <w:p w14:paraId="085FC18C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Hub → Bronze (raw Delta)</w:t>
      </w:r>
    </w:p>
    <w:p w14:paraId="5C90DF6A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streaming → Silver (cleaned, deduped)</w:t>
      </w:r>
    </w:p>
    <w:p w14:paraId="3CD7D141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batch → Gold (aggregated fact tables)</w:t>
      </w:r>
    </w:p>
    <w:p w14:paraId="3E838C18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 SQL → BI semantic layer</w:t>
      </w:r>
    </w:p>
    <w:p w14:paraId="57A25A9F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SQL → Enterprise marts</w:t>
      </w:r>
    </w:p>
    <w:p w14:paraId="0A7B60CE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→ Import mode + incremental refresh</w:t>
      </w:r>
    </w:p>
    <w:p w14:paraId="3A3D668C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ADLS lifecycle policies → Hot → Cool → Archive</w:t>
      </w:r>
    </w:p>
    <w:p w14:paraId="6093ED09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Purview → Governance</w:t>
      </w:r>
    </w:p>
    <w:p w14:paraId="25F96CDB" w14:textId="77777777" w:rsidR="00705370" w:rsidRPr="00705370" w:rsidRDefault="00705370" w:rsidP="007053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endpoints → Secure</w:t>
      </w:r>
    </w:p>
    <w:p w14:paraId="6CD1C753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4EEF7">
          <v:rect id="_x0000_i1059" style="width:0;height:1.5pt" o:hralign="center" o:hrstd="t" o:hr="t" fillcolor="#a0a0a0" stroked="f"/>
        </w:pict>
      </w:r>
    </w:p>
    <w:p w14:paraId="46D8BD14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Diagram (Describe Verbally)</w:t>
      </w:r>
    </w:p>
    <w:p w14:paraId="03DA80E9" w14:textId="77777777" w:rsidR="00705370" w:rsidRPr="00705370" w:rsidRDefault="00705370" w:rsidP="00705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Left: Event Hub</w:t>
      </w:r>
    </w:p>
    <w:p w14:paraId="7090198C" w14:textId="77777777" w:rsidR="00705370" w:rsidRPr="00705370" w:rsidRDefault="00705370" w:rsidP="00705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Down arrow → Bronze Folder (Delta)</w:t>
      </w:r>
    </w:p>
    <w:p w14:paraId="633104D2" w14:textId="77777777" w:rsidR="00705370" w:rsidRPr="00705370" w:rsidRDefault="00705370" w:rsidP="00705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Arrow to Silver → Cleaned tables</w:t>
      </w:r>
    </w:p>
    <w:p w14:paraId="6A92DAF5" w14:textId="77777777" w:rsidR="00705370" w:rsidRPr="00705370" w:rsidRDefault="00705370" w:rsidP="00705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Arrow to Gold → Aggregated curated tables</w:t>
      </w:r>
    </w:p>
    <w:p w14:paraId="1EE6CDB6" w14:textId="77777777" w:rsidR="00705370" w:rsidRPr="00705370" w:rsidRDefault="00705370" w:rsidP="00705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Top-right: Serverless SQL + Dedicated SQL</w:t>
      </w:r>
    </w:p>
    <w:p w14:paraId="176E7764" w14:textId="77777777" w:rsidR="00705370" w:rsidRPr="00705370" w:rsidRDefault="00705370" w:rsidP="007053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arrow to Power BI</w:t>
      </w:r>
    </w:p>
    <w:p w14:paraId="03E6FA9E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05178">
          <v:rect id="_x0000_i1060" style="width:0;height:1.5pt" o:hralign="center" o:hrstd="t" o:hr="t" fillcolor="#a0a0a0" stroked="f"/>
        </w:pict>
      </w:r>
    </w:p>
    <w:p w14:paraId="4F29373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Pitfalls</w:t>
      </w:r>
    </w:p>
    <w:p w14:paraId="7B38458B" w14:textId="77777777" w:rsidR="00705370" w:rsidRPr="00705370" w:rsidRDefault="00705370" w:rsidP="00705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CSV instead of Delta</w:t>
      </w:r>
    </w:p>
    <w:p w14:paraId="38D0DC68" w14:textId="77777777" w:rsidR="00705370" w:rsidRPr="00705370" w:rsidRDefault="00705370" w:rsidP="00705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Not using streaming for Bronze</w:t>
      </w:r>
    </w:p>
    <w:p w14:paraId="3FA465D0" w14:textId="77777777" w:rsidR="00705370" w:rsidRPr="00705370" w:rsidRDefault="00705370" w:rsidP="00705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Putting ML on Bronze instead of Silver</w:t>
      </w:r>
    </w:p>
    <w:p w14:paraId="20E2A2D9" w14:textId="77777777" w:rsidR="00705370" w:rsidRPr="00705370" w:rsidRDefault="00705370" w:rsidP="007053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Forgetting partitioning</w:t>
      </w:r>
    </w:p>
    <w:p w14:paraId="318E20D8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25D55">
          <v:rect id="_x0000_i1061" style="width:0;height:1.5pt" o:hralign="center" o:hrstd="t" o:hr="t" fillcolor="#a0a0a0" stroked="f"/>
        </w:pict>
      </w:r>
    </w:p>
    <w:p w14:paraId="348ED94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🟦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2 — Fix Slow Serverless SQL Queries (8TB scan)</w:t>
      </w:r>
    </w:p>
    <w:p w14:paraId="67327EB0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1733167C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serverless SQL query scanning 200GB suddenly scans </w:t>
      </w: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TB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How would </w:t>
      </w:r>
      <w:proofErr w:type="gramStart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whiteboard the root cause + fix?</w:t>
      </w:r>
    </w:p>
    <w:p w14:paraId="1DF23FC8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35FB7">
          <v:rect id="_x0000_i1062" style="width:0;height:1.5pt" o:hralign="center" o:hrstd="t" o:hr="t" fillcolor="#a0a0a0" stroked="f"/>
        </w:pict>
      </w:r>
    </w:p>
    <w:p w14:paraId="71859FFD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Reasoning</w:t>
      </w:r>
    </w:p>
    <w:p w14:paraId="2E579FED" w14:textId="77777777" w:rsidR="00705370" w:rsidRPr="00705370" w:rsidRDefault="00705370" w:rsidP="00705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pruning is not applied</w:t>
      </w:r>
    </w:p>
    <w:p w14:paraId="729F1A0A" w14:textId="77777777" w:rsidR="00705370" w:rsidRPr="00705370" w:rsidRDefault="00705370" w:rsidP="00705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changed (e.g., </w:t>
      </w: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year=2024/month=01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CB6F4C2" w14:textId="77777777" w:rsidR="00705370" w:rsidRPr="00705370" w:rsidRDefault="00705370" w:rsidP="007053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 used </w:t>
      </w: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CAST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DATEADD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partition column</w:t>
      </w:r>
    </w:p>
    <w:p w14:paraId="71D88B84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14:paraId="1B6D4D61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WHERE condition to reference raw partition column.</w:t>
      </w:r>
    </w:p>
    <w:p w14:paraId="4B3E309E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BE785">
          <v:rect id="_x0000_i1063" style="width:0;height:1.5pt" o:hralign="center" o:hrstd="t" o:hr="t" fillcolor="#a0a0a0" stroked="f"/>
        </w:pict>
      </w:r>
    </w:p>
    <w:p w14:paraId="2BDC07F3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Illustration</w:t>
      </w:r>
    </w:p>
    <w:p w14:paraId="3329B3FE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Before: </w:t>
      </w: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gramStart"/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timestamp as date) = '2025-01-01'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After: </w:t>
      </w: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WHERE year=2025 AND month=1 AND day=1</w:t>
      </w:r>
    </w:p>
    <w:p w14:paraId="61EAF262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9D8C7E">
          <v:rect id="_x0000_i1064" style="width:0;height:1.5pt" o:hralign="center" o:hrstd="t" o:hr="t" fillcolor="#a0a0a0" stroked="f"/>
        </w:pict>
      </w:r>
    </w:p>
    <w:p w14:paraId="0D619503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🟥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3 — Choose Distribution Key for 1.2B Row Fact Table</w:t>
      </w:r>
    </w:p>
    <w:p w14:paraId="739E4DC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1B1AEC9E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Fact table: 1.2B rows daily.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Dimensions: Customer, Product, Time, Region.</w:t>
      </w:r>
    </w:p>
    <w:p w14:paraId="72F41FB8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Select the ideal distribution key and explain why.</w:t>
      </w:r>
    </w:p>
    <w:p w14:paraId="1A71CA23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399EF">
          <v:rect id="_x0000_i1065" style="width:0;height:1.5pt" o:hralign="center" o:hrstd="t" o:hr="t" fillcolor="#a0a0a0" stroked="f"/>
        </w:pict>
      </w:r>
    </w:p>
    <w:p w14:paraId="1A645099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Whiteboard Answer</w:t>
      </w:r>
    </w:p>
    <w:p w14:paraId="1574B3AF" w14:textId="77777777" w:rsidR="00705370" w:rsidRPr="00705370" w:rsidRDefault="00705370" w:rsidP="007053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column with:</w:t>
      </w:r>
    </w:p>
    <w:p w14:paraId="391DF998" w14:textId="77777777" w:rsidR="00705370" w:rsidRPr="00705370" w:rsidRDefault="00705370" w:rsidP="0070537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cardinality</w:t>
      </w:r>
    </w:p>
    <w:p w14:paraId="4DFD1ED3" w14:textId="77777777" w:rsidR="00705370" w:rsidRPr="00705370" w:rsidRDefault="00705370" w:rsidP="0070537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Frequently joined</w:t>
      </w:r>
    </w:p>
    <w:p w14:paraId="02945FFE" w14:textId="77777777" w:rsidR="00705370" w:rsidRPr="00705370" w:rsidRDefault="00705370" w:rsidP="0070537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Even distribution</w:t>
      </w:r>
    </w:p>
    <w:p w14:paraId="113356DD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Key: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spell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Avoid </w:t>
      </w:r>
      <w:proofErr w:type="spellStart"/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DateID</w:t>
      </w:r>
      <w:proofErr w:type="spell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 cardinality) → skew.</w:t>
      </w:r>
    </w:p>
    <w:p w14:paraId="7998099E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D54FB4">
          <v:rect id="_x0000_i1066" style="width:0;height:1.5pt" o:hralign="center" o:hrstd="t" o:hr="t" fillcolor="#a0a0a0" stroked="f"/>
        </w:pict>
      </w:r>
    </w:p>
    <w:p w14:paraId="58B5DF1E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Diagram Description</w:t>
      </w:r>
    </w:p>
    <w:p w14:paraId="543D7151" w14:textId="77777777" w:rsidR="00705370" w:rsidRPr="00705370" w:rsidRDefault="00705370" w:rsidP="007053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Show 60 distributions</w:t>
      </w:r>
    </w:p>
    <w:p w14:paraId="54310E16" w14:textId="77777777" w:rsidR="00705370" w:rsidRPr="00705370" w:rsidRDefault="00705370" w:rsidP="007053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Flow of data</w:t>
      </w:r>
    </w:p>
    <w:p w14:paraId="78F63DC7" w14:textId="77777777" w:rsidR="00705370" w:rsidRPr="00705370" w:rsidRDefault="00705370" w:rsidP="007053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evenly spread keys</w:t>
      </w:r>
    </w:p>
    <w:p w14:paraId="19ACE8B1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F52C0">
          <v:rect id="_x0000_i1067" style="width:0;height:1.5pt" o:hralign="center" o:hrstd="t" o:hr="t" fillcolor="#a0a0a0" stroked="f"/>
        </w:pict>
      </w:r>
    </w:p>
    <w:p w14:paraId="19678946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🟩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4 — Pipeline for Incremental CDC Loads (SQL → ADLS → Synapse)</w:t>
      </w:r>
    </w:p>
    <w:p w14:paraId="3409F409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CE3BA2F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load </w:t>
      </w:r>
      <w:r w:rsidRPr="007053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incremental changes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SQL to Synapse Lakehouse.</w:t>
      </w:r>
    </w:p>
    <w:p w14:paraId="476A90C3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68FF5">
          <v:rect id="_x0000_i1068" style="width:0;height:1.5pt" o:hralign="center" o:hrstd="t" o:hr="t" fillcolor="#a0a0a0" stroked="f"/>
        </w:pict>
      </w:r>
    </w:p>
    <w:p w14:paraId="5E407410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Approach</w:t>
      </w:r>
    </w:p>
    <w:p w14:paraId="69B160E1" w14:textId="77777777" w:rsidR="00705370" w:rsidRPr="00705370" w:rsidRDefault="00705370" w:rsidP="00705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Watermark column (</w:t>
      </w:r>
      <w:proofErr w:type="spellStart"/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ModifiedDate</w:t>
      </w:r>
      <w:proofErr w:type="spell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4DE7420" w14:textId="77777777" w:rsidR="00705370" w:rsidRPr="00705370" w:rsidRDefault="00705370" w:rsidP="007053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ADF Pipeline:</w:t>
      </w:r>
    </w:p>
    <w:p w14:paraId="7519C80A" w14:textId="77777777" w:rsidR="00705370" w:rsidRPr="00705370" w:rsidRDefault="00705370" w:rsidP="007053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Lookup → last watermark</w:t>
      </w:r>
    </w:p>
    <w:p w14:paraId="791C0E5B" w14:textId="77777777" w:rsidR="00705370" w:rsidRPr="00705370" w:rsidRDefault="00705370" w:rsidP="007053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activity → Bronze Delta</w:t>
      </w:r>
    </w:p>
    <w:p w14:paraId="445FBA76" w14:textId="77777777" w:rsidR="00705370" w:rsidRPr="00705370" w:rsidRDefault="00705370" w:rsidP="007053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Notebook → MERGE → Silver Delta</w:t>
      </w:r>
    </w:p>
    <w:p w14:paraId="27810F05" w14:textId="77777777" w:rsidR="00705370" w:rsidRPr="00705370" w:rsidRDefault="00705370" w:rsidP="007053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Gold aggregations</w:t>
      </w:r>
    </w:p>
    <w:p w14:paraId="1D29F79A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D6C51">
          <v:rect id="_x0000_i1069" style="width:0;height:1.5pt" o:hralign="center" o:hrstd="t" o:hr="t" fillcolor="#a0a0a0" stroked="f"/>
        </w:pict>
      </w:r>
    </w:p>
    <w:p w14:paraId="6E0C9F0B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Diagram</w:t>
      </w:r>
    </w:p>
    <w:p w14:paraId="753E4980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SQL Source → ADF → Bronze Delta → Spark MERGE → Silver → Gold</w:t>
      </w:r>
    </w:p>
    <w:p w14:paraId="7196B1E7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12FC0">
          <v:rect id="_x0000_i1070" style="width:0;height:1.5pt" o:hralign="center" o:hrstd="t" o:hr="t" fillcolor="#a0a0a0" stroked="f"/>
        </w:pict>
      </w:r>
    </w:p>
    <w:p w14:paraId="3D33D53E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🟨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5 — Power BI </w:t>
      </w:r>
      <w:proofErr w:type="spellStart"/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DirectQuery</w:t>
      </w:r>
      <w:proofErr w:type="spellEnd"/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Too Slow</w:t>
      </w:r>
    </w:p>
    <w:p w14:paraId="08887BC6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7012302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dashboard (</w:t>
      </w:r>
      <w:proofErr w:type="spellStart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DirectQuery</w:t>
      </w:r>
      <w:proofErr w:type="spell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serverless SQL) takes 50 seconds to load.</w:t>
      </w:r>
    </w:p>
    <w:p w14:paraId="01A8F9E5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1A7CC">
          <v:rect id="_x0000_i1071" style="width:0;height:1.5pt" o:hralign="center" o:hrstd="t" o:hr="t" fillcolor="#a0a0a0" stroked="f"/>
        </w:pict>
      </w:r>
    </w:p>
    <w:p w14:paraId="4A876489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Expected Solution</w:t>
      </w:r>
    </w:p>
    <w:p w14:paraId="4728CB44" w14:textId="77777777" w:rsidR="00705370" w:rsidRPr="00705370" w:rsidRDefault="00705370" w:rsidP="00705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Materialized Views in Dedicated SQL</w:t>
      </w:r>
    </w:p>
    <w:p w14:paraId="030AB970" w14:textId="77777777" w:rsidR="00705370" w:rsidRPr="00705370" w:rsidRDefault="00705370" w:rsidP="00705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Import Mode with Incremental Refresh</w:t>
      </w:r>
    </w:p>
    <w:p w14:paraId="4D78A6F9" w14:textId="77777777" w:rsidR="00705370" w:rsidRPr="00705370" w:rsidRDefault="00705370" w:rsidP="00705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Pre-aggregate Gold layer</w:t>
      </w:r>
    </w:p>
    <w:p w14:paraId="28AA7B86" w14:textId="77777777" w:rsidR="00705370" w:rsidRPr="00705370" w:rsidRDefault="00705370" w:rsidP="00705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SELECT * in views</w:t>
      </w:r>
    </w:p>
    <w:p w14:paraId="2F517EB9" w14:textId="77777777" w:rsidR="00705370" w:rsidRPr="00705370" w:rsidRDefault="00705370" w:rsidP="007053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query caching</w:t>
      </w:r>
    </w:p>
    <w:p w14:paraId="64775E24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F2F28">
          <v:rect id="_x0000_i1072" style="width:0;height:1.5pt" o:hralign="center" o:hrstd="t" o:hr="t" fillcolor="#a0a0a0" stroked="f"/>
        </w:pict>
      </w:r>
    </w:p>
    <w:p w14:paraId="52636A3C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🟫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6 — Prevent Data Skew in Spark</w:t>
      </w:r>
    </w:p>
    <w:p w14:paraId="4AEF73DC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5F3CA69F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job has 1 partition with 80GB and 72 empty partitions.</w:t>
      </w:r>
    </w:p>
    <w:p w14:paraId="34D10A96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0B02E">
          <v:rect id="_x0000_i1073" style="width:0;height:1.5pt" o:hralign="center" o:hrstd="t" o:hr="t" fillcolor="#a0a0a0" stroked="f"/>
        </w:pict>
      </w:r>
    </w:p>
    <w:p w14:paraId="528FFAC0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Fixes</w:t>
      </w:r>
    </w:p>
    <w:p w14:paraId="789384EB" w14:textId="77777777" w:rsidR="00705370" w:rsidRPr="00705370" w:rsidRDefault="00705370" w:rsidP="00705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Repartition by key</w:t>
      </w:r>
    </w:p>
    <w:p w14:paraId="4E5F1E29" w14:textId="77777777" w:rsidR="00705370" w:rsidRPr="00705370" w:rsidRDefault="00705370" w:rsidP="00705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hash(col)</w:t>
      </w: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trick</w:t>
      </w:r>
    </w:p>
    <w:p w14:paraId="3214EF3A" w14:textId="77777777" w:rsidR="00705370" w:rsidRPr="00705370" w:rsidRDefault="00705370" w:rsidP="00705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AQE (adaptive query execution)</w:t>
      </w:r>
    </w:p>
    <w:p w14:paraId="682A3FDC" w14:textId="77777777" w:rsidR="00705370" w:rsidRPr="00705370" w:rsidRDefault="00705370" w:rsidP="007053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UDFs on join columns</w:t>
      </w:r>
    </w:p>
    <w:p w14:paraId="37E0D92D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3935A">
          <v:rect id="_x0000_i1074" style="width:0;height:1.5pt" o:hralign="center" o:hrstd="t" o:hr="t" fillcolor="#a0a0a0" stroked="f"/>
        </w:pict>
      </w:r>
    </w:p>
    <w:p w14:paraId="47F86FA9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⬛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7 — Fix Lakehouse “Small File Problem”</w:t>
      </w:r>
    </w:p>
    <w:p w14:paraId="20E077D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5E625DF4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table has 800k files; queries are slow.</w:t>
      </w:r>
    </w:p>
    <w:p w14:paraId="7EBB343A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78C358">
          <v:rect id="_x0000_i1075" style="width:0;height:1.5pt" o:hralign="center" o:hrstd="t" o:hr="t" fillcolor="#a0a0a0" stroked="f"/>
        </w:pict>
      </w:r>
    </w:p>
    <w:p w14:paraId="6ECF860F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Whiteboard Answer</w:t>
      </w:r>
    </w:p>
    <w:p w14:paraId="2A56EA5B" w14:textId="77777777" w:rsidR="00705370" w:rsidRPr="00705370" w:rsidRDefault="00705370" w:rsidP="007053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OPTIMIZE</w:t>
      </w:r>
    </w:p>
    <w:p w14:paraId="6369771A" w14:textId="77777777" w:rsidR="00705370" w:rsidRPr="00705370" w:rsidRDefault="00705370" w:rsidP="007053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ZORDER (where beneficial)</w:t>
      </w:r>
    </w:p>
    <w:p w14:paraId="600B1CAD" w14:textId="77777777" w:rsidR="00705370" w:rsidRPr="00705370" w:rsidRDefault="00705370" w:rsidP="007053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Coalesce partitions before writing</w:t>
      </w:r>
    </w:p>
    <w:p w14:paraId="2557F8D5" w14:textId="77777777" w:rsidR="00705370" w:rsidRPr="00705370" w:rsidRDefault="00705370" w:rsidP="007053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Spark parallelism</w:t>
      </w:r>
    </w:p>
    <w:p w14:paraId="3AF1D101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AC888">
          <v:rect id="_x0000_i1076" style="width:0;height:1.5pt" o:hralign="center" o:hrstd="t" o:hr="t" fillcolor="#a0a0a0" stroked="f"/>
        </w:pict>
      </w:r>
    </w:p>
    <w:p w14:paraId="69EBF41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🔷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8 — Real-Time Telemetry Analytics (&lt;5 sec)</w:t>
      </w:r>
    </w:p>
    <w:p w14:paraId="1C0029AB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4D4B3CA4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Must process 200k messages/sec and provide &lt;5 second dashboards.</w:t>
      </w:r>
    </w:p>
    <w:p w14:paraId="5A625045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1BE0C6">
          <v:rect id="_x0000_i1077" style="width:0;height:1.5pt" o:hralign="center" o:hrstd="t" o:hr="t" fillcolor="#a0a0a0" stroked="f"/>
        </w:pict>
      </w:r>
    </w:p>
    <w:p w14:paraId="08AE481A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Design</w:t>
      </w:r>
    </w:p>
    <w:p w14:paraId="2110C98A" w14:textId="77777777" w:rsidR="00705370" w:rsidRPr="00705370" w:rsidRDefault="00705370" w:rsidP="007053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Hub</w:t>
      </w:r>
    </w:p>
    <w:p w14:paraId="1C108089" w14:textId="77777777" w:rsidR="00705370" w:rsidRPr="00705370" w:rsidRDefault="00705370" w:rsidP="007053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into Data Explorer Pool (Kusto)</w:t>
      </w:r>
    </w:p>
    <w:p w14:paraId="401FD399" w14:textId="77777777" w:rsidR="00705370" w:rsidRPr="00705370" w:rsidRDefault="00705370" w:rsidP="007053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  <w:proofErr w:type="spellStart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DirectQuery</w:t>
      </w:r>
      <w:proofErr w:type="spell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Kusto</w:t>
      </w:r>
    </w:p>
    <w:p w14:paraId="20056788" w14:textId="77777777" w:rsidR="00705370" w:rsidRPr="00705370" w:rsidRDefault="00705370" w:rsidP="007053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materialized views in Kusto</w:t>
      </w:r>
    </w:p>
    <w:p w14:paraId="0A6182CF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8ADDD4">
          <v:rect id="_x0000_i1078" style="width:0;height:1.5pt" o:hralign="center" o:hrstd="t" o:hr="t" fillcolor="#a0a0a0" stroked="f"/>
        </w:pict>
      </w:r>
    </w:p>
    <w:p w14:paraId="59E3EDBA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🔻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9 — Enterprise Security Architecture</w:t>
      </w:r>
    </w:p>
    <w:p w14:paraId="1823F10F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35E382EC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Synapse with the highest level of security.</w:t>
      </w:r>
    </w:p>
    <w:p w14:paraId="74227398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56CD5F2">
          <v:rect id="_x0000_i1079" style="width:0;height:1.5pt" o:hralign="center" o:hrstd="t" o:hr="t" fillcolor="#a0a0a0" stroked="f"/>
        </w:pict>
      </w:r>
    </w:p>
    <w:p w14:paraId="68B98295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Architecture</w:t>
      </w:r>
    </w:p>
    <w:p w14:paraId="2FD36B6A" w14:textId="77777777" w:rsidR="00705370" w:rsidRPr="00705370" w:rsidRDefault="00705370" w:rsidP="007053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VNET</w:t>
      </w:r>
    </w:p>
    <w:p w14:paraId="5CCCA0D1" w14:textId="77777777" w:rsidR="00705370" w:rsidRPr="00705370" w:rsidRDefault="00705370" w:rsidP="007053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Endpoints for:</w:t>
      </w:r>
    </w:p>
    <w:p w14:paraId="31424D90" w14:textId="77777777" w:rsidR="00705370" w:rsidRPr="00705370" w:rsidRDefault="00705370" w:rsidP="0070537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ADLS</w:t>
      </w:r>
    </w:p>
    <w:p w14:paraId="57A66CC5" w14:textId="77777777" w:rsidR="00705370" w:rsidRPr="00705370" w:rsidRDefault="00705370" w:rsidP="0070537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26A7AB24" w14:textId="77777777" w:rsidR="00705370" w:rsidRPr="00705370" w:rsidRDefault="00705370" w:rsidP="0070537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Synapse Studio</w:t>
      </w:r>
    </w:p>
    <w:p w14:paraId="095D5B4C" w14:textId="77777777" w:rsidR="00705370" w:rsidRPr="00705370" w:rsidRDefault="00705370" w:rsidP="0070537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Key Vault</w:t>
      </w:r>
    </w:p>
    <w:p w14:paraId="5D843691" w14:textId="77777777" w:rsidR="00705370" w:rsidRPr="00705370" w:rsidRDefault="00705370" w:rsidP="007053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public access</w:t>
      </w:r>
    </w:p>
    <w:p w14:paraId="342E4F37" w14:textId="77777777" w:rsidR="00705370" w:rsidRPr="00705370" w:rsidRDefault="00705370" w:rsidP="007053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RBAC + ACL + Purview</w:t>
      </w:r>
    </w:p>
    <w:p w14:paraId="6FA1B217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88D24">
          <v:rect id="_x0000_i1080" style="width:0;height:1.5pt" o:hralign="center" o:hrstd="t" o:hr="t" fillcolor="#a0a0a0" stroked="f"/>
        </w:pict>
      </w:r>
    </w:p>
    <w:p w14:paraId="293A16A4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🟦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10 — Build a Multi-Region DR Strategy</w:t>
      </w:r>
    </w:p>
    <w:p w14:paraId="348355D7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2D80DECA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requires DR in different region.</w:t>
      </w:r>
    </w:p>
    <w:p w14:paraId="43EFC260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2B6AF5">
          <v:rect id="_x0000_i1081" style="width:0;height:1.5pt" o:hralign="center" o:hrstd="t" o:hr="t" fillcolor="#a0a0a0" stroked="f"/>
        </w:pict>
      </w:r>
    </w:p>
    <w:p w14:paraId="6000B24B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Components</w:t>
      </w:r>
    </w:p>
    <w:p w14:paraId="15C4C3C9" w14:textId="77777777" w:rsidR="00705370" w:rsidRPr="00705370" w:rsidRDefault="00705370" w:rsidP="00705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ADLS Geo-Redundant Storage</w:t>
      </w:r>
    </w:p>
    <w:p w14:paraId="3897B602" w14:textId="77777777" w:rsidR="00705370" w:rsidRPr="00705370" w:rsidRDefault="00705370" w:rsidP="00705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SQL Pools → Geo-backup</w:t>
      </w:r>
    </w:p>
    <w:p w14:paraId="2F2E4936" w14:textId="77777777" w:rsidR="00705370" w:rsidRPr="00705370" w:rsidRDefault="00705370" w:rsidP="00705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Pipelines → Export ARM templates</w:t>
      </w:r>
    </w:p>
    <w:p w14:paraId="1DBB7855" w14:textId="77777777" w:rsidR="00705370" w:rsidRPr="00705370" w:rsidRDefault="00705370" w:rsidP="007053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 → replicate via ADLS Cross-region copy</w:t>
      </w:r>
    </w:p>
    <w:p w14:paraId="3C0414F1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2FA6B">
          <v:rect id="_x0000_i1082" style="width:0;height:1.5pt" o:hralign="center" o:hrstd="t" o:hr="t" fillcolor="#a0a0a0" stroked="f"/>
        </w:pict>
      </w:r>
    </w:p>
    <w:p w14:paraId="03A44702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🟩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11 — Merge 5 Sources into Gold Fact Table</w:t>
      </w:r>
    </w:p>
    <w:p w14:paraId="5044C8F4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9DE1F70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sources with different schemas must land into a unified Fact table.</w:t>
      </w:r>
    </w:p>
    <w:p w14:paraId="596913FB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3DA44E">
          <v:rect id="_x0000_i1083" style="width:0;height:1.5pt" o:hralign="center" o:hrstd="t" o:hr="t" fillcolor="#a0a0a0" stroked="f"/>
        </w:pict>
      </w:r>
    </w:p>
    <w:p w14:paraId="2F306D9C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Solution</w:t>
      </w:r>
    </w:p>
    <w:p w14:paraId="6FE9C2F3" w14:textId="77777777" w:rsidR="00705370" w:rsidRPr="00705370" w:rsidRDefault="00705370" w:rsidP="00705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Bronze: Raw files (no schema enforcement)</w:t>
      </w:r>
    </w:p>
    <w:p w14:paraId="75E8D6D7" w14:textId="77777777" w:rsidR="00705370" w:rsidRPr="00705370" w:rsidRDefault="00705370" w:rsidP="00705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Silver: Standardized schema through Spark</w:t>
      </w:r>
    </w:p>
    <w:p w14:paraId="0086EBF9" w14:textId="77777777" w:rsidR="00705370" w:rsidRPr="00705370" w:rsidRDefault="00705370" w:rsidP="00705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Gold: Delta MERGE into Fact table</w:t>
      </w:r>
    </w:p>
    <w:p w14:paraId="5317584B" w14:textId="77777777" w:rsidR="00705370" w:rsidRPr="00705370" w:rsidRDefault="00705370" w:rsidP="007053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surrogate keys</w:t>
      </w:r>
    </w:p>
    <w:p w14:paraId="41A30EDD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4F81C">
          <v:rect id="_x0000_i1084" style="width:0;height:1.5pt" o:hralign="center" o:hrstd="t" o:hr="t" fillcolor="#a0a0a0" stroked="f"/>
        </w:pict>
      </w:r>
    </w:p>
    <w:p w14:paraId="277DFC85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🟥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12 — Optimize 30-Min Spark Job to 3 Minutes</w:t>
      </w:r>
    </w:p>
    <w:p w14:paraId="274D31B1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57780FB1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Spark job takes 30 minutes; target is 3 minutes.</w:t>
      </w:r>
    </w:p>
    <w:p w14:paraId="33FEE293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F37B9">
          <v:rect id="_x0000_i1085" style="width:0;height:1.5pt" o:hralign="center" o:hrstd="t" o:hr="t" fillcolor="#a0a0a0" stroked="f"/>
        </w:pict>
      </w:r>
    </w:p>
    <w:p w14:paraId="5447031C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Optimizations</w:t>
      </w:r>
    </w:p>
    <w:p w14:paraId="434F1D9E" w14:textId="77777777" w:rsidR="00705370" w:rsidRPr="00705370" w:rsidRDefault="00705370" w:rsidP="00705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UDFs</w:t>
      </w:r>
    </w:p>
    <w:p w14:paraId="4D300513" w14:textId="77777777" w:rsidR="00705370" w:rsidRPr="00705370" w:rsidRDefault="00705370" w:rsidP="00705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broadcast joins</w:t>
      </w:r>
    </w:p>
    <w:p w14:paraId="463F791A" w14:textId="77777777" w:rsidR="00705370" w:rsidRPr="00705370" w:rsidRDefault="00705370" w:rsidP="00705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Repartition evenly</w:t>
      </w:r>
    </w:p>
    <w:p w14:paraId="0C15B410" w14:textId="77777777" w:rsidR="00705370" w:rsidRPr="00705370" w:rsidRDefault="00705370" w:rsidP="00705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Delta</w:t>
      </w:r>
    </w:p>
    <w:p w14:paraId="37A98695" w14:textId="77777777" w:rsidR="00705370" w:rsidRPr="00705370" w:rsidRDefault="00705370" w:rsidP="00705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caching wisely</w:t>
      </w:r>
    </w:p>
    <w:p w14:paraId="7D9CC184" w14:textId="77777777" w:rsidR="00705370" w:rsidRPr="00705370" w:rsidRDefault="00705370" w:rsidP="007053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executor cores</w:t>
      </w:r>
    </w:p>
    <w:p w14:paraId="01B8D86C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96523">
          <v:rect id="_x0000_i1086" style="width:0;height:1.5pt" o:hralign="center" o:hrstd="t" o:hr="t" fillcolor="#a0a0a0" stroked="f"/>
        </w:pict>
      </w:r>
    </w:p>
    <w:p w14:paraId="2B535744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🟦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13 — Build ELT in Dedicated SQL Pool</w:t>
      </w:r>
    </w:p>
    <w:p w14:paraId="37478FBE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4F6233CE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fast ELT workflow.</w:t>
      </w:r>
    </w:p>
    <w:p w14:paraId="056A4021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9BAA4">
          <v:rect id="_x0000_i1087" style="width:0;height:1.5pt" o:hralign="center" o:hrstd="t" o:hr="t" fillcolor="#a0a0a0" stroked="f"/>
        </w:pict>
      </w:r>
    </w:p>
    <w:p w14:paraId="582AE0BE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</w:t>
      </w:r>
    </w:p>
    <w:p w14:paraId="7FFCC00C" w14:textId="77777777" w:rsidR="00705370" w:rsidRPr="00705370" w:rsidRDefault="00705370" w:rsidP="007053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table → staging</w:t>
      </w:r>
    </w:p>
    <w:p w14:paraId="1E608333" w14:textId="77777777" w:rsidR="00705370" w:rsidRPr="00705370" w:rsidRDefault="00705370" w:rsidP="007053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CTAS → transformations</w:t>
      </w:r>
    </w:p>
    <w:p w14:paraId="7795F24C" w14:textId="77777777" w:rsidR="00705370" w:rsidRPr="00705370" w:rsidRDefault="00705370" w:rsidP="007053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HASH keys</w:t>
      </w:r>
    </w:p>
    <w:p w14:paraId="4E7D4558" w14:textId="77777777" w:rsidR="00705370" w:rsidRPr="00705370" w:rsidRDefault="00705370" w:rsidP="007053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REPLICATE for dimensions</w:t>
      </w:r>
    </w:p>
    <w:p w14:paraId="36DA2500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A17FF">
          <v:rect id="_x0000_i1088" style="width:0;height:1.5pt" o:hralign="center" o:hrstd="t" o:hr="t" fillcolor="#a0a0a0" stroked="f"/>
        </w:pict>
      </w:r>
    </w:p>
    <w:p w14:paraId="69CA374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🟫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14 — Data Quality Rules (DQ Checks)</w:t>
      </w:r>
    </w:p>
    <w:p w14:paraId="0DB7AD89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5A891538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DQ checks in Synapse Lakehouse.</w:t>
      </w:r>
    </w:p>
    <w:p w14:paraId="57FFE4E0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75332">
          <v:rect id="_x0000_i1089" style="width:0;height:1.5pt" o:hralign="center" o:hrstd="t" o:hr="t" fillcolor="#a0a0a0" stroked="f"/>
        </w:pict>
      </w:r>
    </w:p>
    <w:p w14:paraId="0EFC55EC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</w:t>
      </w:r>
    </w:p>
    <w:p w14:paraId="0178EB79" w14:textId="77777777" w:rsidR="00705370" w:rsidRPr="00705370" w:rsidRDefault="00705370" w:rsidP="007053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validation in Silver</w:t>
      </w:r>
    </w:p>
    <w:p w14:paraId="16EE1EEE" w14:textId="77777777" w:rsidR="00705370" w:rsidRPr="00705370" w:rsidRDefault="00705370" w:rsidP="007053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Row-level checks → DQ results table</w:t>
      </w:r>
    </w:p>
    <w:p w14:paraId="48255D1D" w14:textId="77777777" w:rsidR="00705370" w:rsidRPr="00705370" w:rsidRDefault="00705370" w:rsidP="007053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records → quarantine folder</w:t>
      </w:r>
    </w:p>
    <w:p w14:paraId="5C71FFE8" w14:textId="77777777" w:rsidR="00705370" w:rsidRPr="00705370" w:rsidRDefault="00705370" w:rsidP="007053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pipeline alerts</w:t>
      </w:r>
    </w:p>
    <w:p w14:paraId="1C734BB0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FA2E5">
          <v:rect id="_x0000_i1090" style="width:0;height:1.5pt" o:hralign="center" o:hrstd="t" o:hr="t" fillcolor="#a0a0a0" stroked="f"/>
        </w:pict>
      </w:r>
    </w:p>
    <w:p w14:paraId="0E2B61B4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🟧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15 — Batch + Real-Time Hybrid Architecture</w:t>
      </w:r>
    </w:p>
    <w:p w14:paraId="314FE3CC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60E2E5CB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real-time + daily batch analytics.</w:t>
      </w:r>
    </w:p>
    <w:p w14:paraId="7B969108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8FD3C">
          <v:rect id="_x0000_i1091" style="width:0;height:1.5pt" o:hralign="center" o:hrstd="t" o:hr="t" fillcolor="#a0a0a0" stroked="f"/>
        </w:pict>
      </w:r>
    </w:p>
    <w:p w14:paraId="5A46DC83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6B866A20" w14:textId="77777777" w:rsidR="00705370" w:rsidRPr="00705370" w:rsidRDefault="00705370" w:rsidP="007053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Hub → Data Explorer Pool</w:t>
      </w:r>
    </w:p>
    <w:p w14:paraId="1EA233FB" w14:textId="77777777" w:rsidR="00705370" w:rsidRPr="00705370" w:rsidRDefault="00705370" w:rsidP="007053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ADLS Batch Files → Spark ETL → Silver</w:t>
      </w:r>
    </w:p>
    <w:p w14:paraId="4FB0DC74" w14:textId="77777777" w:rsidR="00705370" w:rsidRPr="00705370" w:rsidRDefault="00705370" w:rsidP="0070537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Kusto results + Batch results in Gold</w:t>
      </w:r>
    </w:p>
    <w:p w14:paraId="4F0637CA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7E307">
          <v:rect id="_x0000_i1092" style="width:0;height:1.5pt" o:hralign="center" o:hrstd="t" o:hr="t" fillcolor="#a0a0a0" stroked="f"/>
        </w:pict>
      </w:r>
    </w:p>
    <w:p w14:paraId="3C971E91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🟨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16 — Fix Power BI Refresh Bottlenecks</w:t>
      </w:r>
    </w:p>
    <w:p w14:paraId="0C7C86E2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204F364A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refresh takes hours.</w:t>
      </w:r>
    </w:p>
    <w:p w14:paraId="19E2727A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48D6387">
          <v:rect id="_x0000_i1093" style="width:0;height:1.5pt" o:hralign="center" o:hrstd="t" o:hr="t" fillcolor="#a0a0a0" stroked="f"/>
        </w:pict>
      </w:r>
    </w:p>
    <w:p w14:paraId="1F4E71A3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</w:t>
      </w:r>
    </w:p>
    <w:p w14:paraId="1F6A405A" w14:textId="77777777" w:rsidR="00705370" w:rsidRPr="00705370" w:rsidRDefault="00705370" w:rsidP="007053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incremental partitions</w:t>
      </w:r>
    </w:p>
    <w:p w14:paraId="4A3370C5" w14:textId="77777777" w:rsidR="00705370" w:rsidRPr="00705370" w:rsidRDefault="00705370" w:rsidP="007053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Pre-aggregate Gold tables</w:t>
      </w:r>
    </w:p>
    <w:p w14:paraId="327A189F" w14:textId="77777777" w:rsidR="00705370" w:rsidRPr="00705370" w:rsidRDefault="00705370" w:rsidP="007053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Materialized views</w:t>
      </w:r>
    </w:p>
    <w:p w14:paraId="110F6A8D" w14:textId="77777777" w:rsidR="00705370" w:rsidRPr="00705370" w:rsidRDefault="00705370" w:rsidP="0070537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DWU before refresh</w:t>
      </w:r>
    </w:p>
    <w:p w14:paraId="17774E16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2FFFAC">
          <v:rect id="_x0000_i1094" style="width:0;height:1.5pt" o:hralign="center" o:hrstd="t" o:hr="t" fillcolor="#a0a0a0" stroked="f"/>
        </w:pict>
      </w:r>
    </w:p>
    <w:p w14:paraId="56FB5192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🟦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17 — SQL Pool Hangs During Heavy Join</w:t>
      </w:r>
    </w:p>
    <w:p w14:paraId="027534FF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657EBDC7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2 large fact tables join → query hangs.</w:t>
      </w:r>
    </w:p>
    <w:p w14:paraId="4A435C67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7023DB">
          <v:rect id="_x0000_i1095" style="width:0;height:1.5pt" o:hralign="center" o:hrstd="t" o:hr="t" fillcolor="#a0a0a0" stroked="f"/>
        </w:pict>
      </w:r>
    </w:p>
    <w:p w14:paraId="153CB57C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Whiteboard Solution</w:t>
      </w:r>
    </w:p>
    <w:p w14:paraId="550B1642" w14:textId="77777777" w:rsidR="00705370" w:rsidRPr="00705370" w:rsidRDefault="00705370" w:rsidP="007053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likely use mismatched distribution keys</w:t>
      </w:r>
    </w:p>
    <w:p w14:paraId="2561D55E" w14:textId="77777777" w:rsidR="00705370" w:rsidRPr="00705370" w:rsidRDefault="00705370" w:rsidP="007053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Fix: Align HASH distribution</w:t>
      </w:r>
    </w:p>
    <w:p w14:paraId="35434680" w14:textId="77777777" w:rsidR="00705370" w:rsidRPr="00705370" w:rsidRDefault="00705370" w:rsidP="0070537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ROUND-ROBIN</w:t>
      </w:r>
    </w:p>
    <w:p w14:paraId="70F45DAF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C4F24">
          <v:rect id="_x0000_i1096" style="width:0;height:1.5pt" o:hralign="center" o:hrstd="t" o:hr="t" fillcolor="#a0a0a0" stroked="f"/>
        </w:pict>
      </w:r>
    </w:p>
    <w:p w14:paraId="69BB03D3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🟥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18 — Organizing 250 Tables in ADLS</w:t>
      </w:r>
    </w:p>
    <w:p w14:paraId="468E9C3B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680C5075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clean ADLS folder structure.</w:t>
      </w:r>
    </w:p>
    <w:p w14:paraId="3B778E38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4F5F6">
          <v:rect id="_x0000_i1097" style="width:0;height:1.5pt" o:hralign="center" o:hrstd="t" o:hr="t" fillcolor="#a0a0a0" stroked="f"/>
        </w:pict>
      </w:r>
    </w:p>
    <w:p w14:paraId="7497BB87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Structure</w:t>
      </w:r>
    </w:p>
    <w:p w14:paraId="7C022B4A" w14:textId="77777777" w:rsidR="00705370" w:rsidRPr="00705370" w:rsidRDefault="00705370" w:rsidP="007053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/raw/&lt;domain&gt;/&lt;table&gt;/&lt;year&gt;/&lt;month&gt;/&lt;day&gt;/</w:t>
      </w:r>
    </w:p>
    <w:p w14:paraId="7A43C2D2" w14:textId="77777777" w:rsidR="00705370" w:rsidRPr="00705370" w:rsidRDefault="00705370" w:rsidP="007053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/silver/&lt;domain&gt;/&lt;table&gt;/</w:t>
      </w:r>
    </w:p>
    <w:p w14:paraId="1495E5C2" w14:textId="77777777" w:rsidR="00705370" w:rsidRPr="00705370" w:rsidRDefault="00705370" w:rsidP="007053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/gold/&lt;domain&gt;/&lt;table&gt;/</w:t>
      </w:r>
    </w:p>
    <w:p w14:paraId="559BF381" w14:textId="77777777" w:rsidR="00705370" w:rsidRPr="00705370" w:rsidRDefault="00705370" w:rsidP="007053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/curated/</w:t>
      </w:r>
    </w:p>
    <w:p w14:paraId="5AD98643" w14:textId="77777777" w:rsidR="00705370" w:rsidRPr="00705370" w:rsidRDefault="00705370" w:rsidP="0070537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Courier New" w:eastAsia="Times New Roman" w:hAnsi="Courier New" w:cs="Courier New"/>
          <w:sz w:val="20"/>
          <w:szCs w:val="20"/>
          <w:lang w:eastAsia="en-IN"/>
        </w:rPr>
        <w:t>/quarantine/</w:t>
      </w:r>
    </w:p>
    <w:p w14:paraId="66008F7B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02CCF0F">
          <v:rect id="_x0000_i1098" style="width:0;height:1.5pt" o:hralign="center" o:hrstd="t" o:hr="t" fillcolor="#a0a0a0" stroked="f"/>
        </w:pict>
      </w:r>
    </w:p>
    <w:p w14:paraId="3E8D450A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🟩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19 — High Concurrency BI System (&gt;500 Users)</w:t>
      </w:r>
    </w:p>
    <w:p w14:paraId="4C9E64ED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392BF32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500 Power BI users hitting Synapse.</w:t>
      </w:r>
    </w:p>
    <w:p w14:paraId="5FBDDEF8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0537C">
          <v:rect id="_x0000_i1099" style="width:0;height:1.5pt" o:hralign="center" o:hrstd="t" o:hr="t" fillcolor="#a0a0a0" stroked="f"/>
        </w:pict>
      </w:r>
    </w:p>
    <w:p w14:paraId="121FA909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63A4890C" w14:textId="77777777" w:rsidR="00705370" w:rsidRPr="00705370" w:rsidRDefault="00705370" w:rsidP="007053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Dedicated SQL pool</w:t>
      </w:r>
    </w:p>
    <w:p w14:paraId="3A2A75D7" w14:textId="77777777" w:rsidR="00705370" w:rsidRPr="00705370" w:rsidRDefault="00705370" w:rsidP="007053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materialized views</w:t>
      </w:r>
    </w:p>
    <w:p w14:paraId="09F782D7" w14:textId="77777777" w:rsidR="00705370" w:rsidRPr="00705370" w:rsidRDefault="00705370" w:rsidP="007053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heavy queries</w:t>
      </w:r>
    </w:p>
    <w:p w14:paraId="77631B63" w14:textId="77777777" w:rsidR="00705370" w:rsidRPr="00705370" w:rsidRDefault="00705370" w:rsidP="007053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Import mode</w:t>
      </w:r>
    </w:p>
    <w:p w14:paraId="301EA864" w14:textId="77777777" w:rsidR="00705370" w:rsidRPr="00705370" w:rsidRDefault="00705370" w:rsidP="0070537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PBI Gateway</w:t>
      </w:r>
    </w:p>
    <w:p w14:paraId="232ECEE2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F7824">
          <v:rect id="_x0000_i1100" style="width:0;height:1.5pt" o:hralign="center" o:hrstd="t" o:hr="t" fillcolor="#a0a0a0" stroked="f"/>
        </w:pict>
      </w:r>
    </w:p>
    <w:p w14:paraId="55C383AD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WHITEBOARD PROBLEM 20 — Migrating from On-Prem EDW to Synapse</w:t>
      </w:r>
    </w:p>
    <w:p w14:paraId="489F59F1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244A4114" w14:textId="77777777" w:rsidR="00705370" w:rsidRPr="00705370" w:rsidRDefault="00705370" w:rsidP="0070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migration from Teradata/Oracle to Synapse.</w:t>
      </w:r>
    </w:p>
    <w:p w14:paraId="4FAF5D87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0CA7B">
          <v:rect id="_x0000_i1101" style="width:0;height:1.5pt" o:hralign="center" o:hrstd="t" o:hr="t" fillcolor="#a0a0a0" stroked="f"/>
        </w:pict>
      </w:r>
    </w:p>
    <w:p w14:paraId="15A3E5E7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3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Migration Strategy</w:t>
      </w:r>
    </w:p>
    <w:p w14:paraId="4BB78AEF" w14:textId="77777777" w:rsidR="00705370" w:rsidRPr="00705370" w:rsidRDefault="00705370" w:rsidP="007053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data into ADLS Parquet</w:t>
      </w:r>
    </w:p>
    <w:p w14:paraId="5B59DF9E" w14:textId="77777777" w:rsidR="00705370" w:rsidRPr="00705370" w:rsidRDefault="00705370" w:rsidP="007053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Lakehouse (Bronze/Silver/Gold)</w:t>
      </w:r>
    </w:p>
    <w:p w14:paraId="21E4A6B6" w14:textId="77777777" w:rsidR="00705370" w:rsidRPr="00705370" w:rsidRDefault="00705370" w:rsidP="007053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Move facts into Dedicated SQL</w:t>
      </w:r>
    </w:p>
    <w:p w14:paraId="5BDC66B0" w14:textId="77777777" w:rsidR="00705370" w:rsidRPr="00705370" w:rsidRDefault="00705370" w:rsidP="007053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Dimensions → REPLICATE</w:t>
      </w:r>
    </w:p>
    <w:p w14:paraId="315C4E39" w14:textId="77777777" w:rsidR="00705370" w:rsidRPr="00705370" w:rsidRDefault="00705370" w:rsidP="0070537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37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marts → Power BI</w:t>
      </w:r>
    </w:p>
    <w:p w14:paraId="3D31A3D8" w14:textId="77777777" w:rsidR="00705370" w:rsidRPr="00705370" w:rsidRDefault="00DA34BC" w:rsidP="00705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49C84">
          <v:rect id="_x0000_i1102" style="width:0;height:1.5pt" o:hralign="center" o:hrstd="t" o:hr="t" fillcolor="#a0a0a0" stroked="f"/>
        </w:pict>
      </w:r>
    </w:p>
    <w:p w14:paraId="346765B8" w14:textId="77777777" w:rsidR="00705370" w:rsidRPr="00705370" w:rsidRDefault="00705370" w:rsidP="0070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3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🎉</w:t>
      </w:r>
      <w:r w:rsidRPr="0070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Synapse "Whiteboard Interview Problem Pack" is complete!</w:t>
      </w:r>
    </w:p>
    <w:p w14:paraId="6473BC7E" w14:textId="4D29B8D5" w:rsidR="00DA34BC" w:rsidRPr="00DA34BC" w:rsidRDefault="00DA34BC">
      <w:pPr>
        <w:rPr>
          <w:b/>
          <w:bCs/>
          <w:u w:val="single"/>
        </w:rPr>
      </w:pPr>
      <w:r w:rsidRPr="00DA34BC">
        <w:rPr>
          <w:b/>
          <w:bCs/>
          <w:u w:val="single"/>
        </w:rPr>
        <w:lastRenderedPageBreak/>
        <w:t>The Video Links</w:t>
      </w:r>
    </w:p>
    <w:p w14:paraId="413A36A5" w14:textId="77777777" w:rsidR="00DA34BC" w:rsidRDefault="00DA34BC"/>
    <w:p w14:paraId="51A657BA" w14:textId="7938BD61" w:rsidR="00705370" w:rsidRDefault="00DA34BC">
      <w:hyperlink r:id="rId5" w:history="1">
        <w:r w:rsidRPr="003F7AF0">
          <w:rPr>
            <w:rStyle w:val="Hyperlink"/>
          </w:rPr>
          <w:t>https://www.youtube.com/@learnbydoingit</w:t>
        </w:r>
      </w:hyperlink>
    </w:p>
    <w:p w14:paraId="6FAD6F65" w14:textId="7B531EDD" w:rsidR="00A50DD1" w:rsidRDefault="00A50DD1"/>
    <w:p w14:paraId="3ED3F042" w14:textId="2767CDF5" w:rsidR="00A50DD1" w:rsidRDefault="00085CB2">
      <w:hyperlink r:id="rId6" w:history="1">
        <w:r w:rsidRPr="003F7AF0">
          <w:rPr>
            <w:rStyle w:val="Hyperlink"/>
          </w:rPr>
          <w:t>https://www.youtube.com/watch?v=rd0ANdqQ72w&amp;t=5026s</w:t>
        </w:r>
      </w:hyperlink>
    </w:p>
    <w:p w14:paraId="76121253" w14:textId="18BBCCA1" w:rsidR="00085CB2" w:rsidRDefault="00085CB2"/>
    <w:p w14:paraId="77A60CE2" w14:textId="246664BA" w:rsidR="00085CB2" w:rsidRDefault="00085CB2">
      <w:hyperlink r:id="rId7" w:history="1">
        <w:r w:rsidRPr="003F7AF0">
          <w:rPr>
            <w:rStyle w:val="Hyperlink"/>
          </w:rPr>
          <w:t>https://www.youtube.com/watch?v=cxefJazlYkY</w:t>
        </w:r>
      </w:hyperlink>
    </w:p>
    <w:p w14:paraId="1F29B6C5" w14:textId="77777777" w:rsidR="00085CB2" w:rsidRDefault="00085CB2"/>
    <w:sectPr w:rsidR="00085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A18"/>
    <w:multiLevelType w:val="multilevel"/>
    <w:tmpl w:val="93D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49D7"/>
    <w:multiLevelType w:val="multilevel"/>
    <w:tmpl w:val="269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EBC"/>
    <w:multiLevelType w:val="multilevel"/>
    <w:tmpl w:val="04E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66AA"/>
    <w:multiLevelType w:val="multilevel"/>
    <w:tmpl w:val="A89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7ECC"/>
    <w:multiLevelType w:val="multilevel"/>
    <w:tmpl w:val="384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912"/>
    <w:multiLevelType w:val="multilevel"/>
    <w:tmpl w:val="164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C78D2"/>
    <w:multiLevelType w:val="multilevel"/>
    <w:tmpl w:val="BF2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D6261"/>
    <w:multiLevelType w:val="multilevel"/>
    <w:tmpl w:val="E12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B0DF8"/>
    <w:multiLevelType w:val="multilevel"/>
    <w:tmpl w:val="04C0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01FB3"/>
    <w:multiLevelType w:val="multilevel"/>
    <w:tmpl w:val="AFB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C2FCB"/>
    <w:multiLevelType w:val="multilevel"/>
    <w:tmpl w:val="6B1A671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F0EC1"/>
    <w:multiLevelType w:val="multilevel"/>
    <w:tmpl w:val="444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E3A22"/>
    <w:multiLevelType w:val="multilevel"/>
    <w:tmpl w:val="E6C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E633D"/>
    <w:multiLevelType w:val="multilevel"/>
    <w:tmpl w:val="E37C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0596B"/>
    <w:multiLevelType w:val="multilevel"/>
    <w:tmpl w:val="2B1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97CA3"/>
    <w:multiLevelType w:val="multilevel"/>
    <w:tmpl w:val="A66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25E00"/>
    <w:multiLevelType w:val="multilevel"/>
    <w:tmpl w:val="C102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5B6D3F"/>
    <w:multiLevelType w:val="multilevel"/>
    <w:tmpl w:val="BF3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A236B"/>
    <w:multiLevelType w:val="multilevel"/>
    <w:tmpl w:val="D146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77035"/>
    <w:multiLevelType w:val="multilevel"/>
    <w:tmpl w:val="F71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B7801"/>
    <w:multiLevelType w:val="multilevel"/>
    <w:tmpl w:val="135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10F56"/>
    <w:multiLevelType w:val="multilevel"/>
    <w:tmpl w:val="ED18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C2AFC"/>
    <w:multiLevelType w:val="multilevel"/>
    <w:tmpl w:val="926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50333"/>
    <w:multiLevelType w:val="multilevel"/>
    <w:tmpl w:val="CB3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F08FB"/>
    <w:multiLevelType w:val="multilevel"/>
    <w:tmpl w:val="8B2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573E3"/>
    <w:multiLevelType w:val="multilevel"/>
    <w:tmpl w:val="23C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E715E"/>
    <w:multiLevelType w:val="multilevel"/>
    <w:tmpl w:val="D7F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F57AE"/>
    <w:multiLevelType w:val="multilevel"/>
    <w:tmpl w:val="E1B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3222C"/>
    <w:multiLevelType w:val="multilevel"/>
    <w:tmpl w:val="44D2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F19F6"/>
    <w:multiLevelType w:val="multilevel"/>
    <w:tmpl w:val="45D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F2802"/>
    <w:multiLevelType w:val="multilevel"/>
    <w:tmpl w:val="126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460D3"/>
    <w:multiLevelType w:val="multilevel"/>
    <w:tmpl w:val="A808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E4744"/>
    <w:multiLevelType w:val="multilevel"/>
    <w:tmpl w:val="600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97164"/>
    <w:multiLevelType w:val="multilevel"/>
    <w:tmpl w:val="A17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44D1D"/>
    <w:multiLevelType w:val="multilevel"/>
    <w:tmpl w:val="098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F793C"/>
    <w:multiLevelType w:val="multilevel"/>
    <w:tmpl w:val="85F0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A4BAF"/>
    <w:multiLevelType w:val="multilevel"/>
    <w:tmpl w:val="9AC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B93995"/>
    <w:multiLevelType w:val="multilevel"/>
    <w:tmpl w:val="84F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2513F"/>
    <w:multiLevelType w:val="multilevel"/>
    <w:tmpl w:val="2FE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540D0D"/>
    <w:multiLevelType w:val="multilevel"/>
    <w:tmpl w:val="DFF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085866"/>
    <w:multiLevelType w:val="multilevel"/>
    <w:tmpl w:val="06FE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74299"/>
    <w:multiLevelType w:val="multilevel"/>
    <w:tmpl w:val="773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41680"/>
    <w:multiLevelType w:val="multilevel"/>
    <w:tmpl w:val="BB0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3717A"/>
    <w:multiLevelType w:val="multilevel"/>
    <w:tmpl w:val="5AD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70529"/>
    <w:multiLevelType w:val="multilevel"/>
    <w:tmpl w:val="323A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F900E1"/>
    <w:multiLevelType w:val="multilevel"/>
    <w:tmpl w:val="B16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5D7141"/>
    <w:multiLevelType w:val="multilevel"/>
    <w:tmpl w:val="405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40E03"/>
    <w:multiLevelType w:val="multilevel"/>
    <w:tmpl w:val="57D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1008F9"/>
    <w:multiLevelType w:val="multilevel"/>
    <w:tmpl w:val="D30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A7AC2"/>
    <w:multiLevelType w:val="multilevel"/>
    <w:tmpl w:val="718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02573"/>
    <w:multiLevelType w:val="multilevel"/>
    <w:tmpl w:val="CD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E724D"/>
    <w:multiLevelType w:val="multilevel"/>
    <w:tmpl w:val="8EF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A11A2"/>
    <w:multiLevelType w:val="multilevel"/>
    <w:tmpl w:val="2A4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BE2427"/>
    <w:multiLevelType w:val="multilevel"/>
    <w:tmpl w:val="559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E848EF"/>
    <w:multiLevelType w:val="multilevel"/>
    <w:tmpl w:val="5CE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C4DA8"/>
    <w:multiLevelType w:val="multilevel"/>
    <w:tmpl w:val="E38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3A6280"/>
    <w:multiLevelType w:val="multilevel"/>
    <w:tmpl w:val="3BF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2E7446"/>
    <w:multiLevelType w:val="multilevel"/>
    <w:tmpl w:val="C33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B9464B"/>
    <w:multiLevelType w:val="multilevel"/>
    <w:tmpl w:val="EE4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9"/>
  </w:num>
  <w:num w:numId="3">
    <w:abstractNumId w:val="4"/>
  </w:num>
  <w:num w:numId="4">
    <w:abstractNumId w:val="24"/>
  </w:num>
  <w:num w:numId="5">
    <w:abstractNumId w:val="23"/>
  </w:num>
  <w:num w:numId="6">
    <w:abstractNumId w:val="2"/>
  </w:num>
  <w:num w:numId="7">
    <w:abstractNumId w:val="9"/>
  </w:num>
  <w:num w:numId="8">
    <w:abstractNumId w:val="49"/>
  </w:num>
  <w:num w:numId="9">
    <w:abstractNumId w:val="41"/>
  </w:num>
  <w:num w:numId="10">
    <w:abstractNumId w:val="26"/>
  </w:num>
  <w:num w:numId="11">
    <w:abstractNumId w:val="7"/>
  </w:num>
  <w:num w:numId="12">
    <w:abstractNumId w:val="20"/>
  </w:num>
  <w:num w:numId="13">
    <w:abstractNumId w:val="57"/>
  </w:num>
  <w:num w:numId="14">
    <w:abstractNumId w:val="51"/>
  </w:num>
  <w:num w:numId="15">
    <w:abstractNumId w:val="17"/>
  </w:num>
  <w:num w:numId="16">
    <w:abstractNumId w:val="6"/>
  </w:num>
  <w:num w:numId="17">
    <w:abstractNumId w:val="15"/>
  </w:num>
  <w:num w:numId="18">
    <w:abstractNumId w:val="43"/>
  </w:num>
  <w:num w:numId="19">
    <w:abstractNumId w:val="55"/>
  </w:num>
  <w:num w:numId="20">
    <w:abstractNumId w:val="13"/>
  </w:num>
  <w:num w:numId="21">
    <w:abstractNumId w:val="47"/>
  </w:num>
  <w:num w:numId="22">
    <w:abstractNumId w:val="1"/>
  </w:num>
  <w:num w:numId="23">
    <w:abstractNumId w:val="25"/>
  </w:num>
  <w:num w:numId="24">
    <w:abstractNumId w:val="16"/>
  </w:num>
  <w:num w:numId="25">
    <w:abstractNumId w:val="30"/>
  </w:num>
  <w:num w:numId="26">
    <w:abstractNumId w:val="32"/>
  </w:num>
  <w:num w:numId="27">
    <w:abstractNumId w:val="0"/>
  </w:num>
  <w:num w:numId="28">
    <w:abstractNumId w:val="31"/>
  </w:num>
  <w:num w:numId="29">
    <w:abstractNumId w:val="44"/>
  </w:num>
  <w:num w:numId="30">
    <w:abstractNumId w:val="11"/>
  </w:num>
  <w:num w:numId="31">
    <w:abstractNumId w:val="56"/>
  </w:num>
  <w:num w:numId="32">
    <w:abstractNumId w:val="10"/>
  </w:num>
  <w:num w:numId="33">
    <w:abstractNumId w:val="42"/>
  </w:num>
  <w:num w:numId="34">
    <w:abstractNumId w:val="33"/>
  </w:num>
  <w:num w:numId="35">
    <w:abstractNumId w:val="53"/>
  </w:num>
  <w:num w:numId="36">
    <w:abstractNumId w:val="52"/>
  </w:num>
  <w:num w:numId="37">
    <w:abstractNumId w:val="28"/>
  </w:num>
  <w:num w:numId="38">
    <w:abstractNumId w:val="39"/>
  </w:num>
  <w:num w:numId="39">
    <w:abstractNumId w:val="36"/>
  </w:num>
  <w:num w:numId="40">
    <w:abstractNumId w:val="35"/>
  </w:num>
  <w:num w:numId="41">
    <w:abstractNumId w:val="34"/>
  </w:num>
  <w:num w:numId="42">
    <w:abstractNumId w:val="37"/>
  </w:num>
  <w:num w:numId="43">
    <w:abstractNumId w:val="12"/>
  </w:num>
  <w:num w:numId="44">
    <w:abstractNumId w:val="3"/>
  </w:num>
  <w:num w:numId="45">
    <w:abstractNumId w:val="46"/>
  </w:num>
  <w:num w:numId="46">
    <w:abstractNumId w:val="58"/>
  </w:num>
  <w:num w:numId="47">
    <w:abstractNumId w:val="14"/>
  </w:num>
  <w:num w:numId="48">
    <w:abstractNumId w:val="40"/>
  </w:num>
  <w:num w:numId="49">
    <w:abstractNumId w:val="21"/>
  </w:num>
  <w:num w:numId="50">
    <w:abstractNumId w:val="50"/>
  </w:num>
  <w:num w:numId="51">
    <w:abstractNumId w:val="22"/>
  </w:num>
  <w:num w:numId="52">
    <w:abstractNumId w:val="38"/>
  </w:num>
  <w:num w:numId="53">
    <w:abstractNumId w:val="8"/>
  </w:num>
  <w:num w:numId="54">
    <w:abstractNumId w:val="27"/>
  </w:num>
  <w:num w:numId="55">
    <w:abstractNumId w:val="54"/>
  </w:num>
  <w:num w:numId="56">
    <w:abstractNumId w:val="5"/>
  </w:num>
  <w:num w:numId="57">
    <w:abstractNumId w:val="19"/>
  </w:num>
  <w:num w:numId="58">
    <w:abstractNumId w:val="48"/>
  </w:num>
  <w:num w:numId="59">
    <w:abstractNumId w:val="4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8F"/>
    <w:rsid w:val="000106A7"/>
    <w:rsid w:val="00085CB2"/>
    <w:rsid w:val="00117F8F"/>
    <w:rsid w:val="00705370"/>
    <w:rsid w:val="0099133C"/>
    <w:rsid w:val="00A50DD1"/>
    <w:rsid w:val="00DA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F93A"/>
  <w15:chartTrackingRefBased/>
  <w15:docId w15:val="{2EECCFB5-4F34-4D61-A0B7-D0DD7FD7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13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3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13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13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3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33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133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9133C"/>
  </w:style>
  <w:style w:type="character" w:customStyle="1" w:styleId="hljs-operator">
    <w:name w:val="hljs-operator"/>
    <w:basedOn w:val="DefaultParagraphFont"/>
    <w:rsid w:val="0099133C"/>
  </w:style>
  <w:style w:type="character" w:customStyle="1" w:styleId="hljs-string">
    <w:name w:val="hljs-string"/>
    <w:basedOn w:val="DefaultParagraphFont"/>
    <w:rsid w:val="0099133C"/>
  </w:style>
  <w:style w:type="character" w:styleId="Emphasis">
    <w:name w:val="Emphasis"/>
    <w:basedOn w:val="DefaultParagraphFont"/>
    <w:uiPriority w:val="20"/>
    <w:qFormat/>
    <w:rsid w:val="000106A7"/>
    <w:rPr>
      <w:i/>
      <w:iCs/>
    </w:rPr>
  </w:style>
  <w:style w:type="character" w:customStyle="1" w:styleId="hljs-type">
    <w:name w:val="hljs-type"/>
    <w:basedOn w:val="DefaultParagraphFont"/>
    <w:rsid w:val="000106A7"/>
  </w:style>
  <w:style w:type="character" w:styleId="Hyperlink">
    <w:name w:val="Hyperlink"/>
    <w:basedOn w:val="DefaultParagraphFont"/>
    <w:uiPriority w:val="99"/>
    <w:unhideWhenUsed/>
    <w:rsid w:val="00A50D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xefJazlYk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d0ANdqQ72w&amp;t=5026s" TargetMode="External"/><Relationship Id="rId5" Type="http://schemas.openxmlformats.org/officeDocument/2006/relationships/hyperlink" Target="https://www.youtube.com/@learnbydoin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56</Pages>
  <Words>7311</Words>
  <Characters>41676</Characters>
  <Application>Microsoft Office Word</Application>
  <DocSecurity>0</DocSecurity>
  <Lines>347</Lines>
  <Paragraphs>97</Paragraphs>
  <ScaleCrop>false</ScaleCrop>
  <Company/>
  <LinksUpToDate>false</LinksUpToDate>
  <CharactersWithSpaces>48890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2025-11-15T20:52:00Z</dcterms:created>
  <dcterms:modified xsi:type="dcterms:W3CDTF">2025-11-16T07:47:00Z</dcterms:modified>
</cp:coreProperties>
</file>