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Nunit-Handson</w:t>
      </w:r>
    </w:p>
    <w:p w:rsidR="00000000" w:rsidDel="00000000" w:rsidP="00000000" w:rsidRDefault="00000000" w:rsidRPr="00000000" w14:paraId="00000003">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 steps listed below to write the NUnit test cases for the application.</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Create a Unit test project(.Net Framework) in the solution provided.</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Add the CalcLibrary project as reference</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Create a class “CalculatorTests” to write all the test cases for the methods in the solution</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the ‘TestFixture’, ‘SetUp’ and ‘TearDown’ attributes, to declare, initialize and cleanup activities respectively</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Create a Test method to check the addition functionality</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the ‘TestCase’ attribute to send the inputs and the expected result</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Assert.That to check the actual and expected result match</w:t>
      </w:r>
    </w:p>
    <w:p w:rsidR="00000000" w:rsidDel="00000000" w:rsidP="00000000" w:rsidRDefault="00000000" w:rsidRPr="00000000" w14:paraId="0000000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created the Unit test project  file with the name “CalculatorTest” in Vs code with .NET CLI.</w:t>
      </w:r>
    </w:p>
    <w:p w:rsidR="00000000" w:rsidDel="00000000" w:rsidP="00000000" w:rsidRDefault="00000000" w:rsidRPr="00000000" w14:paraId="0000001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720" w:firstLine="0"/>
        <w:rPr>
          <w:rFonts w:ascii="Times New Roman" w:cs="Times New Roman" w:eastAsia="Times New Roman" w:hAnsi="Times New Roman"/>
          <w:b w:val="1"/>
          <w:sz w:val="24"/>
          <w:szCs w:val="24"/>
          <w:shd w:fill="93c47d" w:val="clear"/>
        </w:rPr>
      </w:pPr>
      <w:r w:rsidDel="00000000" w:rsidR="00000000" w:rsidRPr="00000000">
        <w:rPr>
          <w:rFonts w:ascii="Times New Roman" w:cs="Times New Roman" w:eastAsia="Times New Roman" w:hAnsi="Times New Roman"/>
          <w:b w:val="1"/>
          <w:sz w:val="24"/>
          <w:szCs w:val="24"/>
          <w:shd w:fill="93c47d" w:val="clear"/>
          <w:rtl w:val="0"/>
        </w:rPr>
        <w:t xml:space="preserve">dotnet new nunit -n CalculatorTests</w:t>
      </w:r>
    </w:p>
    <w:p w:rsidR="00000000" w:rsidDel="00000000" w:rsidP="00000000" w:rsidRDefault="00000000" w:rsidRPr="00000000" w14:paraId="00000013">
      <w:pPr>
        <w:spacing w:line="360" w:lineRule="auto"/>
        <w:ind w:left="720" w:firstLine="0"/>
        <w:rPr>
          <w:rFonts w:ascii="Times New Roman" w:cs="Times New Roman" w:eastAsia="Times New Roman" w:hAnsi="Times New Roman"/>
          <w:b w:val="1"/>
          <w:sz w:val="24"/>
          <w:szCs w:val="24"/>
          <w:shd w:fill="93c47d" w:val="clear"/>
        </w:rPr>
      </w:pPr>
      <w:r w:rsidDel="00000000" w:rsidR="00000000" w:rsidRPr="00000000">
        <w:rPr>
          <w:rFonts w:ascii="Times New Roman" w:cs="Times New Roman" w:eastAsia="Times New Roman" w:hAnsi="Times New Roman"/>
          <w:b w:val="1"/>
          <w:sz w:val="24"/>
          <w:szCs w:val="24"/>
          <w:shd w:fill="93c47d" w:val="clear"/>
          <w:rtl w:val="0"/>
        </w:rPr>
        <w:t xml:space="preserve">cd CalculatorTests</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after that I added the CalcLibrary project as reference.</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720" w:firstLine="0"/>
        <w:rPr>
          <w:rFonts w:ascii="Times New Roman" w:cs="Times New Roman" w:eastAsia="Times New Roman" w:hAnsi="Times New Roman"/>
          <w:b w:val="1"/>
          <w:sz w:val="24"/>
          <w:szCs w:val="24"/>
          <w:shd w:fill="6aa84f" w:val="clear"/>
        </w:rPr>
      </w:pPr>
      <w:r w:rsidDel="00000000" w:rsidR="00000000" w:rsidRPr="00000000">
        <w:rPr>
          <w:rFonts w:ascii="Times New Roman" w:cs="Times New Roman" w:eastAsia="Times New Roman" w:hAnsi="Times New Roman"/>
          <w:b w:val="1"/>
          <w:sz w:val="24"/>
          <w:szCs w:val="24"/>
          <w:shd w:fill="6aa84f" w:val="clear"/>
          <w:rtl w:val="0"/>
        </w:rPr>
        <w:t xml:space="preserve">dotnet add reference "C:\Users\mouli\OneDrive\Desktop\weekly learnings\week2\Parent project code\CalcLibrary\CalcLibrary\CalcLibrary.csproj"</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class “CalculatorTests” to write all the test cases for the methods in the solution.</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Framework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CalcLibrary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E">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CalculatorTests</w:t>
      </w:r>
    </w:p>
    <w:p w:rsidR="00000000" w:rsidDel="00000000" w:rsidP="00000000" w:rsidRDefault="00000000" w:rsidRPr="00000000" w14:paraId="0000001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TestFixture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CalculatorTests</w:t>
      </w:r>
    </w:p>
    <w:p w:rsidR="00000000" w:rsidDel="00000000" w:rsidP="00000000" w:rsidRDefault="00000000" w:rsidRPr="00000000" w14:paraId="0000002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SimpleCalculator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calculator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calculator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SimpleCalculator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TearDown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Cleanup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calculator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AllClear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Addition_ReturnsCorrectResult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calculator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Addition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Assert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That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EqualTo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expected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D">
      <w:pPr>
        <w:ind w:left="72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than I added the 3 Packages those are:</w:t>
      </w:r>
    </w:p>
    <w:p w:rsidR="00000000" w:rsidDel="00000000" w:rsidP="00000000" w:rsidRDefault="00000000" w:rsidRPr="00000000" w14:paraId="0000004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720" w:firstLine="0"/>
        <w:rPr>
          <w:rFonts w:ascii="Times New Roman" w:cs="Times New Roman" w:eastAsia="Times New Roman" w:hAnsi="Times New Roman"/>
          <w:b w:val="1"/>
          <w:sz w:val="24"/>
          <w:szCs w:val="24"/>
          <w:shd w:fill="6aa84f" w:val="clear"/>
        </w:rPr>
      </w:pPr>
      <w:r w:rsidDel="00000000" w:rsidR="00000000" w:rsidRPr="00000000">
        <w:rPr>
          <w:rFonts w:ascii="Times New Roman" w:cs="Times New Roman" w:eastAsia="Times New Roman" w:hAnsi="Times New Roman"/>
          <w:b w:val="1"/>
          <w:sz w:val="24"/>
          <w:szCs w:val="24"/>
          <w:shd w:fill="6aa84f" w:val="clear"/>
          <w:rtl w:val="0"/>
        </w:rPr>
        <w:t xml:space="preserve">PS C:\Users\mouli\OneDrive\Desktop\weekly learnings\week2\CalculatorTests&gt; dotnet add package NUnit</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b w:val="1"/>
          <w:sz w:val="24"/>
          <w:szCs w:val="24"/>
          <w:shd w:fill="6aa84f" w:val="clear"/>
        </w:rPr>
      </w:pPr>
      <w:r w:rsidDel="00000000" w:rsidR="00000000" w:rsidRPr="00000000">
        <w:rPr>
          <w:rFonts w:ascii="Times New Roman" w:cs="Times New Roman" w:eastAsia="Times New Roman" w:hAnsi="Times New Roman"/>
          <w:b w:val="1"/>
          <w:sz w:val="24"/>
          <w:szCs w:val="24"/>
          <w:shd w:fill="6aa84f" w:val="clear"/>
          <w:rtl w:val="0"/>
        </w:rPr>
        <w:t xml:space="preserve">&gt;&gt; dotnet add package NUnit3TestAdapter</w:t>
      </w:r>
    </w:p>
    <w:p w:rsidR="00000000" w:rsidDel="00000000" w:rsidP="00000000" w:rsidRDefault="00000000" w:rsidRPr="00000000" w14:paraId="00000043">
      <w:pPr>
        <w:spacing w:line="360" w:lineRule="auto"/>
        <w:ind w:left="720" w:firstLine="0"/>
        <w:rPr>
          <w:rFonts w:ascii="Times New Roman" w:cs="Times New Roman" w:eastAsia="Times New Roman" w:hAnsi="Times New Roman"/>
          <w:b w:val="1"/>
          <w:sz w:val="24"/>
          <w:szCs w:val="24"/>
          <w:shd w:fill="6aa84f" w:val="clear"/>
        </w:rPr>
      </w:pPr>
      <w:r w:rsidDel="00000000" w:rsidR="00000000" w:rsidRPr="00000000">
        <w:rPr>
          <w:rFonts w:ascii="Times New Roman" w:cs="Times New Roman" w:eastAsia="Times New Roman" w:hAnsi="Times New Roman"/>
          <w:b w:val="1"/>
          <w:sz w:val="24"/>
          <w:szCs w:val="24"/>
          <w:shd w:fill="6aa84f" w:val="clear"/>
          <w:rtl w:val="0"/>
        </w:rPr>
        <w:t xml:space="preserve">&gt;&gt; dotnet add package Microsoft.NET.Test.Sdk</w:t>
      </w:r>
    </w:p>
    <w:p w:rsidR="00000000" w:rsidDel="00000000" w:rsidP="00000000" w:rsidRDefault="00000000" w:rsidRPr="00000000" w14:paraId="0000004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86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Nunit-Handson</w:t>
      </w:r>
    </w:p>
    <w:p w:rsidR="00000000" w:rsidDel="00000000" w:rsidP="00000000" w:rsidRDefault="00000000" w:rsidRPr="00000000" w14:paraId="0000004C">
      <w:pP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Note: from this solution I used visual studios community 2022.</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Parameterized test cases</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test case to verify the subtraction feature of the calculator with various input types.</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Create test cases with ‘TestCase’ attribute to send in input parameters and the expected result.</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Add more than 1 ‘TestCase’ attributes to check various combinations for subtractions.</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Assert.Equal to check the actual and expected results</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Create a test case to verify the multiplication concepts of calculator</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Create test cases with ‘TestCase’ attribute to send in input parameters and the expected result.</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Add more than 1 ‘TestCase’ attributes to check various combinations for subtractions.</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Assert.Equal to check the actual and expected results</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Create a test case to verify the division logic of the calculator</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Create test cases with ‘TestCase’ attribute to send in input parameters and the expected result.</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Add more than 1 ‘TestCase’ attributes to check various combinations for subtractions.</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Assert.Equal to check the actual and expected results</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 one of the inputs, provide the divisor value to be 0</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Try Catch block to catch the ArgumentException</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Assert.Fail to notify the user that the test case has failed. Give the message “Division by zero” in the Assert.Fail, which will be notified to the user. This message will be seen in the test explorer.</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void methods</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MathLibrary class there is a property “GetResult”. The result of every operation is stored in a variable ‘result’. This value is accessed by the property.</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also has a method “AllClear” that sets the value of the result variable to 0.</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Create a test method ‘TestAddAndClear’</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Invoke the Addition method of the math class library</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Verify if the expected and Actual results match using Assert.AreEqual</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Invoke the ‘AllClear’ method</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Assert.AreEqual to check if the result is 0 or not</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6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95775" cy="39433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9577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NUnit.Framework;</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CalcLibrary;</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namespace CalcLibrary.Tests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[TestFixture]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SimpleCalculatorTests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SimpleCalculator calculator;</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Setup()</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calculator = new SimpleCalculator();</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[TearDown]</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Cleanup()</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calculator.AllClear();</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//Subtraction Test (Parameterized)</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[TestCase(10, 5, 5)]</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[TestCase(-5, -3, -2)]</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[TestCase(5.5, 2.2, 3.3)]</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[TestCase(0, 0, 0)]</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Subtraction_ParameterizedTests(double a, double b, double expected)</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result = calculator.Subtraction(a, b);</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Assert.That(result, Is.EqualTo(expected));</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//Multiplication Test (Parameterized)</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[TestCase(2, 3, 6)]</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[TestCase(-2, -2, 4)]</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[TestCase(0, 100, 0)]</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[TestCase(1.5, 2.0, 3.0)]</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Multiplication_ParameterizedTests(double a, double b, double expected)</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result = calculator.Multiplication(a, b);</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Assert.That(result, Is.EqualTo(expected));</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Test (Parameterized + Exception Case)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[TestCase(10, 2, 5)]</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[TestCase(9, 3, 3)]</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[TestCase(7.5, 2.5, 3.0)]</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Division_ParameterizedTests(double a, double b, double expected)</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result = calculator.Division(a, b);</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Assert.That(result, Is.EqualTo(expected));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By Zero Test</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Division_ByZero_ShouldThrowArgumentException()</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calculator.Division(5, 0);</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Assert.Fail("Division by zero"); //This will show up in Test Explorer if exception is not thrown</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catch (ArgumentException ex)</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Assert.That(ex.Message, Is.EqualTo("Second Parameter Can't be Zero"));</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Void Method: AllClear() and GetResult Property</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TestAddAndClear()</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result = calculator.Addition(12, 8);</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Assert.That(calculator.GetResult, Is.EqualTo(20), "Addition did not give expected result.");</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calculator.AllClear(); //Call the void method</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Assert.That(calculator.GetResult, Is.EqualTo(0), "AllClear did not reset the result to 0.");</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C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28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Nunit-Handson</w:t>
      </w:r>
    </w:p>
    <w:p w:rsidR="00000000" w:rsidDel="00000000" w:rsidP="00000000" w:rsidRDefault="00000000" w:rsidRPr="00000000" w14:paraId="000000C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unit test project using NUnit for the given UtilLib project. Click here to download the source project.</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functionality is called ParseHostName which is defined in the UrlHostNameParser class. It parses the host name from the URL using certain logic. Write all possible test methods for the given functionality to make sure that it returns the expected result under various circumstances.</w:t>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function has two execution paths, you need to write at least two test methods. </w:t>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Project Name: &lt;ClassLib_Project&gt;.Tests </w:t>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Class Name: &lt;SUT&gt;Tests</w:t>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Method Name:  UnitUnderTest_Scenario_ExpectedOutcome </w:t>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Enforce the Single Assertion Rule</w:t>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Assert.That()</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perform</w:t>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 Class Library project in the same solution which is provided and name it as suggested.</w:t>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Rename the class file name (&lt;SUT&gt;Tests.cs).</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Add the assembly reference of the UtilLib project to the test project.</w:t>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Additionally add the reference of both NUnit and NUnit3TestAdapter in the test project using NuGet Package Manager (NPM).</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Write the suggested test methods.</w:t>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Run your tests.</w:t>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Break the test by modifying the source project functionality.</w:t>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Rerun the test.</w:t>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Observe the test result.</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NUnit.Framework;</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UtilLib;</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System;</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namespace UtilLib.Tests</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[TestFixture]</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UrlHostNameParserTests</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UrlHostNameParser parser;</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Setup()</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parser = new UrlHostNameParser();</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Valid HTTP URL</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ParseHostName_HttpUrl_ReturnsHostName()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url = "http://www.example.com/page";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expected = "www.example.com";</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result = parser.ParseHostName(url);</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Assert.That(result, Is.EqualTo(expected));</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Valid Https url</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ParseHostName_HttpsUrl_ReturnsHostName()</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url = "https://mail.google.com/inbox";</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expected = "mail.google.com";</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result = parser.ParseHostName(url);</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Assert.That(result, Is.EqualTo(expected));</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Invalid protocol (ftp)</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ParseHostName_FtpUrl_ThrowsFormatException()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url = "ftp://files.server.com/resource";</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ex = Assert.Throws&lt;FormatException&gt;(() =&gt; parser.ParseHostName(url));</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Assert.That(ex.Message, Is.EqualTo("Url is not in correct format"));</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Garbage string (no protocol)</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ParseHostName_NoProtocol_ThrowsFormatException()</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url = "example.com/page";</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ex = Assert.Throws&lt;FormatException&gt;(() =&gt; parser.ParseHostName(url));</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Assert.That(ex.Message, Is.EqualTo("Url is not in correct format"));</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Edge case - URL with port number</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ParseHostName_UrlWithPort_IgnoresPortNumber()</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url = "https://www.example.com:8080/page";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expected = "www.example.com"; //You may change logic to handle this if needed</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result = parser.ParseHostName(url);</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Assert.That(result, Is.EqualTo(expected));</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250741"/>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50741"/>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jc w:val="center"/>
      <w:rPr>
        <w:b w:val="1"/>
        <w:sz w:val="32"/>
        <w:szCs w:val="3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jc w:val="center"/>
      <w:rPr>
        <w:b w:val="1"/>
        <w:sz w:val="32"/>
        <w:szCs w:val="32"/>
      </w:rPr>
    </w:pPr>
    <w:r w:rsidDel="00000000" w:rsidR="00000000" w:rsidRPr="00000000">
      <w:rPr>
        <w:b w:val="1"/>
        <w:sz w:val="32"/>
        <w:szCs w:val="32"/>
        <w:rtl w:val="0"/>
      </w:rPr>
      <w:t xml:space="preserve">WEEK 2 UNit TESTING MODULES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