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1: Understanding ORM with a Retail Inventory System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is ORM?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is a programming technique allows developers to interact with a database using object oriented code rather than writing sql queries.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2.  How does it work?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ORM maps C# classes to database tables and class properties to table columns.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Product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int ProductId { get; set; }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decimal Price { get; set; }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we can easily retrieve and insert the data into the database using c#.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Benefits:</w:t>
      </w:r>
    </w:p>
    <w:p w:rsidR="00000000" w:rsidDel="00000000" w:rsidP="00000000" w:rsidRDefault="00000000" w:rsidRPr="00000000" w14:paraId="00000018">
      <w:pPr>
        <w:ind w:left="179.9999999999999" w:right="-183.7500000000012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179.9999999999999" w:right="-183.7500000000012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Productivity: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Developers write less code and avoid manual SQL.</w:t>
        <w:br w:type="textWrapping"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Maintainability: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Changes in models are reflected across the application easily.</w:t>
        <w:br w:type="textWrapping"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Abstraction: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Simplifies data access by removing the need for complex SQL.</w:t>
        <w:br w:type="textWrapping"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Security: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Reduces SQL injection risks by using parameterized queries.</w:t>
      </w:r>
    </w:p>
    <w:p w:rsidR="00000000" w:rsidDel="00000000" w:rsidP="00000000" w:rsidRDefault="00000000" w:rsidRPr="00000000" w14:paraId="0000001A">
      <w:pPr>
        <w:spacing w:line="360" w:lineRule="auto"/>
        <w:ind w:left="179.9999999999999" w:right="-183.7500000000012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EF Core vs EF Framework: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EF Core:  It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cross-platform, lightweight, and supports modern features like LINQ, async queries, and compiled queries.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EF Framework (EF6):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This is a Windows-only and more mature but less flexible.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EF Core 8.0 Features: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JSON column mapping.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Improved performance with compiled models.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Interceptors and better bulk operations.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Create a .NET Console App: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8"/>
          <w:szCs w:val="28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9900" w:val="clear"/>
          <w:rtl w:val="0"/>
        </w:rPr>
        <w:t xml:space="preserve">dotnet new console -n RetailInventorySystem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8"/>
          <w:szCs w:val="28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9900" w:val="clear"/>
          <w:rtl w:val="0"/>
        </w:rPr>
        <w:t xml:space="preserve">cd RetailInventorySystem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8"/>
          <w:szCs w:val="28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Install EF Core Packages: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8"/>
          <w:szCs w:val="28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9900" w:val="clear"/>
          <w:rtl w:val="0"/>
        </w:rPr>
        <w:t xml:space="preserve">dotnet add package Microsoft.EntityFrameworkCore.SqlServer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8"/>
          <w:szCs w:val="28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9900" w:val="clear"/>
          <w:rtl w:val="0"/>
        </w:rPr>
        <w:t xml:space="preserve">dotnet add package Microsoft.EntityFrameworkCore.Design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8"/>
          <w:szCs w:val="28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8"/>
          <w:szCs w:val="28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8"/>
          <w:szCs w:val="28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8"/>
          <w:szCs w:val="28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8"/>
          <w:szCs w:val="28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8"/>
          <w:szCs w:val="28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Lab 1 REsult: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4867275" cy="23812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2: Setting Up the Database Context for a Retail Store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this i created the models folder and i added the model files as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category.cs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product.cs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under the models folder and saved it.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Category.cs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RetailInventoryApp.Models;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RetailInventorySystem.Models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Category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int CategoryId { get; set; }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string? CategoryName { get; set; }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List&lt;Product&gt;? Products { get; set; }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product.cs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RetailInventorySystem.Models;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RetailInventoryApp.Models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Product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int ProductId { get; set; }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string? Name { get; set; }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decimal Price { get; set; }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int CategoryId { get; set; }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Category? Category { get; set; }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under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9900" w:val="clear"/>
          <w:rtl w:val="0"/>
        </w:rPr>
        <w:t xml:space="preserve">RetailInventorySystem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 I added the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AppDbContext.cs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then I installed the sqlexpress and ssm for visual studios and I added the connecting string inside the code to connect the database with our project.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AppDbContext.cs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RetailInventoryApp.Models;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RetailInventorySystem.Models;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RetailInventorySystem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AppDbContext : DbContext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DbSet&lt;Product&gt; Products =&gt; Set&lt;Product&gt;();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DbSet&lt;Category&gt; Categories =&gt; Set&lt;Category&gt;();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protected override void OnConfiguring(DbContextOptionsBuilder options)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options.UseSqlServer("Server=localhost\\SQLEXPRESS;Database=RetailDB;Trusted_Connection=True;TrustServerCertificate=True;");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protected override void OnModelCreating(ModelBuilder modelBuilder)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modelBuilder.Entity&lt;Product&gt;()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.Property(p =&gt; p.Price)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.HasPrecision(18, 2); // prevent precision warning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2 result: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343150" cy="9334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3: Using EF Core CLI to Create and Apply Migrations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creating these files  i opened the package manager console and and execute the commands like: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9900" w:val="clear"/>
          <w:rtl w:val="0"/>
        </w:rPr>
        <w:t xml:space="preserve">Add-Migration InitialCreate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9900" w:val="clear"/>
          <w:rtl w:val="0"/>
        </w:rPr>
        <w:t xml:space="preserve">Add-Migration AddPricePrecision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9900" w:val="clear"/>
          <w:rtl w:val="0"/>
        </w:rPr>
        <w:t xml:space="preserve">Update-Database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the migration I can update the database using this command.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9900" w:val="clear"/>
          <w:rtl w:val="0"/>
        </w:rPr>
        <w:t xml:space="preserve">database update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after verify the data base is connected then after i modify the code in the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program.cs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76650" cy="962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4: Inserting Initial Data into the Database 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created a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program.cs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code to insert the data into the database.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program.cs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RetailInventoryApp.Models;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RetailInventorySystem;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RetailInventorySystem.Models;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Console.WriteLine("Adding Categories and Products");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var db = new AppDbContext();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 categoryElectronics = new Category { CategoryName = "Electronics" };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 categoryGroceries = new Category { CategoryName = "Groceries" };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await db.Categories.AddRangeAsync(categoryElectronics, categoryGroceries);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 laptop = new Product { Name = "Laptop", Price = 75000, Category = categoryElectronics };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 riceBag = new Product { Name = "Rice Bag", Price = 1200, Category = categoryGroceries };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await db.Products.AddRangeAsync(laptop, riceBag);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await db.SaveChangesAsync();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Console.WriteLine("\nData insert successfully.\n");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 products = await db.Products.Include(p =&gt; p.Category).ToListAsync();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Console.WriteLine("Prod Invent:");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foreach (var product in products)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Console.WriteLine($"• {product.Name} - ₹{product.Price} ({product.Category?.CategoryName})");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Console.WriteLine("\nPress any key to close...");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Console.ReadKey();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retrieving the data after inserting.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581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5: Retrieving Data from the Database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Solution: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Now after the data inserted inside the database I can use the methods Find, FirstOrDefault, and ToListAsync to retrieve data.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I updated the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program.cs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class file with the above methods.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program.cs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RetailInventorySystem;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RetailInventorySystem.Models;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Console.WriteLine("Prod Data Ret");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var context = new AppDbContext();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 allProducts = await context.Products.ToListAsync();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Console.WriteLine("\nAll Available Prods:");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foreach (var item in allProducts)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Console.WriteLine($"• {item.Name} - {item.Price}");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 productById = await context.Products.FindAsync(1);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Console.WriteLine($"\nProd with ID 1: {(productById != null ? productById.Name : "Not Found")}");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 highPricedItem = await context.Products.FirstOrDefaultAsync(p =&gt; p.Price &gt; 50000);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Console.WriteLine($"\n 1st Exp Prod: {(highPricedItem != null ? highPricedItem.Name : "No Prod Found")}");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Console.WriteLine("\n Operation Completed..");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Console.ReadKey();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352925" cy="42481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24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2" w:type="default"/>
      <w:headerReference r:id="rId23" w:type="first"/>
      <w:footerReference r:id="rId24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1">
    <w:pPr>
      <w:jc w:val="center"/>
      <w:rPr>
        <w:rFonts w:ascii="Times New Roman" w:cs="Times New Roman" w:eastAsia="Times New Roman" w:hAnsi="Times New Roman"/>
        <w:b w:val="1"/>
        <w:sz w:val="32"/>
        <w:szCs w:val="32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2"/>
        <w:szCs w:val="32"/>
        <w:rtl w:val="0"/>
      </w:rPr>
      <w:t xml:space="preserve">WEEK 3   EF Core 8.0 Guided Hands-On Exercises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program.cs" TargetMode="External"/><Relationship Id="rId11" Type="http://schemas.openxmlformats.org/officeDocument/2006/relationships/hyperlink" Target="http://appdbcontext.cs" TargetMode="External"/><Relationship Id="rId22" Type="http://schemas.openxmlformats.org/officeDocument/2006/relationships/header" Target="header1.xml"/><Relationship Id="rId10" Type="http://schemas.openxmlformats.org/officeDocument/2006/relationships/hyperlink" Target="http://product.cs" TargetMode="External"/><Relationship Id="rId21" Type="http://schemas.openxmlformats.org/officeDocument/2006/relationships/image" Target="media/image5.png"/><Relationship Id="rId13" Type="http://schemas.openxmlformats.org/officeDocument/2006/relationships/image" Target="media/image3.png"/><Relationship Id="rId24" Type="http://schemas.openxmlformats.org/officeDocument/2006/relationships/footer" Target="footer1.xml"/><Relationship Id="rId12" Type="http://schemas.openxmlformats.org/officeDocument/2006/relationships/hyperlink" Target="http://appdbcontext.cs" TargetMode="External"/><Relationship Id="rId23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ategory.cs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://program.cs" TargetMode="External"/><Relationship Id="rId17" Type="http://schemas.openxmlformats.org/officeDocument/2006/relationships/hyperlink" Target="http://program.cs" TargetMode="External"/><Relationship Id="rId16" Type="http://schemas.openxmlformats.org/officeDocument/2006/relationships/hyperlink" Target="http://program.cs" TargetMode="External"/><Relationship Id="rId5" Type="http://schemas.openxmlformats.org/officeDocument/2006/relationships/styles" Target="styles.xml"/><Relationship Id="rId19" Type="http://schemas.openxmlformats.org/officeDocument/2006/relationships/hyperlink" Target="http://program.cs" TargetMode="External"/><Relationship Id="rId6" Type="http://schemas.openxmlformats.org/officeDocument/2006/relationships/image" Target="media/image4.png"/><Relationship Id="rId18" Type="http://schemas.openxmlformats.org/officeDocument/2006/relationships/image" Target="media/image1.png"/><Relationship Id="rId7" Type="http://schemas.openxmlformats.org/officeDocument/2006/relationships/hyperlink" Target="http://category.cs" TargetMode="External"/><Relationship Id="rId8" Type="http://schemas.openxmlformats.org/officeDocument/2006/relationships/hyperlink" Target="http://product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