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B59C" w14:textId="3F3A8A07" w:rsidR="00AC5CD5" w:rsidRPr="00B6288C" w:rsidRDefault="003C4EC3" w:rsidP="00B6288C">
      <w:pPr>
        <w:jc w:val="center"/>
        <w:rPr>
          <w:b/>
          <w:bCs/>
          <w:sz w:val="36"/>
          <w:szCs w:val="36"/>
          <w:lang w:val="en-US"/>
        </w:rPr>
      </w:pPr>
      <w:r w:rsidRPr="00B6288C">
        <w:rPr>
          <w:b/>
          <w:bCs/>
          <w:sz w:val="36"/>
          <w:szCs w:val="36"/>
          <w:lang w:val="en-US"/>
        </w:rPr>
        <w:t>ATM APPLICATION</w:t>
      </w:r>
    </w:p>
    <w:p w14:paraId="57169822" w14:textId="046138B6" w:rsidR="003C4EC3" w:rsidRDefault="003C4EC3" w:rsidP="003C4EC3">
      <w:pPr>
        <w:pStyle w:val="NormalWeb"/>
        <w:shd w:val="clear" w:color="auto" w:fill="FFFFFF"/>
      </w:pPr>
      <w:r>
        <w:rPr>
          <w:rFonts w:ascii="Roboto" w:hAnsi="Roboto"/>
        </w:rPr>
        <w:t xml:space="preserve">Design and Develop a Monolith Console based </w:t>
      </w:r>
      <w:r>
        <w:rPr>
          <w:rFonts w:ascii="Roboto" w:hAnsi="Roboto"/>
        </w:rPr>
        <w:t>ATM Application</w:t>
      </w:r>
      <w:r>
        <w:rPr>
          <w:rFonts w:ascii="Roboto" w:hAnsi="Roboto"/>
        </w:rPr>
        <w:t xml:space="preserve"> by understanding various use cases from the </w:t>
      </w:r>
      <w:r>
        <w:rPr>
          <w:rFonts w:ascii="Roboto" w:hAnsi="Roboto"/>
        </w:rPr>
        <w:t>Customer/User</w:t>
      </w:r>
      <w:r>
        <w:rPr>
          <w:rFonts w:ascii="Roboto" w:hAnsi="Roboto"/>
        </w:rPr>
        <w:t xml:space="preserve"> and Administrator point of view. You are allowed to improvise and add more real-time use relevant cases to each task if possible. </w:t>
      </w:r>
    </w:p>
    <w:p w14:paraId="43CDF8A6" w14:textId="77777777" w:rsidR="003C4EC3" w:rsidRDefault="003C4EC3">
      <w:pPr>
        <w:rPr>
          <w:lang w:val="en-US"/>
        </w:rPr>
      </w:pPr>
    </w:p>
    <w:p w14:paraId="4E7AA1D0" w14:textId="46C550C9" w:rsidR="003C4EC3" w:rsidRDefault="003C4EC3">
      <w:pPr>
        <w:rPr>
          <w:lang w:val="en-US"/>
        </w:rPr>
      </w:pPr>
    </w:p>
    <w:p w14:paraId="0C9CE517" w14:textId="77777777" w:rsidR="003C4EC3" w:rsidRDefault="003C4EC3" w:rsidP="003C4EC3">
      <w:pPr>
        <w:pStyle w:val="NormalWeb"/>
        <w:shd w:val="clear" w:color="auto" w:fill="FFFFFF"/>
      </w:pPr>
      <w:r>
        <w:rPr>
          <w:rFonts w:ascii="Roboto" w:hAnsi="Roboto"/>
          <w:b/>
          <w:bCs/>
        </w:rPr>
        <w:t xml:space="preserve">Module A : Authentication and Welcome menu </w:t>
      </w:r>
    </w:p>
    <w:p w14:paraId="7A0D4A2A" w14:textId="1299F12D" w:rsidR="003C4EC3" w:rsidRDefault="003C4EC3" w:rsidP="003C4EC3">
      <w:pPr>
        <w:pStyle w:val="NormalWeb"/>
        <w:shd w:val="clear" w:color="auto" w:fill="FFFFFF"/>
      </w:pPr>
      <w:r>
        <w:rPr>
          <w:rFonts w:ascii="Roboto" w:hAnsi="Roboto"/>
        </w:rPr>
        <w:t xml:space="preserve">Application must authenticate both Borrower and Administrator taking </w:t>
      </w:r>
      <w:proofErr w:type="spellStart"/>
      <w:r>
        <w:rPr>
          <w:rFonts w:ascii="Roboto" w:hAnsi="Roboto"/>
        </w:rPr>
        <w:t>UserID</w:t>
      </w:r>
      <w:proofErr w:type="spellEnd"/>
      <w:r>
        <w:rPr>
          <w:rFonts w:ascii="Roboto" w:hAnsi="Roboto"/>
        </w:rPr>
        <w:t xml:space="preserve"> and p</w:t>
      </w:r>
      <w:r>
        <w:rPr>
          <w:rFonts w:ascii="Roboto" w:hAnsi="Roboto"/>
        </w:rPr>
        <w:t>in</w:t>
      </w:r>
      <w:r>
        <w:rPr>
          <w:rFonts w:ascii="Roboto" w:hAnsi="Roboto"/>
        </w:rPr>
        <w:t xml:space="preserve"> and display a welcome menu based on their role. </w:t>
      </w:r>
    </w:p>
    <w:p w14:paraId="0D6271CF" w14:textId="79B1AE11" w:rsidR="003C4EC3" w:rsidRPr="003C4EC3" w:rsidRDefault="003C4EC3" w:rsidP="003C4EC3">
      <w:pPr>
        <w:pStyle w:val="NormalWeb"/>
        <w:shd w:val="clear" w:color="auto" w:fill="FFFFFF"/>
        <w:rPr>
          <w:rFonts w:ascii="Roboto" w:hAnsi="Roboto"/>
          <w:b/>
          <w:bCs/>
        </w:rPr>
      </w:pPr>
      <w:r w:rsidRPr="003C4EC3">
        <w:rPr>
          <w:rFonts w:ascii="Roboto" w:hAnsi="Roboto"/>
          <w:b/>
          <w:bCs/>
        </w:rPr>
        <w:t>Module B</w:t>
      </w:r>
      <w:r>
        <w:rPr>
          <w:rFonts w:ascii="Roboto" w:hAnsi="Roboto"/>
          <w:b/>
          <w:bCs/>
        </w:rPr>
        <w:t xml:space="preserve"> </w:t>
      </w:r>
      <w:r w:rsidRPr="003C4EC3">
        <w:rPr>
          <w:rFonts w:ascii="Roboto" w:hAnsi="Roboto"/>
          <w:b/>
          <w:bCs/>
        </w:rPr>
        <w:t>: Administrator Login</w:t>
      </w:r>
    </w:p>
    <w:p w14:paraId="24438C6D" w14:textId="783C6972" w:rsidR="003C4EC3" w:rsidRDefault="003C4EC3" w:rsidP="003C4E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Amount in ATM -&gt; Update must be checked against maximum threshold value of each </w:t>
      </w:r>
      <w:r w:rsidR="00B6288C">
        <w:rPr>
          <w:lang w:val="en-US"/>
        </w:rPr>
        <w:t>denomination</w:t>
      </w:r>
      <w:r>
        <w:rPr>
          <w:lang w:val="en-US"/>
        </w:rPr>
        <w:t>. Allowed denominations are 2000,500,200,100.</w:t>
      </w:r>
    </w:p>
    <w:p w14:paraId="780A3F6A" w14:textId="049F6AF5" w:rsidR="003C4EC3" w:rsidRDefault="003C4EC3" w:rsidP="003C4EC3">
      <w:pPr>
        <w:rPr>
          <w:lang w:val="en-US"/>
        </w:rPr>
      </w:pPr>
    </w:p>
    <w:p w14:paraId="0CC11B23" w14:textId="4F33607D" w:rsidR="00B6288C" w:rsidRPr="00B6288C" w:rsidRDefault="003C4EC3" w:rsidP="00B6288C">
      <w:pPr>
        <w:pStyle w:val="NormalWeb"/>
        <w:shd w:val="clear" w:color="auto" w:fill="FFFFFF"/>
        <w:rPr>
          <w:rFonts w:ascii="Roboto" w:hAnsi="Roboto"/>
          <w:b/>
          <w:bCs/>
        </w:rPr>
      </w:pPr>
      <w:r w:rsidRPr="00B6288C">
        <w:rPr>
          <w:rFonts w:ascii="Roboto" w:hAnsi="Roboto"/>
          <w:b/>
          <w:bCs/>
        </w:rPr>
        <w:t xml:space="preserve">Module C : </w:t>
      </w:r>
      <w:r w:rsidR="00B6288C" w:rsidRPr="00B6288C">
        <w:rPr>
          <w:rFonts w:ascii="Roboto" w:hAnsi="Roboto"/>
          <w:b/>
          <w:bCs/>
        </w:rPr>
        <w:t>Customer Login</w:t>
      </w:r>
    </w:p>
    <w:p w14:paraId="54F83C20" w14:textId="010985D0" w:rsidR="00B6288C" w:rsidRDefault="00B6288C" w:rsidP="00B628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Withdraw Amount</w:t>
      </w:r>
    </w:p>
    <w:p w14:paraId="655F2D57" w14:textId="38F84877" w:rsidR="00B6288C" w:rsidRPr="00B6288C" w:rsidRDefault="00B6288C" w:rsidP="00B6288C">
      <w:pPr>
        <w:ind w:left="720" w:firstLine="720"/>
        <w:rPr>
          <w:lang w:val="en-US"/>
        </w:rPr>
      </w:pPr>
      <w:r>
        <w:rPr>
          <w:lang w:val="en-US"/>
        </w:rPr>
        <w:t>Amount withdrawal based on availability on ATM Machine.</w:t>
      </w:r>
    </w:p>
    <w:p w14:paraId="0A65B0EB" w14:textId="7025C133" w:rsidR="00B6288C" w:rsidRDefault="00B6288C" w:rsidP="00B628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Balance</w:t>
      </w:r>
    </w:p>
    <w:p w14:paraId="7371B18B" w14:textId="2FF7EF64" w:rsidR="00B6288C" w:rsidRPr="00B6288C" w:rsidRDefault="00B6288C" w:rsidP="00B6288C">
      <w:pPr>
        <w:ind w:left="720" w:firstLine="720"/>
        <w:rPr>
          <w:lang w:val="en-US"/>
        </w:rPr>
      </w:pPr>
      <w:r>
        <w:rPr>
          <w:lang w:val="en-US"/>
        </w:rPr>
        <w:t>Reflect the account balance.</w:t>
      </w:r>
    </w:p>
    <w:p w14:paraId="4BAE051F" w14:textId="54D3D58A" w:rsidR="00B6288C" w:rsidRDefault="00B6288C" w:rsidP="00B628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Pin change</w:t>
      </w:r>
    </w:p>
    <w:p w14:paraId="5DB3FC4D" w14:textId="203C2B3F" w:rsidR="00B6288C" w:rsidRDefault="00B6288C" w:rsidP="00B628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Mini statement (minimum 6 transactions)</w:t>
      </w:r>
    </w:p>
    <w:p w14:paraId="61165C6C" w14:textId="7DF2AA1C" w:rsidR="00B6288C" w:rsidRDefault="00B6288C" w:rsidP="00B628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Direct Deposit</w:t>
      </w:r>
    </w:p>
    <w:p w14:paraId="4EDEEF63" w14:textId="2912BEED" w:rsidR="00B6288C" w:rsidRPr="00B6288C" w:rsidRDefault="00B6288C" w:rsidP="00B628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Amount Transfer</w:t>
      </w:r>
    </w:p>
    <w:sectPr w:rsidR="00B6288C" w:rsidRPr="00B62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C1C91"/>
    <w:multiLevelType w:val="hybridMultilevel"/>
    <w:tmpl w:val="FA1477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859CB"/>
    <w:multiLevelType w:val="hybridMultilevel"/>
    <w:tmpl w:val="0B9E2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C3"/>
    <w:rsid w:val="001503E8"/>
    <w:rsid w:val="003C4EC3"/>
    <w:rsid w:val="008219CB"/>
    <w:rsid w:val="00987DFB"/>
    <w:rsid w:val="00AC5CD5"/>
    <w:rsid w:val="00B6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ED966"/>
  <w15:chartTrackingRefBased/>
  <w15:docId w15:val="{45E00CA5-6950-EF4F-BD87-718C1D50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4EC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ta-IN"/>
    </w:rPr>
  </w:style>
  <w:style w:type="paragraph" w:styleId="ListParagraph">
    <w:name w:val="List Paragraph"/>
    <w:basedOn w:val="Normal"/>
    <w:uiPriority w:val="34"/>
    <w:qFormat/>
    <w:rsid w:val="003C4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3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6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Omprakash Shyamalan</dc:creator>
  <cp:keywords/>
  <dc:description/>
  <cp:lastModifiedBy>Omprakash Shyamalan</cp:lastModifiedBy>
  <cp:revision>2</cp:revision>
  <cp:lastPrinted>2022-01-03T06:06:00Z</cp:lastPrinted>
  <dcterms:created xsi:type="dcterms:W3CDTF">2022-01-03T05:55:00Z</dcterms:created>
  <dcterms:modified xsi:type="dcterms:W3CDTF">2022-01-03T13:10:00Z</dcterms:modified>
</cp:coreProperties>
</file>