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F693" w14:textId="77777777" w:rsidR="00894910" w:rsidRPr="00894910" w:rsidRDefault="00894910" w:rsidP="00894910">
      <w:pPr>
        <w:numPr>
          <w:ilvl w:val="0"/>
          <w:numId w:val="1"/>
        </w:numPr>
      </w:pPr>
      <w:r w:rsidRPr="00894910">
        <w:t>How does AI benefit society beyond automation?</w:t>
      </w:r>
    </w:p>
    <w:p w14:paraId="4AE75DE3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A.</w:t>
      </w:r>
      <w:r w:rsidRPr="00894910">
        <w:t xml:space="preserve"> By reducing unemployment rates</w:t>
      </w:r>
    </w:p>
    <w:p w14:paraId="2909AA4D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B.</w:t>
      </w:r>
      <w:r w:rsidRPr="00894910">
        <w:t xml:space="preserve"> By enabling advancements in various fields</w:t>
      </w:r>
    </w:p>
    <w:p w14:paraId="72D727D5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C.</w:t>
      </w:r>
      <w:r w:rsidRPr="00894910">
        <w:t xml:space="preserve"> By eliminating the need for human intervention</w:t>
      </w:r>
    </w:p>
    <w:p w14:paraId="43200ABE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3F48F84F" w14:textId="77777777" w:rsidR="00894910" w:rsidRPr="00894910" w:rsidRDefault="00894910" w:rsidP="00894910">
      <w:pPr>
        <w:numPr>
          <w:ilvl w:val="0"/>
          <w:numId w:val="1"/>
        </w:numPr>
      </w:pPr>
      <w:r w:rsidRPr="00894910">
        <w:t>Which of the following is an example of narrow AI?</w:t>
      </w:r>
    </w:p>
    <w:p w14:paraId="6D6ACE01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A.</w:t>
      </w:r>
      <w:r w:rsidRPr="00894910">
        <w:t xml:space="preserve"> A self-driving car</w:t>
      </w:r>
    </w:p>
    <w:p w14:paraId="356DFE5D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B.</w:t>
      </w:r>
      <w:r w:rsidRPr="00894910">
        <w:t xml:space="preserve"> A virtual assistant like Siri or Alexa</w:t>
      </w:r>
    </w:p>
    <w:p w14:paraId="57C41551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C.</w:t>
      </w:r>
      <w:r w:rsidRPr="00894910">
        <w:t xml:space="preserve"> A system capable of performing any intellectual task</w:t>
      </w:r>
    </w:p>
    <w:p w14:paraId="1872B4F9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3956131" w14:textId="77777777" w:rsidR="00894910" w:rsidRPr="00894910" w:rsidRDefault="00894910" w:rsidP="00894910">
      <w:pPr>
        <w:numPr>
          <w:ilvl w:val="0"/>
          <w:numId w:val="1"/>
        </w:numPr>
      </w:pPr>
      <w:r w:rsidRPr="00894910">
        <w:t>What is the primary use-case of computer vision in industry?</w:t>
      </w:r>
    </w:p>
    <w:p w14:paraId="14BE5923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A.</w:t>
      </w:r>
      <w:r w:rsidRPr="00894910">
        <w:t xml:space="preserve"> Predictive analytics</w:t>
      </w:r>
    </w:p>
    <w:p w14:paraId="656E605D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B.</w:t>
      </w:r>
      <w:r w:rsidRPr="00894910">
        <w:t xml:space="preserve"> Supply chain optimization</w:t>
      </w:r>
    </w:p>
    <w:p w14:paraId="5673C905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C.</w:t>
      </w:r>
      <w:r w:rsidRPr="00894910">
        <w:t xml:space="preserve"> Image processing and analysis</w:t>
      </w:r>
    </w:p>
    <w:p w14:paraId="32F39A9C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467F2BB0" w14:textId="77777777" w:rsidR="00894910" w:rsidRPr="00894910" w:rsidRDefault="00894910" w:rsidP="00894910">
      <w:pPr>
        <w:numPr>
          <w:ilvl w:val="0"/>
          <w:numId w:val="1"/>
        </w:numPr>
      </w:pPr>
      <w:r w:rsidRPr="00894910">
        <w:t>Which career role focuses on designing algorithms for machine learning models?</w:t>
      </w:r>
    </w:p>
    <w:p w14:paraId="17BBD0B0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A.</w:t>
      </w:r>
      <w:r w:rsidRPr="00894910">
        <w:t xml:space="preserve"> Data scientist</w:t>
      </w:r>
    </w:p>
    <w:p w14:paraId="1B41A9EF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B.</w:t>
      </w:r>
      <w:r w:rsidRPr="00894910">
        <w:t xml:space="preserve"> Machine learning engineer</w:t>
      </w:r>
    </w:p>
    <w:p w14:paraId="4120FFEE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C.</w:t>
      </w:r>
      <w:r w:rsidRPr="00894910">
        <w:t xml:space="preserve"> AI researcher</w:t>
      </w:r>
    </w:p>
    <w:p w14:paraId="2A071997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6D6D7E4F" w14:textId="77777777" w:rsidR="00894910" w:rsidRPr="00894910" w:rsidRDefault="00894910" w:rsidP="00894910">
      <w:pPr>
        <w:numPr>
          <w:ilvl w:val="0"/>
          <w:numId w:val="1"/>
        </w:numPr>
      </w:pPr>
      <w:r w:rsidRPr="00894910">
        <w:t>What distinguishes deep learning from other types of machine learning?</w:t>
      </w:r>
    </w:p>
    <w:p w14:paraId="1C938F58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A.</w:t>
      </w:r>
      <w:r w:rsidRPr="00894910">
        <w:t xml:space="preserve"> It requires labeled data for training</w:t>
      </w:r>
    </w:p>
    <w:p w14:paraId="63EED325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B.</w:t>
      </w:r>
      <w:r w:rsidRPr="00894910">
        <w:t xml:space="preserve"> It uses neural networks with multiple layers</w:t>
      </w:r>
    </w:p>
    <w:p w14:paraId="5C272AC6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C.</w:t>
      </w:r>
      <w:r w:rsidRPr="00894910">
        <w:t xml:space="preserve"> It does not involve training on data</w:t>
      </w:r>
    </w:p>
    <w:p w14:paraId="65A0E331" w14:textId="77777777" w:rsidR="00894910" w:rsidRPr="00894910" w:rsidRDefault="00894910" w:rsidP="00894910">
      <w:pPr>
        <w:numPr>
          <w:ilvl w:val="1"/>
          <w:numId w:val="1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6838B2E7" w14:textId="77777777" w:rsidR="00894910" w:rsidRPr="00894910" w:rsidRDefault="00894910" w:rsidP="00894910">
      <w:r w:rsidRPr="00894910">
        <w:lastRenderedPageBreak/>
        <w:pict w14:anchorId="4DABBA2F">
          <v:rect id="_x0000_i1049" style="width:0;height:1.5pt" o:hralign="center" o:hrstd="t" o:hr="t" fillcolor="#a0a0a0" stroked="f"/>
        </w:pict>
      </w:r>
    </w:p>
    <w:p w14:paraId="62343B88" w14:textId="77777777" w:rsidR="00894910" w:rsidRPr="00894910" w:rsidRDefault="00894910" w:rsidP="00894910">
      <w:pPr>
        <w:numPr>
          <w:ilvl w:val="0"/>
          <w:numId w:val="2"/>
        </w:numPr>
      </w:pPr>
      <w:r w:rsidRPr="00894910">
        <w:t>Why are data regulations and standards necessary in today's digital landscape?</w:t>
      </w:r>
    </w:p>
    <w:p w14:paraId="08DCB4AA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A.</w:t>
      </w:r>
      <w:r w:rsidRPr="00894910">
        <w:t xml:space="preserve"> To limit access to data</w:t>
      </w:r>
    </w:p>
    <w:p w14:paraId="160B9296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B.</w:t>
      </w:r>
      <w:r w:rsidRPr="00894910">
        <w:t xml:space="preserve"> To protect individuals' privacy and data security</w:t>
      </w:r>
    </w:p>
    <w:p w14:paraId="55033A24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C.</w:t>
      </w:r>
      <w:r w:rsidRPr="00894910">
        <w:t xml:space="preserve"> To increase data monetization opportunities</w:t>
      </w:r>
    </w:p>
    <w:p w14:paraId="77DA5303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DAF956D" w14:textId="77777777" w:rsidR="00894910" w:rsidRPr="00894910" w:rsidRDefault="00894910" w:rsidP="00894910">
      <w:pPr>
        <w:numPr>
          <w:ilvl w:val="0"/>
          <w:numId w:val="2"/>
        </w:numPr>
      </w:pPr>
      <w:r w:rsidRPr="00894910">
        <w:t>Which of the following is a commonly used global data regulation policy?</w:t>
      </w:r>
    </w:p>
    <w:p w14:paraId="2404297A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A.</w:t>
      </w:r>
      <w:r w:rsidRPr="00894910">
        <w:t xml:space="preserve"> COPPA</w:t>
      </w:r>
    </w:p>
    <w:p w14:paraId="4EB7ED9C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B.</w:t>
      </w:r>
      <w:r w:rsidRPr="00894910">
        <w:t xml:space="preserve"> GDPR</w:t>
      </w:r>
    </w:p>
    <w:p w14:paraId="01234DAC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C.</w:t>
      </w:r>
      <w:r w:rsidRPr="00894910">
        <w:t xml:space="preserve"> HIPAA</w:t>
      </w:r>
    </w:p>
    <w:p w14:paraId="42676459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13819243" w14:textId="77777777" w:rsidR="00894910" w:rsidRPr="00894910" w:rsidRDefault="00894910" w:rsidP="00894910">
      <w:pPr>
        <w:numPr>
          <w:ilvl w:val="0"/>
          <w:numId w:val="2"/>
        </w:numPr>
      </w:pPr>
      <w:r w:rsidRPr="00894910">
        <w:t>Who is responsible for enforcing data regulations and standards within organizations?</w:t>
      </w:r>
    </w:p>
    <w:p w14:paraId="6CD4D0CE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A.</w:t>
      </w:r>
      <w:r w:rsidRPr="00894910">
        <w:t xml:space="preserve"> Data subjects</w:t>
      </w:r>
    </w:p>
    <w:p w14:paraId="3B5B5F14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B.</w:t>
      </w:r>
      <w:r w:rsidRPr="00894910">
        <w:t xml:space="preserve"> Data protection authorities</w:t>
      </w:r>
    </w:p>
    <w:p w14:paraId="3B5B6000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C.</w:t>
      </w:r>
      <w:r w:rsidRPr="00894910">
        <w:t xml:space="preserve"> Data processors</w:t>
      </w:r>
    </w:p>
    <w:p w14:paraId="3B7EC2C2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D.</w:t>
      </w:r>
      <w:r w:rsidRPr="00894910">
        <w:t xml:space="preserve"> All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D</w:t>
      </w:r>
    </w:p>
    <w:p w14:paraId="09024F64" w14:textId="77777777" w:rsidR="00894910" w:rsidRPr="00894910" w:rsidRDefault="00894910" w:rsidP="00894910">
      <w:pPr>
        <w:numPr>
          <w:ilvl w:val="0"/>
          <w:numId w:val="2"/>
        </w:numPr>
      </w:pPr>
      <w:r w:rsidRPr="00894910">
        <w:t>What is a recommended best practice for enforcing data regulations?</w:t>
      </w:r>
    </w:p>
    <w:p w14:paraId="38AC6AAC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A.</w:t>
      </w:r>
      <w:r w:rsidRPr="00894910">
        <w:t xml:space="preserve"> Limiting transparency in data handling practices</w:t>
      </w:r>
    </w:p>
    <w:p w14:paraId="49851CEE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B.</w:t>
      </w:r>
      <w:r w:rsidRPr="00894910">
        <w:t xml:space="preserve"> Conducting irregular audits and assessments</w:t>
      </w:r>
    </w:p>
    <w:p w14:paraId="12B3A524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C.</w:t>
      </w:r>
      <w:r w:rsidRPr="00894910">
        <w:t xml:space="preserve"> Providing employee training on data protection practices</w:t>
      </w:r>
    </w:p>
    <w:p w14:paraId="10D2FEEB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098A30A0" w14:textId="77777777" w:rsidR="00894910" w:rsidRPr="00894910" w:rsidRDefault="00894910" w:rsidP="00894910">
      <w:pPr>
        <w:numPr>
          <w:ilvl w:val="0"/>
          <w:numId w:val="2"/>
        </w:numPr>
      </w:pPr>
      <w:r w:rsidRPr="00894910">
        <w:t>How do data regulations contribute to building trust between organizations and consumers?</w:t>
      </w:r>
    </w:p>
    <w:p w14:paraId="157826E5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A.</w:t>
      </w:r>
      <w:r w:rsidRPr="00894910">
        <w:t xml:space="preserve"> By allowing organizations to freely share personal data</w:t>
      </w:r>
    </w:p>
    <w:p w14:paraId="3D78DE95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B.</w:t>
      </w:r>
      <w:r w:rsidRPr="00894910">
        <w:t xml:space="preserve"> By ensuring transparency and accountability in data handling practices</w:t>
      </w:r>
    </w:p>
    <w:p w14:paraId="60FFC73A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t>C.</w:t>
      </w:r>
      <w:r w:rsidRPr="00894910">
        <w:t xml:space="preserve"> By imposing heavy fines on organizations</w:t>
      </w:r>
    </w:p>
    <w:p w14:paraId="4F8AF8C0" w14:textId="77777777" w:rsidR="00894910" w:rsidRPr="00894910" w:rsidRDefault="00894910" w:rsidP="00894910">
      <w:pPr>
        <w:numPr>
          <w:ilvl w:val="1"/>
          <w:numId w:val="2"/>
        </w:numPr>
      </w:pPr>
      <w:r w:rsidRPr="00894910">
        <w:rPr>
          <w:b/>
          <w:bCs/>
        </w:rPr>
        <w:lastRenderedPageBreak/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2175C12F" w14:textId="77777777" w:rsidR="00894910" w:rsidRPr="00894910" w:rsidRDefault="00894910" w:rsidP="00894910">
      <w:r w:rsidRPr="00894910">
        <w:pict w14:anchorId="50127FE7">
          <v:rect id="_x0000_i1050" style="width:0;height:1.5pt" o:hralign="center" o:hrstd="t" o:hr="t" fillcolor="#a0a0a0" stroked="f"/>
        </w:pict>
      </w:r>
    </w:p>
    <w:p w14:paraId="3D80DCF9" w14:textId="77777777" w:rsidR="00894910" w:rsidRPr="00894910" w:rsidRDefault="00894910" w:rsidP="00894910">
      <w:pPr>
        <w:numPr>
          <w:ilvl w:val="0"/>
          <w:numId w:val="3"/>
        </w:numPr>
      </w:pPr>
      <w:r w:rsidRPr="00894910">
        <w:t>What distinguishes microservices from traditional monolithic architectures?</w:t>
      </w:r>
    </w:p>
    <w:p w14:paraId="13AA1F71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A.</w:t>
      </w:r>
      <w:r w:rsidRPr="00894910">
        <w:t xml:space="preserve"> Microservices are less scalable</w:t>
      </w:r>
    </w:p>
    <w:p w14:paraId="0084E382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B.</w:t>
      </w:r>
      <w:r w:rsidRPr="00894910">
        <w:t xml:space="preserve"> Microservices are tightly coupled</w:t>
      </w:r>
    </w:p>
    <w:p w14:paraId="0518A136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C.</w:t>
      </w:r>
      <w:r w:rsidRPr="00894910">
        <w:t xml:space="preserve"> Microservices are modular and independently deployable</w:t>
      </w:r>
    </w:p>
    <w:p w14:paraId="1CED43D3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554FC542" w14:textId="77777777" w:rsidR="00894910" w:rsidRPr="00894910" w:rsidRDefault="00894910" w:rsidP="00894910">
      <w:pPr>
        <w:numPr>
          <w:ilvl w:val="0"/>
          <w:numId w:val="3"/>
        </w:numPr>
      </w:pPr>
      <w:r w:rsidRPr="00894910">
        <w:t>Which infrastructure component is responsible for connecting servers to storage devices?</w:t>
      </w:r>
    </w:p>
    <w:p w14:paraId="704F5A17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A.</w:t>
      </w:r>
      <w:r w:rsidRPr="00894910">
        <w:t xml:space="preserve"> Networking hardware</w:t>
      </w:r>
    </w:p>
    <w:p w14:paraId="2F401619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B.</w:t>
      </w:r>
      <w:r w:rsidRPr="00894910">
        <w:t xml:space="preserve"> Storage devices</w:t>
      </w:r>
    </w:p>
    <w:p w14:paraId="489C8CBB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C.</w:t>
      </w:r>
      <w:r w:rsidRPr="00894910">
        <w:t xml:space="preserve"> Virtualization technologies</w:t>
      </w:r>
    </w:p>
    <w:p w14:paraId="38CFBEFF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A</w:t>
      </w:r>
    </w:p>
    <w:p w14:paraId="14DF070B" w14:textId="77777777" w:rsidR="00894910" w:rsidRPr="00894910" w:rsidRDefault="00894910" w:rsidP="00894910">
      <w:pPr>
        <w:numPr>
          <w:ilvl w:val="0"/>
          <w:numId w:val="3"/>
        </w:numPr>
      </w:pPr>
      <w:r w:rsidRPr="00894910">
        <w:t>What is the primary limitation of using server authentication tools?</w:t>
      </w:r>
    </w:p>
    <w:p w14:paraId="4B1DF2A2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A.</w:t>
      </w:r>
      <w:r w:rsidRPr="00894910">
        <w:t xml:space="preserve"> Lack of scalability</w:t>
      </w:r>
    </w:p>
    <w:p w14:paraId="56F20F2F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B.</w:t>
      </w:r>
      <w:r w:rsidRPr="00894910">
        <w:t xml:space="preserve"> Vulnerability to cyber attacks</w:t>
      </w:r>
    </w:p>
    <w:p w14:paraId="1F3D7237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C.</w:t>
      </w:r>
      <w:r w:rsidRPr="00894910">
        <w:t xml:space="preserve"> Complexity of implementation</w:t>
      </w:r>
    </w:p>
    <w:p w14:paraId="1353704A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307853A" w14:textId="77777777" w:rsidR="00894910" w:rsidRPr="00894910" w:rsidRDefault="00894910" w:rsidP="00894910">
      <w:pPr>
        <w:numPr>
          <w:ilvl w:val="0"/>
          <w:numId w:val="3"/>
        </w:numPr>
      </w:pPr>
      <w:r w:rsidRPr="00894910">
        <w:t>Which tool is commonly used for continuous integration in software development?</w:t>
      </w:r>
    </w:p>
    <w:p w14:paraId="528EBA57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A.</w:t>
      </w:r>
      <w:r w:rsidRPr="00894910">
        <w:t xml:space="preserve"> Configuration management tools</w:t>
      </w:r>
    </w:p>
    <w:p w14:paraId="488F8542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B.</w:t>
      </w:r>
      <w:r w:rsidRPr="00894910">
        <w:t xml:space="preserve"> Development automation tools</w:t>
      </w:r>
    </w:p>
    <w:p w14:paraId="44F803CD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C.</w:t>
      </w:r>
      <w:r w:rsidRPr="00894910">
        <w:t xml:space="preserve"> Test automation tools</w:t>
      </w:r>
    </w:p>
    <w:p w14:paraId="79B6AC9B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D</w:t>
      </w:r>
    </w:p>
    <w:p w14:paraId="7008AE0B" w14:textId="77777777" w:rsidR="00894910" w:rsidRPr="00894910" w:rsidRDefault="00894910" w:rsidP="00894910">
      <w:pPr>
        <w:numPr>
          <w:ilvl w:val="0"/>
          <w:numId w:val="3"/>
        </w:numPr>
      </w:pPr>
      <w:r w:rsidRPr="00894910">
        <w:t>What is the purpose of using frameworks in software development?</w:t>
      </w:r>
    </w:p>
    <w:p w14:paraId="1809C007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A.</w:t>
      </w:r>
      <w:r w:rsidRPr="00894910">
        <w:t xml:space="preserve"> To provide a structure for application development</w:t>
      </w:r>
    </w:p>
    <w:p w14:paraId="491892E7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B.</w:t>
      </w:r>
      <w:r w:rsidRPr="00894910">
        <w:t xml:space="preserve"> To manage data assets</w:t>
      </w:r>
    </w:p>
    <w:p w14:paraId="4EC870E6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lastRenderedPageBreak/>
        <w:t>C.</w:t>
      </w:r>
      <w:r w:rsidRPr="00894910">
        <w:t xml:space="preserve"> To automate server authentication</w:t>
      </w:r>
    </w:p>
    <w:p w14:paraId="7A9FFE3E" w14:textId="77777777" w:rsidR="00894910" w:rsidRPr="00894910" w:rsidRDefault="00894910" w:rsidP="00894910">
      <w:pPr>
        <w:numPr>
          <w:ilvl w:val="1"/>
          <w:numId w:val="3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A</w:t>
      </w:r>
    </w:p>
    <w:p w14:paraId="66E996CB" w14:textId="77777777" w:rsidR="00894910" w:rsidRPr="00894910" w:rsidRDefault="00894910" w:rsidP="00894910">
      <w:r w:rsidRPr="00894910">
        <w:pict w14:anchorId="70C1B128">
          <v:rect id="_x0000_i1051" style="width:0;height:1.5pt" o:hralign="center" o:hrstd="t" o:hr="t" fillcolor="#a0a0a0" stroked="f"/>
        </w:pict>
      </w:r>
    </w:p>
    <w:p w14:paraId="2A4AD6C5" w14:textId="77777777" w:rsidR="00894910" w:rsidRPr="00894910" w:rsidRDefault="00894910" w:rsidP="00894910">
      <w:pPr>
        <w:numPr>
          <w:ilvl w:val="0"/>
          <w:numId w:val="4"/>
        </w:numPr>
      </w:pPr>
      <w:r w:rsidRPr="00894910">
        <w:t>Which CI/CD strategy involves integrating code changes directly into the main branch?</w:t>
      </w:r>
    </w:p>
    <w:p w14:paraId="141E020F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A.</w:t>
      </w:r>
      <w:r w:rsidRPr="00894910">
        <w:t xml:space="preserve"> Feature branching</w:t>
      </w:r>
    </w:p>
    <w:p w14:paraId="5E41BFA8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B.</w:t>
      </w:r>
      <w:r w:rsidRPr="00894910">
        <w:t xml:space="preserve"> </w:t>
      </w:r>
      <w:proofErr w:type="spellStart"/>
      <w:r w:rsidRPr="00894910">
        <w:t>GitFlow</w:t>
      </w:r>
      <w:proofErr w:type="spellEnd"/>
    </w:p>
    <w:p w14:paraId="1B627171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C.</w:t>
      </w:r>
      <w:r w:rsidRPr="00894910">
        <w:t xml:space="preserve"> Trunk-based development</w:t>
      </w:r>
    </w:p>
    <w:p w14:paraId="2AA6B4A0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586C16EB" w14:textId="77777777" w:rsidR="00894910" w:rsidRPr="00894910" w:rsidRDefault="00894910" w:rsidP="00894910">
      <w:pPr>
        <w:numPr>
          <w:ilvl w:val="0"/>
          <w:numId w:val="4"/>
        </w:numPr>
      </w:pPr>
      <w:r w:rsidRPr="00894910">
        <w:t>What is a key best practice for optimizing CI/CD pipelines?</w:t>
      </w:r>
    </w:p>
    <w:p w14:paraId="45B8296F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A.</w:t>
      </w:r>
      <w:r w:rsidRPr="00894910">
        <w:t xml:space="preserve"> Manual testing</w:t>
      </w:r>
    </w:p>
    <w:p w14:paraId="451A6F06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B.</w:t>
      </w:r>
      <w:r w:rsidRPr="00894910">
        <w:t xml:space="preserve"> Version control</w:t>
      </w:r>
    </w:p>
    <w:p w14:paraId="22222202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C.</w:t>
      </w:r>
      <w:r w:rsidRPr="00894910">
        <w:t xml:space="preserve"> Infrequent deployments</w:t>
      </w:r>
    </w:p>
    <w:p w14:paraId="127F5EA0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3B5DE6EF" w14:textId="77777777" w:rsidR="00894910" w:rsidRPr="00894910" w:rsidRDefault="00894910" w:rsidP="00894910">
      <w:pPr>
        <w:numPr>
          <w:ilvl w:val="0"/>
          <w:numId w:val="4"/>
        </w:numPr>
      </w:pPr>
      <w:r w:rsidRPr="00894910">
        <w:t>How do CI/CD pipelines differ for mobile applications compared to web applications?</w:t>
      </w:r>
    </w:p>
    <w:p w14:paraId="1C712B41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A.</w:t>
      </w:r>
      <w:r w:rsidRPr="00894910">
        <w:t xml:space="preserve"> Mobile applications require fewer automated tests</w:t>
      </w:r>
    </w:p>
    <w:p w14:paraId="3C951A94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B.</w:t>
      </w:r>
      <w:r w:rsidRPr="00894910">
        <w:t xml:space="preserve"> Web applications have shorter deployment lead times</w:t>
      </w:r>
    </w:p>
    <w:p w14:paraId="3F2981EC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C.</w:t>
      </w:r>
      <w:r w:rsidRPr="00894910">
        <w:t xml:space="preserve"> Mobile applications may involve additional steps like app store submission</w:t>
      </w:r>
    </w:p>
    <w:p w14:paraId="366A12A0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1E596070" w14:textId="77777777" w:rsidR="00894910" w:rsidRPr="00894910" w:rsidRDefault="00894910" w:rsidP="00894910">
      <w:pPr>
        <w:numPr>
          <w:ilvl w:val="0"/>
          <w:numId w:val="4"/>
        </w:numPr>
      </w:pPr>
      <w:r w:rsidRPr="00894910">
        <w:t>Which performance metric measures the average time taken from code commit to deployment?</w:t>
      </w:r>
    </w:p>
    <w:p w14:paraId="65D57A22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A.</w:t>
      </w:r>
      <w:r w:rsidRPr="00894910">
        <w:t xml:space="preserve"> Deployment frequency</w:t>
      </w:r>
    </w:p>
    <w:p w14:paraId="49BB5533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B.</w:t>
      </w:r>
      <w:r w:rsidRPr="00894910">
        <w:t xml:space="preserve"> Lead time for changes</w:t>
      </w:r>
    </w:p>
    <w:p w14:paraId="32C0601E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C.</w:t>
      </w:r>
      <w:r w:rsidRPr="00894910">
        <w:t xml:space="preserve"> Mean time to recover</w:t>
      </w:r>
    </w:p>
    <w:p w14:paraId="19342988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129F697" w14:textId="77777777" w:rsidR="00894910" w:rsidRPr="00894910" w:rsidRDefault="00894910" w:rsidP="00894910">
      <w:pPr>
        <w:numPr>
          <w:ilvl w:val="0"/>
          <w:numId w:val="4"/>
        </w:numPr>
      </w:pPr>
      <w:r w:rsidRPr="00894910">
        <w:t>Why is it important to involve various stakeholders in managing production systems?</w:t>
      </w:r>
    </w:p>
    <w:p w14:paraId="41E5AA77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A.</w:t>
      </w:r>
      <w:r w:rsidRPr="00894910">
        <w:t xml:space="preserve"> To increase deployment failure rate</w:t>
      </w:r>
    </w:p>
    <w:p w14:paraId="22C96622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lastRenderedPageBreak/>
        <w:t>B.</w:t>
      </w:r>
      <w:r w:rsidRPr="00894910">
        <w:t xml:space="preserve"> To ensure alignment with business goals</w:t>
      </w:r>
    </w:p>
    <w:p w14:paraId="235FEF8F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C.</w:t>
      </w:r>
      <w:r w:rsidRPr="00894910">
        <w:t xml:space="preserve"> To decrease deployment frequency</w:t>
      </w:r>
    </w:p>
    <w:p w14:paraId="3276062F" w14:textId="77777777" w:rsidR="00894910" w:rsidRPr="00894910" w:rsidRDefault="00894910" w:rsidP="00894910">
      <w:pPr>
        <w:numPr>
          <w:ilvl w:val="1"/>
          <w:numId w:val="4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74D80C9E" w14:textId="77777777" w:rsidR="00894910" w:rsidRPr="00894910" w:rsidRDefault="00894910" w:rsidP="00894910">
      <w:r w:rsidRPr="00894910">
        <w:pict w14:anchorId="51B64F7B">
          <v:rect id="_x0000_i1052" style="width:0;height:1.5pt" o:hralign="center" o:hrstd="t" o:hr="t" fillcolor="#a0a0a0" stroked="f"/>
        </w:pict>
      </w:r>
    </w:p>
    <w:p w14:paraId="1F68F78C" w14:textId="77777777" w:rsidR="00894910" w:rsidRPr="00894910" w:rsidRDefault="00894910" w:rsidP="00894910">
      <w:pPr>
        <w:numPr>
          <w:ilvl w:val="0"/>
          <w:numId w:val="5"/>
        </w:numPr>
      </w:pPr>
      <w:r w:rsidRPr="00894910">
        <w:t>Why is version control important in build and test automation?</w:t>
      </w:r>
    </w:p>
    <w:p w14:paraId="18ED69F0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A.</w:t>
      </w:r>
      <w:r w:rsidRPr="00894910">
        <w:t xml:space="preserve"> It facilitates collaboration and code tracking</w:t>
      </w:r>
    </w:p>
    <w:p w14:paraId="6705D8E1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B.</w:t>
      </w:r>
      <w:r w:rsidRPr="00894910">
        <w:t xml:space="preserve"> It speeds up the build process</w:t>
      </w:r>
    </w:p>
    <w:p w14:paraId="665E0E85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C.</w:t>
      </w:r>
      <w:r w:rsidRPr="00894910">
        <w:t xml:space="preserve"> It eliminates the need for testing</w:t>
      </w:r>
    </w:p>
    <w:p w14:paraId="415FFBE7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A</w:t>
      </w:r>
    </w:p>
    <w:p w14:paraId="1A4FA2DD" w14:textId="77777777" w:rsidR="00894910" w:rsidRPr="00894910" w:rsidRDefault="00894910" w:rsidP="00894910">
      <w:pPr>
        <w:numPr>
          <w:ilvl w:val="0"/>
          <w:numId w:val="5"/>
        </w:numPr>
      </w:pPr>
      <w:r w:rsidRPr="00894910">
        <w:t>What is the purpose of staging environments in software development?</w:t>
      </w:r>
    </w:p>
    <w:p w14:paraId="7C27B8DF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A.</w:t>
      </w:r>
      <w:r w:rsidRPr="00894910">
        <w:t xml:space="preserve"> To deploy production-ready code</w:t>
      </w:r>
    </w:p>
    <w:p w14:paraId="1AEC32E2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B.</w:t>
      </w:r>
      <w:r w:rsidRPr="00894910">
        <w:t xml:space="preserve"> To test code changes in an environment similar to production</w:t>
      </w:r>
    </w:p>
    <w:p w14:paraId="7268C2EB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C.</w:t>
      </w:r>
      <w:r w:rsidRPr="00894910">
        <w:t xml:space="preserve"> To store backup copies of code</w:t>
      </w:r>
    </w:p>
    <w:p w14:paraId="380AA1C4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AECA15E" w14:textId="77777777" w:rsidR="00894910" w:rsidRPr="00894910" w:rsidRDefault="00894910" w:rsidP="00894910">
      <w:pPr>
        <w:numPr>
          <w:ilvl w:val="0"/>
          <w:numId w:val="5"/>
        </w:numPr>
      </w:pPr>
      <w:r w:rsidRPr="00894910">
        <w:t>Which tool is commonly used for test automation of web applications?</w:t>
      </w:r>
    </w:p>
    <w:p w14:paraId="32F7395D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A.</w:t>
      </w:r>
      <w:r w:rsidRPr="00894910">
        <w:t xml:space="preserve"> Git</w:t>
      </w:r>
    </w:p>
    <w:p w14:paraId="516070B0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B.</w:t>
      </w:r>
      <w:r w:rsidRPr="00894910">
        <w:t xml:space="preserve"> Jenkins</w:t>
      </w:r>
    </w:p>
    <w:p w14:paraId="7BCFE9D9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C.</w:t>
      </w:r>
      <w:r w:rsidRPr="00894910">
        <w:t xml:space="preserve"> Selenium</w:t>
      </w:r>
    </w:p>
    <w:p w14:paraId="724B28D5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C</w:t>
      </w:r>
    </w:p>
    <w:p w14:paraId="486A6F16" w14:textId="77777777" w:rsidR="00894910" w:rsidRPr="00894910" w:rsidRDefault="00894910" w:rsidP="00894910">
      <w:pPr>
        <w:numPr>
          <w:ilvl w:val="0"/>
          <w:numId w:val="5"/>
        </w:numPr>
      </w:pPr>
      <w:r w:rsidRPr="00894910">
        <w:t>How is source code quality assessed?</w:t>
      </w:r>
    </w:p>
    <w:p w14:paraId="363474A3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A.</w:t>
      </w:r>
      <w:r w:rsidRPr="00894910">
        <w:t xml:space="preserve"> By measuring lines of code</w:t>
      </w:r>
    </w:p>
    <w:p w14:paraId="156B5C4C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B.</w:t>
      </w:r>
      <w:r w:rsidRPr="00894910">
        <w:t xml:space="preserve"> By evaluating readability, maintainability, and adherence to coding standards</w:t>
      </w:r>
    </w:p>
    <w:p w14:paraId="52C0833C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C.</w:t>
      </w:r>
      <w:r w:rsidRPr="00894910">
        <w:t xml:space="preserve"> By counting the number of bugs</w:t>
      </w:r>
    </w:p>
    <w:p w14:paraId="3E777468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7B98AEF" w14:textId="77777777" w:rsidR="00894910" w:rsidRPr="00894910" w:rsidRDefault="00894910" w:rsidP="00894910">
      <w:pPr>
        <w:numPr>
          <w:ilvl w:val="0"/>
          <w:numId w:val="5"/>
        </w:numPr>
      </w:pPr>
      <w:r w:rsidRPr="00894910">
        <w:t>What is the main objective of a CI/CD pipeline?</w:t>
      </w:r>
    </w:p>
    <w:p w14:paraId="74139B6F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lastRenderedPageBreak/>
        <w:t>A.</w:t>
      </w:r>
      <w:r w:rsidRPr="00894910">
        <w:t xml:space="preserve"> To slow down the development process</w:t>
      </w:r>
    </w:p>
    <w:p w14:paraId="2F3EDC66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B.</w:t>
      </w:r>
      <w:r w:rsidRPr="00894910">
        <w:t xml:space="preserve"> To automate the deployment of code changes</w:t>
      </w:r>
    </w:p>
    <w:p w14:paraId="1999FE43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C.</w:t>
      </w:r>
      <w:r w:rsidRPr="00894910">
        <w:t xml:space="preserve"> To increase manual intervention</w:t>
      </w:r>
    </w:p>
    <w:p w14:paraId="43BC1593" w14:textId="77777777" w:rsidR="00894910" w:rsidRPr="00894910" w:rsidRDefault="00894910" w:rsidP="00894910">
      <w:pPr>
        <w:numPr>
          <w:ilvl w:val="1"/>
          <w:numId w:val="5"/>
        </w:numPr>
      </w:pPr>
      <w:r w:rsidRPr="00894910">
        <w:rPr>
          <w:b/>
          <w:bCs/>
        </w:rPr>
        <w:t>D.</w:t>
      </w:r>
      <w:r w:rsidRPr="00894910">
        <w:t xml:space="preserve"> None of the above</w:t>
      </w:r>
      <w:r w:rsidRPr="00894910">
        <w:br/>
      </w:r>
      <w:r w:rsidRPr="00894910">
        <w:rPr>
          <w:b/>
          <w:bCs/>
        </w:rPr>
        <w:t>Answer:</w:t>
      </w:r>
      <w:r w:rsidRPr="00894910">
        <w:t xml:space="preserve"> B</w:t>
      </w:r>
    </w:p>
    <w:p w14:paraId="04848F14" w14:textId="2D682A5E" w:rsidR="00E66B63" w:rsidRPr="00894910" w:rsidRDefault="00E66B63" w:rsidP="00894910"/>
    <w:sectPr w:rsidR="00E66B63" w:rsidRPr="008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403DE"/>
    <w:multiLevelType w:val="multilevel"/>
    <w:tmpl w:val="387E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B206E"/>
    <w:multiLevelType w:val="multilevel"/>
    <w:tmpl w:val="A274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04B3F"/>
    <w:multiLevelType w:val="multilevel"/>
    <w:tmpl w:val="067E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92DD1"/>
    <w:multiLevelType w:val="multilevel"/>
    <w:tmpl w:val="AFBC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90303"/>
    <w:multiLevelType w:val="multilevel"/>
    <w:tmpl w:val="7222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1159">
    <w:abstractNumId w:val="4"/>
  </w:num>
  <w:num w:numId="2" w16cid:durableId="2117672659">
    <w:abstractNumId w:val="3"/>
  </w:num>
  <w:num w:numId="3" w16cid:durableId="649528037">
    <w:abstractNumId w:val="0"/>
  </w:num>
  <w:num w:numId="4" w16cid:durableId="165244143">
    <w:abstractNumId w:val="1"/>
  </w:num>
  <w:num w:numId="5" w16cid:durableId="774908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42"/>
    <w:rsid w:val="00326846"/>
    <w:rsid w:val="006614D2"/>
    <w:rsid w:val="00894910"/>
    <w:rsid w:val="00D05B42"/>
    <w:rsid w:val="00E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8A7"/>
  <w15:chartTrackingRefBased/>
  <w15:docId w15:val="{E8E677FA-7B27-4121-A6D5-26710A2F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2024-10-26T03:29:00Z</dcterms:created>
  <dcterms:modified xsi:type="dcterms:W3CDTF">2024-10-26T03:40:00Z</dcterms:modified>
</cp:coreProperties>
</file>