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968F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What is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>?</w:t>
      </w:r>
    </w:p>
    <w:p w14:paraId="5443BED2" w14:textId="77777777" w:rsidR="00D1490E" w:rsidRPr="00D1490E" w:rsidRDefault="00D1490E" w:rsidP="00D1490E">
      <w:proofErr w:type="spellStart"/>
      <w:r w:rsidRPr="00D1490E">
        <w:t>JFrog</w:t>
      </w:r>
      <w:proofErr w:type="spellEnd"/>
      <w:r w:rsidRPr="00D1490E">
        <w:t xml:space="preserve"> is a </w:t>
      </w:r>
      <w:r w:rsidRPr="00D1490E">
        <w:rPr>
          <w:b/>
          <w:bCs/>
        </w:rPr>
        <w:t>universal DevOps platform</w:t>
      </w:r>
      <w:r w:rsidRPr="00D1490E">
        <w:t xml:space="preserve"> that provides solutions for </w:t>
      </w:r>
      <w:r w:rsidRPr="00D1490E">
        <w:rPr>
          <w:b/>
          <w:bCs/>
        </w:rPr>
        <w:t>continuous integration and delivery (CI/CD)</w:t>
      </w:r>
      <w:r w:rsidRPr="00D1490E">
        <w:t xml:space="preserve"> by automating software release management. Its key product is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</w:t>
      </w:r>
      <w:r w:rsidRPr="00D1490E">
        <w:t xml:space="preserve">, a binary repository manager that supports storing and managing all types of packages (Docker images, Maven, </w:t>
      </w:r>
      <w:proofErr w:type="spellStart"/>
      <w:r w:rsidRPr="00D1490E">
        <w:t>npm</w:t>
      </w:r>
      <w:proofErr w:type="spellEnd"/>
      <w:r w:rsidRPr="00D1490E">
        <w:t xml:space="preserve">, </w:t>
      </w:r>
      <w:proofErr w:type="spellStart"/>
      <w:r w:rsidRPr="00D1490E">
        <w:t>PyPI</w:t>
      </w:r>
      <w:proofErr w:type="spellEnd"/>
      <w:r w:rsidRPr="00D1490E">
        <w:t>, etc.).</w:t>
      </w:r>
    </w:p>
    <w:p w14:paraId="45FC5415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Key features:</w:t>
      </w:r>
    </w:p>
    <w:p w14:paraId="7C3282A4" w14:textId="77777777" w:rsidR="00D1490E" w:rsidRPr="00D1490E" w:rsidRDefault="00D1490E" w:rsidP="00D1490E">
      <w:pPr>
        <w:numPr>
          <w:ilvl w:val="0"/>
          <w:numId w:val="1"/>
        </w:numPr>
      </w:pPr>
      <w:r w:rsidRPr="00D1490E">
        <w:rPr>
          <w:b/>
          <w:bCs/>
        </w:rPr>
        <w:t>Universal package management</w:t>
      </w:r>
      <w:r w:rsidRPr="00D1490E">
        <w:t>: Supports a wide range of software package types (Java, Python, Docker, etc.).</w:t>
      </w:r>
    </w:p>
    <w:p w14:paraId="38CAC5B0" w14:textId="77777777" w:rsidR="00D1490E" w:rsidRPr="00D1490E" w:rsidRDefault="00D1490E" w:rsidP="00D1490E">
      <w:pPr>
        <w:numPr>
          <w:ilvl w:val="0"/>
          <w:numId w:val="1"/>
        </w:numPr>
      </w:pPr>
      <w:r w:rsidRPr="00D1490E">
        <w:rPr>
          <w:b/>
          <w:bCs/>
        </w:rPr>
        <w:t>Integration with CI/CD tools</w:t>
      </w:r>
      <w:r w:rsidRPr="00D1490E">
        <w:t>: Works seamlessly with Jenkins, GitLab, and other CI/CD tools.</w:t>
      </w:r>
    </w:p>
    <w:p w14:paraId="560ED15F" w14:textId="77777777" w:rsidR="00D1490E" w:rsidRPr="00D1490E" w:rsidRDefault="00D1490E" w:rsidP="00D1490E">
      <w:pPr>
        <w:numPr>
          <w:ilvl w:val="0"/>
          <w:numId w:val="1"/>
        </w:numPr>
      </w:pPr>
      <w:r w:rsidRPr="00D1490E">
        <w:rPr>
          <w:b/>
          <w:bCs/>
        </w:rPr>
        <w:t>High availability and scalability</w:t>
      </w:r>
      <w:r w:rsidRPr="00D1490E">
        <w:t>: Suited for enterprise use with distributed teams.</w:t>
      </w:r>
    </w:p>
    <w:p w14:paraId="1182FA96" w14:textId="77777777" w:rsidR="00D1490E" w:rsidRPr="00D1490E" w:rsidRDefault="00D1490E" w:rsidP="00D1490E">
      <w:pPr>
        <w:numPr>
          <w:ilvl w:val="0"/>
          <w:numId w:val="1"/>
        </w:numPr>
      </w:pPr>
      <w:r w:rsidRPr="00D1490E">
        <w:rPr>
          <w:b/>
          <w:bCs/>
        </w:rPr>
        <w:t>Security</w:t>
      </w:r>
      <w:r w:rsidRPr="00D1490E">
        <w:t>: Provides vulnerability scanning (</w:t>
      </w:r>
      <w:proofErr w:type="spellStart"/>
      <w:r w:rsidRPr="00D1490E">
        <w:t>JFrog</w:t>
      </w:r>
      <w:proofErr w:type="spellEnd"/>
      <w:r w:rsidRPr="00D1490E">
        <w:t xml:space="preserve"> Xray) and access control.</w:t>
      </w:r>
    </w:p>
    <w:p w14:paraId="68D4147F" w14:textId="77777777" w:rsidR="00D1490E" w:rsidRPr="00D1490E" w:rsidRDefault="00D1490E" w:rsidP="00D1490E">
      <w:pPr>
        <w:numPr>
          <w:ilvl w:val="0"/>
          <w:numId w:val="1"/>
        </w:numPr>
      </w:pPr>
      <w:r w:rsidRPr="00D1490E">
        <w:rPr>
          <w:b/>
          <w:bCs/>
        </w:rPr>
        <w:t>Repository management</w:t>
      </w:r>
      <w:r w:rsidRPr="00D1490E">
        <w:t>: Stores, organizes, and manages artifacts (binary files, Docker images, etc.).</w:t>
      </w:r>
    </w:p>
    <w:p w14:paraId="2B233B55" w14:textId="77777777" w:rsidR="00D1490E" w:rsidRPr="00D1490E" w:rsidRDefault="00D1490E" w:rsidP="00D1490E">
      <w:r w:rsidRPr="00D1490E">
        <w:pict w14:anchorId="105B2A5A">
          <v:rect id="_x0000_i1037" style="width:0;height:1.5pt" o:hralign="center" o:hrstd="t" o:hr="t" fillcolor="#a0a0a0" stroked="f"/>
        </w:pict>
      </w:r>
    </w:p>
    <w:p w14:paraId="01A7F4A3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Why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>?</w:t>
      </w:r>
    </w:p>
    <w:p w14:paraId="2360D301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Efficient Artifact Management</w:t>
      </w:r>
      <w:r w:rsidRPr="00D1490E">
        <w:t xml:space="preserve">: </w:t>
      </w:r>
      <w:proofErr w:type="spellStart"/>
      <w:r w:rsidRPr="00D1490E">
        <w:t>JFrog</w:t>
      </w:r>
      <w:proofErr w:type="spellEnd"/>
      <w:r w:rsidRPr="00D1490E">
        <w:t xml:space="preserve"> helps manage and store binaries or packages used in your CI/CD pipeline, ensuring easy access to previous versions.</w:t>
      </w:r>
    </w:p>
    <w:p w14:paraId="548B9346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Support for Multiple Technologies</w:t>
      </w:r>
      <w:r w:rsidRPr="00D1490E">
        <w:t xml:space="preserve">: It supports Docker, Maven, </w:t>
      </w:r>
      <w:proofErr w:type="spellStart"/>
      <w:r w:rsidRPr="00D1490E">
        <w:t>npm</w:t>
      </w:r>
      <w:proofErr w:type="spellEnd"/>
      <w:r w:rsidRPr="00D1490E">
        <w:t xml:space="preserve">, </w:t>
      </w:r>
      <w:proofErr w:type="spellStart"/>
      <w:r w:rsidRPr="00D1490E">
        <w:t>PyPI</w:t>
      </w:r>
      <w:proofErr w:type="spellEnd"/>
      <w:r w:rsidRPr="00D1490E">
        <w:t>, and more.</w:t>
      </w:r>
    </w:p>
    <w:p w14:paraId="099DB578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Seamless Integration</w:t>
      </w:r>
      <w:r w:rsidRPr="00D1490E">
        <w:t xml:space="preserve">: </w:t>
      </w:r>
      <w:proofErr w:type="spellStart"/>
      <w:r w:rsidRPr="00D1490E">
        <w:t>JFrog</w:t>
      </w:r>
      <w:proofErr w:type="spellEnd"/>
      <w:r w:rsidRPr="00D1490E">
        <w:t xml:space="preserve"> integrates well with CI/CD tools like Jenkins, Bamboo, and GitLab, and with cloud platforms such as AWS, Azure, and GCP.</w:t>
      </w:r>
    </w:p>
    <w:p w14:paraId="02476DE7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Scalability</w:t>
      </w:r>
      <w:r w:rsidRPr="00D1490E">
        <w:t xml:space="preserve">: </w:t>
      </w:r>
      <w:proofErr w:type="spellStart"/>
      <w:r w:rsidRPr="00D1490E">
        <w:t>JFrog</w:t>
      </w:r>
      <w:proofErr w:type="spellEnd"/>
      <w:r w:rsidRPr="00D1490E">
        <w:t xml:space="preserve"> is built to handle large-scale DevOps pipelines in distributed teams.</w:t>
      </w:r>
    </w:p>
    <w:p w14:paraId="094FD7F7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Security</w:t>
      </w:r>
      <w:r w:rsidRPr="00D1490E">
        <w:t xml:space="preserve">: With </w:t>
      </w:r>
      <w:proofErr w:type="spellStart"/>
      <w:r w:rsidRPr="00D1490E">
        <w:t>JFrog</w:t>
      </w:r>
      <w:proofErr w:type="spellEnd"/>
      <w:r w:rsidRPr="00D1490E">
        <w:t xml:space="preserve"> Xray, it can scan binaries and dependencies for vulnerabilities, improving security across your software supply chain.</w:t>
      </w:r>
    </w:p>
    <w:p w14:paraId="571CD62E" w14:textId="77777777" w:rsidR="00D1490E" w:rsidRPr="00D1490E" w:rsidRDefault="00D1490E" w:rsidP="00D1490E">
      <w:pPr>
        <w:numPr>
          <w:ilvl w:val="0"/>
          <w:numId w:val="2"/>
        </w:numPr>
      </w:pPr>
      <w:r w:rsidRPr="00D1490E">
        <w:rPr>
          <w:b/>
          <w:bCs/>
        </w:rPr>
        <w:t>Faster Software Delivery</w:t>
      </w:r>
      <w:r w:rsidRPr="00D1490E">
        <w:t>: Automated management of binary files and dependencies streamlines the process, making releases faster and more efficient.</w:t>
      </w:r>
    </w:p>
    <w:p w14:paraId="08517D12" w14:textId="77777777" w:rsidR="00D1490E" w:rsidRPr="00D1490E" w:rsidRDefault="00D1490E" w:rsidP="00D1490E">
      <w:r w:rsidRPr="00D1490E">
        <w:pict w14:anchorId="14748308">
          <v:rect id="_x0000_i1038" style="width:0;height:1.5pt" o:hralign="center" o:hrstd="t" o:hr="t" fillcolor="#a0a0a0" stroked="f"/>
        </w:pict>
      </w:r>
    </w:p>
    <w:p w14:paraId="3937C1FA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Installing and Configuring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on EC2 Instance</w:t>
      </w:r>
    </w:p>
    <w:p w14:paraId="2B1974A1" w14:textId="77777777" w:rsidR="00D1490E" w:rsidRPr="00D1490E" w:rsidRDefault="00D1490E" w:rsidP="00D1490E">
      <w:r w:rsidRPr="00D1490E">
        <w:t xml:space="preserve">Here’s a step-by-step guide on how to install and configure </w:t>
      </w:r>
      <w:proofErr w:type="spellStart"/>
      <w:r w:rsidRPr="00D1490E">
        <w:t>JFrog</w:t>
      </w:r>
      <w:proofErr w:type="spellEnd"/>
      <w:r w:rsidRPr="00D1490E">
        <w:t xml:space="preserve"> Artifactory on an AWS EC2 instance:</w:t>
      </w:r>
    </w:p>
    <w:p w14:paraId="0A9C120B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Prerequisites:</w:t>
      </w:r>
    </w:p>
    <w:p w14:paraId="206CE366" w14:textId="77777777" w:rsidR="00D1490E" w:rsidRPr="00D1490E" w:rsidRDefault="00D1490E" w:rsidP="00D1490E">
      <w:pPr>
        <w:numPr>
          <w:ilvl w:val="0"/>
          <w:numId w:val="3"/>
        </w:numPr>
      </w:pPr>
      <w:r w:rsidRPr="00D1490E">
        <w:rPr>
          <w:b/>
          <w:bCs/>
        </w:rPr>
        <w:t>AWS EC2 instance</w:t>
      </w:r>
      <w:r w:rsidRPr="00D1490E">
        <w:t xml:space="preserve"> running </w:t>
      </w:r>
      <w:r w:rsidRPr="00D1490E">
        <w:rPr>
          <w:b/>
          <w:bCs/>
        </w:rPr>
        <w:t>Amazon Linux</w:t>
      </w:r>
      <w:r w:rsidRPr="00D1490E">
        <w:t xml:space="preserve"> or </w:t>
      </w:r>
      <w:r w:rsidRPr="00D1490E">
        <w:rPr>
          <w:b/>
          <w:bCs/>
        </w:rPr>
        <w:t>Ubuntu</w:t>
      </w:r>
      <w:r w:rsidRPr="00D1490E">
        <w:t xml:space="preserve"> (t</w:t>
      </w:r>
      <w:proofErr w:type="gramStart"/>
      <w:r w:rsidRPr="00D1490E">
        <w:t>2.medium</w:t>
      </w:r>
      <w:proofErr w:type="gramEnd"/>
      <w:r w:rsidRPr="00D1490E">
        <w:t xml:space="preserve"> or higher is recommended).</w:t>
      </w:r>
    </w:p>
    <w:p w14:paraId="0C5C8AC3" w14:textId="77777777" w:rsidR="00D1490E" w:rsidRPr="00D1490E" w:rsidRDefault="00D1490E" w:rsidP="00D1490E">
      <w:pPr>
        <w:numPr>
          <w:ilvl w:val="0"/>
          <w:numId w:val="3"/>
        </w:numPr>
      </w:pPr>
      <w:r w:rsidRPr="00D1490E">
        <w:rPr>
          <w:b/>
          <w:bCs/>
        </w:rPr>
        <w:t>Access to the instance</w:t>
      </w:r>
      <w:r w:rsidRPr="00D1490E">
        <w:t xml:space="preserve"> via SSH.</w:t>
      </w:r>
    </w:p>
    <w:p w14:paraId="554411FC" w14:textId="77777777" w:rsidR="00D1490E" w:rsidRPr="00D1490E" w:rsidRDefault="00D1490E" w:rsidP="00D1490E">
      <w:pPr>
        <w:numPr>
          <w:ilvl w:val="0"/>
          <w:numId w:val="3"/>
        </w:numPr>
      </w:pPr>
      <w:r w:rsidRPr="00D1490E">
        <w:rPr>
          <w:b/>
          <w:bCs/>
        </w:rPr>
        <w:t>Java</w:t>
      </w:r>
      <w:r w:rsidRPr="00D1490E">
        <w:t xml:space="preserve"> installed on the instance, as </w:t>
      </w:r>
      <w:proofErr w:type="spellStart"/>
      <w:r w:rsidRPr="00D1490E">
        <w:t>JFrog</w:t>
      </w:r>
      <w:proofErr w:type="spellEnd"/>
      <w:r w:rsidRPr="00D1490E">
        <w:t xml:space="preserve"> requires Java to run.</w:t>
      </w:r>
    </w:p>
    <w:p w14:paraId="7A370327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lastRenderedPageBreak/>
        <w:t xml:space="preserve">1.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OSS RPM Link</w:t>
      </w:r>
    </w:p>
    <w:p w14:paraId="2B80F49E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You can find the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OSS version RPM package at the following link:</w:t>
      </w:r>
    </w:p>
    <w:p w14:paraId="0D351836" w14:textId="77777777" w:rsidR="00D1490E" w:rsidRPr="00D1490E" w:rsidRDefault="00D1490E" w:rsidP="00D1490E">
      <w:pPr>
        <w:numPr>
          <w:ilvl w:val="0"/>
          <w:numId w:val="12"/>
        </w:numPr>
        <w:rPr>
          <w:b/>
          <w:bCs/>
        </w:rPr>
      </w:pPr>
      <w:r w:rsidRPr="00D1490E">
        <w:rPr>
          <w:b/>
          <w:bCs/>
        </w:rPr>
        <w:t xml:space="preserve">Official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OSS RPM download: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OSS RPM</w:t>
      </w:r>
    </w:p>
    <w:p w14:paraId="48EE75AE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Make sure to download the latest stable version.</w:t>
      </w:r>
    </w:p>
    <w:p w14:paraId="7F257889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pict w14:anchorId="62639CF3">
          <v:rect id="_x0000_i1053" style="width:0;height:1.5pt" o:hralign="center" o:hrstd="t" o:hr="t" fillcolor="#a0a0a0" stroked="f"/>
        </w:pict>
      </w:r>
    </w:p>
    <w:p w14:paraId="5B8E284A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Steps to Install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OSS Using RPM on EC2</w:t>
      </w:r>
    </w:p>
    <w:p w14:paraId="60500E17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4. Download and </w:t>
      </w:r>
      <w:proofErr w:type="gramStart"/>
      <w:r w:rsidRPr="00D1490E">
        <w:rPr>
          <w:b/>
          <w:bCs/>
        </w:rPr>
        <w:t>Install</w:t>
      </w:r>
      <w:proofErr w:type="gramEnd"/>
      <w:r w:rsidRPr="00D1490E">
        <w:rPr>
          <w:b/>
          <w:bCs/>
        </w:rPr>
        <w:t xml:space="preserve"> the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OSS RPM:</w:t>
      </w:r>
    </w:p>
    <w:p w14:paraId="7A397E70" w14:textId="77777777" w:rsidR="00D1490E" w:rsidRPr="00D1490E" w:rsidRDefault="00D1490E" w:rsidP="00D1490E">
      <w:pPr>
        <w:numPr>
          <w:ilvl w:val="0"/>
          <w:numId w:val="13"/>
        </w:numPr>
      </w:pPr>
      <w:r w:rsidRPr="00D1490E">
        <w:t xml:space="preserve">Navigate to the </w:t>
      </w:r>
      <w:proofErr w:type="spellStart"/>
      <w:r w:rsidRPr="00D1490E">
        <w:t>JFrog</w:t>
      </w:r>
      <w:proofErr w:type="spellEnd"/>
      <w:r w:rsidRPr="00D1490E">
        <w:t xml:space="preserve"> Artifactory OSS RPM page from the link provided above. Find the latest version and copy the download link for the RPM file.</w:t>
      </w:r>
    </w:p>
    <w:p w14:paraId="0AB49915" w14:textId="77777777" w:rsidR="00D1490E" w:rsidRPr="00D1490E" w:rsidRDefault="00D1490E" w:rsidP="00D1490E">
      <w:pPr>
        <w:numPr>
          <w:ilvl w:val="0"/>
          <w:numId w:val="13"/>
        </w:numPr>
      </w:pPr>
      <w:r w:rsidRPr="00D1490E">
        <w:t xml:space="preserve">Use </w:t>
      </w:r>
      <w:proofErr w:type="spellStart"/>
      <w:r w:rsidRPr="00D1490E">
        <w:t>wget</w:t>
      </w:r>
      <w:proofErr w:type="spellEnd"/>
      <w:r w:rsidRPr="00D1490E">
        <w:t xml:space="preserve"> to download the RPM directly onto your EC2 instance:</w:t>
      </w:r>
    </w:p>
    <w:p w14:paraId="40132B85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wget</w:t>
      </w:r>
      <w:proofErr w:type="spellEnd"/>
      <w:r w:rsidRPr="00D1490E">
        <w:rPr>
          <w:b/>
          <w:bCs/>
        </w:rPr>
        <w:t xml:space="preserve"> https://releases.jfrog.io/artifactory/artifactory-pro/org/artifactory/oss/jfrog-artifactory-oss/7.x.x/jfrog-artifactory-oss-7.x.x.rpm</w:t>
      </w:r>
    </w:p>
    <w:p w14:paraId="3A796D3A" w14:textId="77777777" w:rsidR="00D1490E" w:rsidRPr="00D1490E" w:rsidRDefault="00D1490E" w:rsidP="00D1490E">
      <w:pPr>
        <w:numPr>
          <w:ilvl w:val="0"/>
          <w:numId w:val="14"/>
        </w:numPr>
        <w:rPr>
          <w:b/>
          <w:bCs/>
        </w:rPr>
      </w:pPr>
      <w:r w:rsidRPr="00D1490E">
        <w:rPr>
          <w:b/>
          <w:bCs/>
        </w:rPr>
        <w:t>Install the RPM package using the yum package manager:</w:t>
      </w:r>
    </w:p>
    <w:p w14:paraId="036E946E" w14:textId="5F111186" w:rsidR="00D1490E" w:rsidRPr="00D1490E" w:rsidRDefault="00D1490E" w:rsidP="00D1490E">
      <w:pPr>
        <w:rPr>
          <w:b/>
          <w:bCs/>
        </w:rPr>
      </w:pPr>
    </w:p>
    <w:p w14:paraId="4440DFCE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sudo</w:t>
      </w:r>
      <w:proofErr w:type="spellEnd"/>
      <w:r w:rsidRPr="00D1490E">
        <w:rPr>
          <w:b/>
          <w:bCs/>
        </w:rPr>
        <w:t xml:space="preserve"> yum </w:t>
      </w:r>
      <w:proofErr w:type="spellStart"/>
      <w:r w:rsidRPr="00D1490E">
        <w:rPr>
          <w:b/>
          <w:bCs/>
        </w:rPr>
        <w:t>localinstall</w:t>
      </w:r>
      <w:proofErr w:type="spellEnd"/>
      <w:r w:rsidRPr="00D1490E">
        <w:rPr>
          <w:b/>
          <w:bCs/>
        </w:rPr>
        <w:t xml:space="preserve"> jfrog-artifactory-oss-7.x.x.rpm -y</w:t>
      </w:r>
    </w:p>
    <w:p w14:paraId="07D6C33F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 xml:space="preserve">5. Start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Artifactory:</w:t>
      </w:r>
    </w:p>
    <w:p w14:paraId="550D0075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Once installed, start the Artifactory service:</w:t>
      </w:r>
    </w:p>
    <w:p w14:paraId="6ED767A9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bash</w:t>
      </w:r>
    </w:p>
    <w:p w14:paraId="58B0B275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Copy code</w:t>
      </w:r>
    </w:p>
    <w:p w14:paraId="0DBB1A48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sudo</w:t>
      </w:r>
      <w:proofErr w:type="spellEnd"/>
      <w:r w:rsidRPr="00D1490E">
        <w:rPr>
          <w:b/>
          <w:bCs/>
        </w:rPr>
        <w:t xml:space="preserve"> </w:t>
      </w:r>
      <w:proofErr w:type="spellStart"/>
      <w:r w:rsidRPr="00D1490E">
        <w:rPr>
          <w:b/>
          <w:bCs/>
        </w:rPr>
        <w:t>systemctl</w:t>
      </w:r>
      <w:proofErr w:type="spellEnd"/>
      <w:r w:rsidRPr="00D1490E">
        <w:rPr>
          <w:b/>
          <w:bCs/>
        </w:rPr>
        <w:t xml:space="preserve"> start </w:t>
      </w:r>
      <w:proofErr w:type="spellStart"/>
      <w:r w:rsidRPr="00D1490E">
        <w:rPr>
          <w:b/>
          <w:bCs/>
        </w:rPr>
        <w:t>artifactory</w:t>
      </w:r>
      <w:proofErr w:type="spellEnd"/>
    </w:p>
    <w:p w14:paraId="5DEC0596" w14:textId="77777777" w:rsidR="00D1490E" w:rsidRPr="00D1490E" w:rsidRDefault="00D1490E" w:rsidP="00D1490E">
      <w:pPr>
        <w:numPr>
          <w:ilvl w:val="0"/>
          <w:numId w:val="15"/>
        </w:numPr>
        <w:rPr>
          <w:b/>
          <w:bCs/>
        </w:rPr>
      </w:pPr>
      <w:r w:rsidRPr="00D1490E">
        <w:rPr>
          <w:b/>
          <w:bCs/>
        </w:rPr>
        <w:t>Enable Artifactory to start on boot:</w:t>
      </w:r>
    </w:p>
    <w:p w14:paraId="429F25A2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bash</w:t>
      </w:r>
    </w:p>
    <w:p w14:paraId="6E737F08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Copy code</w:t>
      </w:r>
    </w:p>
    <w:p w14:paraId="5FDD452C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sudo</w:t>
      </w:r>
      <w:proofErr w:type="spellEnd"/>
      <w:r w:rsidRPr="00D1490E">
        <w:rPr>
          <w:b/>
          <w:bCs/>
        </w:rPr>
        <w:t xml:space="preserve"> </w:t>
      </w:r>
      <w:proofErr w:type="spellStart"/>
      <w:r w:rsidRPr="00D1490E">
        <w:rPr>
          <w:b/>
          <w:bCs/>
        </w:rPr>
        <w:t>systemctl</w:t>
      </w:r>
      <w:proofErr w:type="spellEnd"/>
      <w:r w:rsidRPr="00D1490E">
        <w:rPr>
          <w:b/>
          <w:bCs/>
        </w:rPr>
        <w:t xml:space="preserve"> enable </w:t>
      </w:r>
      <w:proofErr w:type="spellStart"/>
      <w:r w:rsidRPr="00D1490E">
        <w:rPr>
          <w:b/>
          <w:bCs/>
        </w:rPr>
        <w:t>artifactory</w:t>
      </w:r>
      <w:proofErr w:type="spellEnd"/>
    </w:p>
    <w:p w14:paraId="46B39F25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6. Check Artifactory Status:</w:t>
      </w:r>
    </w:p>
    <w:p w14:paraId="73ED3970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To ensure that Artifactory is running properly, check its status:</w:t>
      </w:r>
    </w:p>
    <w:p w14:paraId="6EC16636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bash</w:t>
      </w:r>
    </w:p>
    <w:p w14:paraId="0C7B0E72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Copy code</w:t>
      </w:r>
    </w:p>
    <w:p w14:paraId="67E5E362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sudo</w:t>
      </w:r>
      <w:proofErr w:type="spellEnd"/>
      <w:r w:rsidRPr="00D1490E">
        <w:rPr>
          <w:b/>
          <w:bCs/>
        </w:rPr>
        <w:t xml:space="preserve"> </w:t>
      </w:r>
      <w:proofErr w:type="spellStart"/>
      <w:r w:rsidRPr="00D1490E">
        <w:rPr>
          <w:b/>
          <w:bCs/>
        </w:rPr>
        <w:t>systemctl</w:t>
      </w:r>
      <w:proofErr w:type="spellEnd"/>
      <w:r w:rsidRPr="00D1490E">
        <w:rPr>
          <w:b/>
          <w:bCs/>
        </w:rPr>
        <w:t xml:space="preserve"> status </w:t>
      </w:r>
      <w:proofErr w:type="spellStart"/>
      <w:r w:rsidRPr="00D1490E">
        <w:rPr>
          <w:b/>
          <w:bCs/>
        </w:rPr>
        <w:t>artifactory</w:t>
      </w:r>
      <w:proofErr w:type="spellEnd"/>
    </w:p>
    <w:p w14:paraId="79511ABD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lastRenderedPageBreak/>
        <w:t xml:space="preserve">7. Access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Artifactory:</w:t>
      </w:r>
    </w:p>
    <w:p w14:paraId="377BB355" w14:textId="77777777" w:rsidR="00D1490E" w:rsidRPr="00D1490E" w:rsidRDefault="00D1490E" w:rsidP="00D1490E">
      <w:pPr>
        <w:numPr>
          <w:ilvl w:val="0"/>
          <w:numId w:val="16"/>
        </w:numPr>
        <w:rPr>
          <w:b/>
          <w:bCs/>
        </w:rPr>
      </w:pPr>
      <w:r w:rsidRPr="00D1490E">
        <w:rPr>
          <w:b/>
          <w:bCs/>
        </w:rPr>
        <w:t xml:space="preserve">Open a browser and access </w:t>
      </w:r>
      <w:proofErr w:type="spellStart"/>
      <w:r w:rsidRPr="00D1490E">
        <w:rPr>
          <w:b/>
          <w:bCs/>
        </w:rPr>
        <w:t>JFrog</w:t>
      </w:r>
      <w:proofErr w:type="spellEnd"/>
      <w:r w:rsidRPr="00D1490E">
        <w:rPr>
          <w:b/>
          <w:bCs/>
        </w:rPr>
        <w:t xml:space="preserve"> Artifactory at:</w:t>
      </w:r>
    </w:p>
    <w:p w14:paraId="1F9B824C" w14:textId="77777777" w:rsidR="00D1490E" w:rsidRPr="00D1490E" w:rsidRDefault="00D1490E" w:rsidP="00D1490E">
      <w:pPr>
        <w:rPr>
          <w:b/>
          <w:bCs/>
        </w:rPr>
      </w:pPr>
      <w:proofErr w:type="spellStart"/>
      <w:r w:rsidRPr="00D1490E">
        <w:rPr>
          <w:b/>
          <w:bCs/>
        </w:rPr>
        <w:t>vbnet</w:t>
      </w:r>
      <w:proofErr w:type="spellEnd"/>
    </w:p>
    <w:p w14:paraId="2610D65D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http://your-ec2-public-ip:8081</w:t>
      </w:r>
    </w:p>
    <w:p w14:paraId="6EFC65FB" w14:textId="77777777" w:rsidR="00D1490E" w:rsidRPr="00D1490E" w:rsidRDefault="00D1490E" w:rsidP="00D1490E">
      <w:pPr>
        <w:numPr>
          <w:ilvl w:val="0"/>
          <w:numId w:val="16"/>
        </w:numPr>
        <w:rPr>
          <w:b/>
          <w:bCs/>
        </w:rPr>
      </w:pPr>
      <w:r w:rsidRPr="00D1490E">
        <w:rPr>
          <w:b/>
          <w:bCs/>
        </w:rPr>
        <w:t>Follow the setup wizard to configure the admin user and complete the installation.</w:t>
      </w:r>
    </w:p>
    <w:p w14:paraId="63E130DD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pict w14:anchorId="2288EE9F">
          <v:rect id="_x0000_i1054" style="width:0;height:1.5pt" o:hralign="center" o:hrstd="t" o:hr="t" fillcolor="#a0a0a0" stroked="f"/>
        </w:pict>
      </w:r>
    </w:p>
    <w:p w14:paraId="511C70AA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Optional: Configure Firewall or Security Groups</w:t>
      </w:r>
    </w:p>
    <w:p w14:paraId="4B1B168E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If you need to adjust firewall or security group settings to allow access to port 8081, you can modify your EC2 security group to allow inbound traffic on that port.</w:t>
      </w:r>
    </w:p>
    <w:p w14:paraId="527B595E" w14:textId="77777777" w:rsidR="00D1490E" w:rsidRPr="00D1490E" w:rsidRDefault="00D1490E" w:rsidP="00D1490E">
      <w:pPr>
        <w:rPr>
          <w:b/>
          <w:bCs/>
        </w:rPr>
      </w:pPr>
      <w:r w:rsidRPr="00D1490E">
        <w:rPr>
          <w:b/>
          <w:bCs/>
        </w:rPr>
        <w:t>7. Configure Artifactory:</w:t>
      </w:r>
    </w:p>
    <w:p w14:paraId="612053AC" w14:textId="77777777" w:rsidR="00D1490E" w:rsidRPr="00D1490E" w:rsidRDefault="00D1490E" w:rsidP="00D1490E">
      <w:pPr>
        <w:numPr>
          <w:ilvl w:val="0"/>
          <w:numId w:val="11"/>
        </w:numPr>
      </w:pPr>
      <w:r w:rsidRPr="00D1490E">
        <w:t xml:space="preserve">After logging in, you can configure </w:t>
      </w:r>
      <w:r w:rsidRPr="00D1490E">
        <w:rPr>
          <w:b/>
          <w:bCs/>
        </w:rPr>
        <w:t>local, remote, and virtual repositories</w:t>
      </w:r>
      <w:r w:rsidRPr="00D1490E">
        <w:t xml:space="preserve"> based on your project requirements.</w:t>
      </w:r>
    </w:p>
    <w:p w14:paraId="3036D63C" w14:textId="77777777" w:rsidR="00D1490E" w:rsidRPr="00D1490E" w:rsidRDefault="00D1490E" w:rsidP="00D1490E">
      <w:pPr>
        <w:numPr>
          <w:ilvl w:val="1"/>
          <w:numId w:val="11"/>
        </w:numPr>
      </w:pPr>
      <w:r w:rsidRPr="00D1490E">
        <w:rPr>
          <w:b/>
          <w:bCs/>
        </w:rPr>
        <w:t>Local repository</w:t>
      </w:r>
      <w:r w:rsidRPr="00D1490E">
        <w:t>: Stores artifacts that your team builds.</w:t>
      </w:r>
    </w:p>
    <w:p w14:paraId="42C59317" w14:textId="77777777" w:rsidR="00D1490E" w:rsidRPr="00D1490E" w:rsidRDefault="00D1490E" w:rsidP="00D1490E">
      <w:pPr>
        <w:numPr>
          <w:ilvl w:val="1"/>
          <w:numId w:val="11"/>
        </w:numPr>
      </w:pPr>
      <w:r w:rsidRPr="00D1490E">
        <w:rPr>
          <w:b/>
          <w:bCs/>
        </w:rPr>
        <w:t>Remote repository</w:t>
      </w:r>
      <w:r w:rsidRPr="00D1490E">
        <w:t>: Proxies external repositories (e.g., Maven Central).</w:t>
      </w:r>
    </w:p>
    <w:p w14:paraId="30A8A449" w14:textId="77777777" w:rsidR="00D1490E" w:rsidRPr="00D1490E" w:rsidRDefault="00D1490E" w:rsidP="00D1490E">
      <w:pPr>
        <w:numPr>
          <w:ilvl w:val="1"/>
          <w:numId w:val="11"/>
        </w:numPr>
      </w:pPr>
      <w:r w:rsidRPr="00D1490E">
        <w:rPr>
          <w:b/>
          <w:bCs/>
        </w:rPr>
        <w:t>Virtual repository</w:t>
      </w:r>
      <w:r w:rsidRPr="00D1490E">
        <w:t>: Combines local and remote repositories into one URL for easier access</w:t>
      </w:r>
    </w:p>
    <w:p w14:paraId="361E24AB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2357C"/>
    <w:multiLevelType w:val="multilevel"/>
    <w:tmpl w:val="03F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5019"/>
    <w:multiLevelType w:val="multilevel"/>
    <w:tmpl w:val="35D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73E57"/>
    <w:multiLevelType w:val="multilevel"/>
    <w:tmpl w:val="7B3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7C4C"/>
    <w:multiLevelType w:val="multilevel"/>
    <w:tmpl w:val="6D4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D219B"/>
    <w:multiLevelType w:val="multilevel"/>
    <w:tmpl w:val="EAF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62D3D"/>
    <w:multiLevelType w:val="multilevel"/>
    <w:tmpl w:val="74F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075D"/>
    <w:multiLevelType w:val="multilevel"/>
    <w:tmpl w:val="590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95A00"/>
    <w:multiLevelType w:val="multilevel"/>
    <w:tmpl w:val="041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A562B"/>
    <w:multiLevelType w:val="multilevel"/>
    <w:tmpl w:val="088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9648D"/>
    <w:multiLevelType w:val="multilevel"/>
    <w:tmpl w:val="74F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F4F26"/>
    <w:multiLevelType w:val="multilevel"/>
    <w:tmpl w:val="559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A6FF5"/>
    <w:multiLevelType w:val="multilevel"/>
    <w:tmpl w:val="A77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377B2"/>
    <w:multiLevelType w:val="multilevel"/>
    <w:tmpl w:val="97D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534B7"/>
    <w:multiLevelType w:val="multilevel"/>
    <w:tmpl w:val="FA4E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E4BAB"/>
    <w:multiLevelType w:val="multilevel"/>
    <w:tmpl w:val="50B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D27FA"/>
    <w:multiLevelType w:val="multilevel"/>
    <w:tmpl w:val="D2B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06978">
    <w:abstractNumId w:val="0"/>
  </w:num>
  <w:num w:numId="2" w16cid:durableId="914247270">
    <w:abstractNumId w:val="13"/>
  </w:num>
  <w:num w:numId="3" w16cid:durableId="1040974453">
    <w:abstractNumId w:val="12"/>
  </w:num>
  <w:num w:numId="4" w16cid:durableId="1009647872">
    <w:abstractNumId w:val="14"/>
  </w:num>
  <w:num w:numId="5" w16cid:durableId="1961569318">
    <w:abstractNumId w:val="1"/>
  </w:num>
  <w:num w:numId="6" w16cid:durableId="1587960733">
    <w:abstractNumId w:val="3"/>
  </w:num>
  <w:num w:numId="7" w16cid:durableId="393042929">
    <w:abstractNumId w:val="7"/>
  </w:num>
  <w:num w:numId="8" w16cid:durableId="2097089595">
    <w:abstractNumId w:val="5"/>
  </w:num>
  <w:num w:numId="9" w16cid:durableId="618604834">
    <w:abstractNumId w:val="4"/>
  </w:num>
  <w:num w:numId="10" w16cid:durableId="721947789">
    <w:abstractNumId w:val="2"/>
  </w:num>
  <w:num w:numId="11" w16cid:durableId="770971212">
    <w:abstractNumId w:val="6"/>
  </w:num>
  <w:num w:numId="12" w16cid:durableId="899631420">
    <w:abstractNumId w:val="15"/>
  </w:num>
  <w:num w:numId="13" w16cid:durableId="186456612">
    <w:abstractNumId w:val="9"/>
  </w:num>
  <w:num w:numId="14" w16cid:durableId="1434202246">
    <w:abstractNumId w:val="11"/>
  </w:num>
  <w:num w:numId="15" w16cid:durableId="1465193945">
    <w:abstractNumId w:val="8"/>
  </w:num>
  <w:num w:numId="16" w16cid:durableId="1716733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F5"/>
    <w:rsid w:val="006614D2"/>
    <w:rsid w:val="007145F5"/>
    <w:rsid w:val="00D1490E"/>
    <w:rsid w:val="00E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C3F4"/>
  <w15:chartTrackingRefBased/>
  <w15:docId w15:val="{9EF71D8C-C305-468A-8183-C40D98DD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2024-09-22T17:30:00Z</dcterms:created>
  <dcterms:modified xsi:type="dcterms:W3CDTF">2024-09-22T17:38:00Z</dcterms:modified>
</cp:coreProperties>
</file>