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E4EE" w14:textId="51CFD9F2" w:rsidR="005A189A" w:rsidRPr="005A189A" w:rsidRDefault="005A189A" w:rsidP="005A189A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r w:rsidRPr="005A189A">
        <w:rPr>
          <w:b/>
          <w:bCs/>
          <w:sz w:val="32"/>
          <w:szCs w:val="32"/>
        </w:rPr>
        <w:t>ConfigMap</w:t>
      </w:r>
      <w:proofErr w:type="spellEnd"/>
    </w:p>
    <w:p w14:paraId="5F70DC70" w14:textId="438311BA" w:rsidR="005A189A" w:rsidRDefault="005A189A" w:rsidP="005A189A">
      <w:pPr>
        <w:pBdr>
          <w:bottom w:val="single" w:sz="6" w:space="1" w:color="auto"/>
        </w:pBdr>
      </w:pPr>
      <w:r>
        <w:t xml:space="preserve">In Kubernetes, a </w:t>
      </w:r>
      <w:proofErr w:type="spellStart"/>
      <w:r>
        <w:t>ConfigMap</w:t>
      </w:r>
      <w:proofErr w:type="spellEnd"/>
      <w:r>
        <w:t xml:space="preserve"> is an API object used to store configuration data that can be consumed by pods or other resources in the cluster.</w:t>
      </w:r>
    </w:p>
    <w:p w14:paraId="42A8CF51" w14:textId="164BEA02" w:rsidR="005A189A" w:rsidRDefault="005A189A" w:rsidP="005A189A">
      <w:pPr>
        <w:pBdr>
          <w:bottom w:val="single" w:sz="6" w:space="1" w:color="auto"/>
        </w:pBdr>
      </w:pPr>
      <w:r>
        <w:t>It provides a way to decouple configuration settings from the containerized applications, making it easier to manage and update configuration data without modifying the application code or container images.</w:t>
      </w:r>
    </w:p>
    <w:p w14:paraId="61262B78" w14:textId="77777777" w:rsidR="005A189A" w:rsidRDefault="005A189A" w:rsidP="005A189A">
      <w:pPr>
        <w:pBdr>
          <w:bottom w:val="single" w:sz="6" w:space="1" w:color="auto"/>
        </w:pBdr>
      </w:pPr>
      <w:proofErr w:type="spellStart"/>
      <w:r>
        <w:t>ConfigMaps</w:t>
      </w:r>
      <w:proofErr w:type="spellEnd"/>
      <w:r>
        <w:t xml:space="preserve"> </w:t>
      </w:r>
      <w:r w:rsidRPr="005A189A">
        <w:rPr>
          <w:b/>
          <w:bCs/>
        </w:rPr>
        <w:t>store key-value pairs</w:t>
      </w:r>
      <w:r>
        <w:t xml:space="preserve"> or provide the ability to mount configuration files as data.</w:t>
      </w:r>
    </w:p>
    <w:p w14:paraId="4B305C7B" w14:textId="30373A99" w:rsidR="00562293" w:rsidRDefault="005A189A" w:rsidP="005A189A">
      <w:pPr>
        <w:pBdr>
          <w:bottom w:val="single" w:sz="6" w:space="1" w:color="auto"/>
        </w:pBdr>
      </w:pPr>
      <w:r>
        <w:t>This can include environment variables, command- line arguments, configuration files, or any other type of configuration data required by your application</w:t>
      </w:r>
    </w:p>
    <w:p w14:paraId="0312D512" w14:textId="77777777" w:rsidR="005A189A" w:rsidRDefault="005A189A" w:rsidP="005A189A">
      <w:pPr>
        <w:pBdr>
          <w:bottom w:val="single" w:sz="6" w:space="1" w:color="auto"/>
        </w:pBdr>
      </w:pPr>
    </w:p>
    <w:p w14:paraId="75CAEB01" w14:textId="1A879F6F" w:rsidR="005A189A" w:rsidRDefault="005A189A" w:rsidP="005A189A">
      <w:pPr>
        <w:pBdr>
          <w:bottom w:val="single" w:sz="6" w:space="1" w:color="auto"/>
        </w:pBdr>
      </w:pPr>
      <w:r w:rsidRPr="005A189A">
        <w:drawing>
          <wp:inline distT="0" distB="0" distL="0" distR="0" wp14:anchorId="5FFC1DBE" wp14:editId="2F249310">
            <wp:extent cx="4332514" cy="1883700"/>
            <wp:effectExtent l="0" t="0" r="0" b="2540"/>
            <wp:docPr id="1794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6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043" cy="18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9536" w14:textId="77777777" w:rsidR="005A189A" w:rsidRDefault="005A189A" w:rsidP="005A189A">
      <w:pPr>
        <w:pBdr>
          <w:bottom w:val="single" w:sz="6" w:space="1" w:color="auto"/>
        </w:pBdr>
      </w:pPr>
    </w:p>
    <w:p w14:paraId="31D57C8D" w14:textId="77777777" w:rsidR="005A189A" w:rsidRPr="005A189A" w:rsidRDefault="005A189A" w:rsidP="005A189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A189A">
        <w:rPr>
          <w:b/>
          <w:bCs/>
          <w:sz w:val="32"/>
          <w:szCs w:val="32"/>
        </w:rPr>
        <w:t>Secrets</w:t>
      </w:r>
    </w:p>
    <w:p w14:paraId="60E9D4B2" w14:textId="02AC045C" w:rsidR="005A189A" w:rsidRDefault="005A189A" w:rsidP="005A189A">
      <w:pPr>
        <w:pBdr>
          <w:bottom w:val="single" w:sz="6" w:space="1" w:color="auto"/>
        </w:pBdr>
      </w:pPr>
      <w:r>
        <w:t>In Kubernetes, a Secret is an API object used to store sensitive information, such as passwords, tokens, or SSH keys.</w:t>
      </w:r>
    </w:p>
    <w:p w14:paraId="3BDD0423" w14:textId="1C2FE164" w:rsidR="005A189A" w:rsidRDefault="005A189A" w:rsidP="005A189A">
      <w:pPr>
        <w:pBdr>
          <w:bottom w:val="single" w:sz="6" w:space="1" w:color="auto"/>
        </w:pBdr>
      </w:pPr>
      <w:r>
        <w:t>Secrets provide a way to securely store and manage sensitive data within a cluster.</w:t>
      </w:r>
    </w:p>
    <w:p w14:paraId="4AAF5F03" w14:textId="73E673FF" w:rsidR="005A189A" w:rsidRDefault="005A189A" w:rsidP="005A189A">
      <w:pPr>
        <w:pBdr>
          <w:bottom w:val="single" w:sz="6" w:space="1" w:color="auto"/>
        </w:pBdr>
      </w:pPr>
      <w:r>
        <w:t>Secrets can be used by applications and pods to access sensitive information without exposing it in plain text.</w:t>
      </w:r>
    </w:p>
    <w:p w14:paraId="6912CD3F" w14:textId="6AFCF718" w:rsidR="005A189A" w:rsidRDefault="005A189A" w:rsidP="005A189A">
      <w:pPr>
        <w:pBdr>
          <w:bottom w:val="single" w:sz="6" w:space="1" w:color="auto"/>
        </w:pBdr>
      </w:pPr>
      <w:r>
        <w:t>They are typically used to store data that needs to be passed to containers securely, such as database credentials, API keys, or TLS certificates.</w:t>
      </w:r>
    </w:p>
    <w:p w14:paraId="1A335060" w14:textId="05A03E7F" w:rsidR="005A189A" w:rsidRDefault="005A189A" w:rsidP="005A189A">
      <w:pPr>
        <w:pBdr>
          <w:bottom w:val="single" w:sz="6" w:space="1" w:color="auto"/>
        </w:pBdr>
      </w:pPr>
      <w:r>
        <w:t xml:space="preserve">Kubernetes Secrets are stored in the cluster's </w:t>
      </w:r>
      <w:proofErr w:type="spellStart"/>
      <w:r>
        <w:t>etcd</w:t>
      </w:r>
      <w:proofErr w:type="spellEnd"/>
      <w:r>
        <w:t xml:space="preserve"> datastore, encrypted at rest. They can be accessed by pods or other Kubernetes objects securely.</w:t>
      </w:r>
    </w:p>
    <w:p w14:paraId="2A91ED8C" w14:textId="3D9F3CAE" w:rsidR="005A189A" w:rsidRDefault="005A189A" w:rsidP="005A189A">
      <w:pPr>
        <w:pBdr>
          <w:bottom w:val="single" w:sz="6" w:space="1" w:color="auto"/>
        </w:pBdr>
      </w:pPr>
      <w:r>
        <w:t>Secrets can be mounted as files or exposed as environment variables within a container.</w:t>
      </w:r>
    </w:p>
    <w:p w14:paraId="2B8E73EA" w14:textId="77777777" w:rsidR="00176B34" w:rsidRDefault="00176B34" w:rsidP="005A189A">
      <w:pPr>
        <w:pBdr>
          <w:bottom w:val="single" w:sz="6" w:space="1" w:color="auto"/>
        </w:pBdr>
      </w:pPr>
    </w:p>
    <w:p w14:paraId="3E41DED6" w14:textId="77777777" w:rsidR="00176B34" w:rsidRDefault="00176B34" w:rsidP="005A189A">
      <w:pPr>
        <w:pBdr>
          <w:bottom w:val="single" w:sz="6" w:space="1" w:color="auto"/>
        </w:pBdr>
      </w:pPr>
    </w:p>
    <w:p w14:paraId="4030C49D" w14:textId="77777777" w:rsidR="00176B34" w:rsidRDefault="00176B34" w:rsidP="005A189A">
      <w:pPr>
        <w:pBdr>
          <w:bottom w:val="single" w:sz="6" w:space="1" w:color="auto"/>
        </w:pBdr>
      </w:pPr>
    </w:p>
    <w:p w14:paraId="2262E1AD" w14:textId="28806C3B" w:rsidR="00176B34" w:rsidRPr="00176B34" w:rsidRDefault="00176B34" w:rsidP="00176B3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176B34">
        <w:rPr>
          <w:b/>
          <w:bCs/>
          <w:sz w:val="32"/>
          <w:szCs w:val="32"/>
        </w:rPr>
        <w:lastRenderedPageBreak/>
        <w:t>There are different types of secrets in Kubernetes:</w:t>
      </w:r>
    </w:p>
    <w:p w14:paraId="12844C1F" w14:textId="61C4CD20" w:rsidR="00176B34" w:rsidRDefault="00176B34" w:rsidP="00176B34">
      <w:pPr>
        <w:pBdr>
          <w:bottom w:val="single" w:sz="6" w:space="1" w:color="auto"/>
        </w:pBdr>
      </w:pPr>
      <w:r w:rsidRPr="00176B34">
        <w:rPr>
          <w:b/>
          <w:bCs/>
        </w:rPr>
        <w:t>Opaque</w:t>
      </w:r>
      <w:r>
        <w:t>: The most common type of Secret. It allows you to store arbitrary key-value pairs as base64-encoded strings. It is suitable for storing general-purpose sensitive information.</w:t>
      </w:r>
    </w:p>
    <w:p w14:paraId="6DDDC431" w14:textId="55FE3F95" w:rsidR="00176B34" w:rsidRDefault="00176B34" w:rsidP="00176B34">
      <w:pPr>
        <w:pBdr>
          <w:bottom w:val="single" w:sz="6" w:space="1" w:color="auto"/>
        </w:pBdr>
      </w:pPr>
      <w:r w:rsidRPr="00176B34">
        <w:rPr>
          <w:b/>
          <w:bCs/>
        </w:rPr>
        <w:t>Docker-registry</w:t>
      </w:r>
      <w:r>
        <w:t>: Used for storing credentials to authenticate with a private Docker registry. It includes the server, username, password, and email fields.</w:t>
      </w:r>
    </w:p>
    <w:p w14:paraId="2CC47199" w14:textId="15DA13BE" w:rsidR="00176B34" w:rsidRDefault="00176B34" w:rsidP="00176B34">
      <w:pPr>
        <w:pBdr>
          <w:bottom w:val="single" w:sz="6" w:space="1" w:color="auto"/>
        </w:pBdr>
      </w:pPr>
      <w:r w:rsidRPr="00176B34">
        <w:rPr>
          <w:b/>
          <w:bCs/>
        </w:rPr>
        <w:t>TLS</w:t>
      </w:r>
      <w:r>
        <w:t xml:space="preserve">: Used for storing TLS certificates and private keys. It includes the tls.crt and </w:t>
      </w:r>
      <w:proofErr w:type="spellStart"/>
      <w:r>
        <w:t>tls.key</w:t>
      </w:r>
      <w:proofErr w:type="spellEnd"/>
      <w:r>
        <w:t xml:space="preserve"> fields.</w:t>
      </w:r>
    </w:p>
    <w:p w14:paraId="7DB208ED" w14:textId="0746C78A" w:rsidR="00176B34" w:rsidRDefault="00176B34" w:rsidP="00176B34">
      <w:pPr>
        <w:pBdr>
          <w:bottom w:val="single" w:sz="6" w:space="1" w:color="auto"/>
        </w:pBdr>
      </w:pPr>
      <w:r w:rsidRPr="00176B34">
        <w:rPr>
          <w:b/>
          <w:bCs/>
        </w:rPr>
        <w:t>Service Account</w:t>
      </w:r>
      <w:r>
        <w:t>: Automatically created Secrets that provide credentials for accessing the Kubernetes API. They are associated with service accounts and allow pods to authenticate with the API server.</w:t>
      </w:r>
    </w:p>
    <w:p w14:paraId="72CCD35E" w14:textId="77777777" w:rsidR="005A189A" w:rsidRDefault="005A189A" w:rsidP="005A189A">
      <w:pPr>
        <w:pBdr>
          <w:bottom w:val="single" w:sz="6" w:space="1" w:color="auto"/>
        </w:pBdr>
      </w:pPr>
    </w:p>
    <w:p w14:paraId="79ADDA62" w14:textId="77777777" w:rsidR="00562293" w:rsidRDefault="00562293">
      <w:pPr>
        <w:pBdr>
          <w:bottom w:val="single" w:sz="6" w:space="1" w:color="auto"/>
        </w:pBdr>
      </w:pPr>
    </w:p>
    <w:p w14:paraId="6C53899A" w14:textId="1958AB3C" w:rsidR="00F025D5" w:rsidRPr="00176B34" w:rsidRDefault="00F025D5">
      <w:pPr>
        <w:pBdr>
          <w:bottom w:val="single" w:sz="6" w:space="1" w:color="auto"/>
        </w:pBdr>
        <w:rPr>
          <w:b/>
          <w:bCs/>
        </w:rPr>
      </w:pPr>
      <w:proofErr w:type="spellStart"/>
      <w:r w:rsidRPr="00176B34">
        <w:rPr>
          <w:b/>
          <w:bCs/>
        </w:rPr>
        <w:t>Configmap</w:t>
      </w:r>
      <w:proofErr w:type="spellEnd"/>
      <w:r w:rsidRPr="00176B34">
        <w:rPr>
          <w:b/>
          <w:bCs/>
        </w:rPr>
        <w:t xml:space="preserve"> and Secrets DEMO</w:t>
      </w:r>
    </w:p>
    <w:p w14:paraId="7C4C7A05" w14:textId="77777777" w:rsidR="008D19C3" w:rsidRDefault="008D19C3"/>
    <w:p w14:paraId="3E918A37" w14:textId="77777777" w:rsidR="00F025D5" w:rsidRDefault="00F025D5"/>
    <w:p w14:paraId="3343DA80" w14:textId="5BD2BC60" w:rsidR="00F025D5" w:rsidRDefault="00F025D5">
      <w:r>
        <w:t>1.Install microk8s and do setup</w:t>
      </w:r>
    </w:p>
    <w:p w14:paraId="725CF975" w14:textId="73DAFDB4" w:rsidR="00F025D5" w:rsidRDefault="00F025D5">
      <w:r>
        <w:t xml:space="preserve">Git clone repo </w:t>
      </w:r>
    </w:p>
    <w:p w14:paraId="00BBE154" w14:textId="0B951BED" w:rsidR="00F025D5" w:rsidRDefault="00F025D5" w:rsidP="00F025D5">
      <w:pPr>
        <w:ind w:firstLine="720"/>
      </w:pPr>
      <w:r w:rsidRPr="00F025D5">
        <w:t>https://github.com/vickydevo/k8s-class.git</w:t>
      </w:r>
    </w:p>
    <w:p w14:paraId="5E06B6DB" w14:textId="77777777" w:rsidR="00F025D5" w:rsidRDefault="00F025D5"/>
    <w:p w14:paraId="564A621C" w14:textId="77777777" w:rsidR="00F025D5" w:rsidRDefault="00F025D5"/>
    <w:p w14:paraId="12BFA8A1" w14:textId="42A1DA8E" w:rsidR="006614D2" w:rsidRDefault="00D4134C">
      <w:r w:rsidRPr="00D4134C">
        <w:rPr>
          <w:noProof/>
        </w:rPr>
        <w:drawing>
          <wp:inline distT="0" distB="0" distL="0" distR="0" wp14:anchorId="732FF55E" wp14:editId="4028C13B">
            <wp:extent cx="5943600" cy="1918970"/>
            <wp:effectExtent l="0" t="0" r="0" b="5080"/>
            <wp:docPr id="77737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4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C88B" w14:textId="77777777" w:rsidR="00F025D5" w:rsidRDefault="00F025D5"/>
    <w:p w14:paraId="0BDFA028" w14:textId="710FFB6A" w:rsidR="008D19C3" w:rsidRDefault="008D19C3">
      <w:r>
        <w:t xml:space="preserve">DEPLOY all </w:t>
      </w:r>
      <w:proofErr w:type="spellStart"/>
      <w:r>
        <w:t>yaml</w:t>
      </w:r>
      <w:proofErr w:type="spellEnd"/>
      <w:r>
        <w:t xml:space="preserve"> files </w:t>
      </w:r>
    </w:p>
    <w:p w14:paraId="10915E5C" w14:textId="77777777" w:rsidR="00D4134C" w:rsidRDefault="00D4134C"/>
    <w:p w14:paraId="5934FDEC" w14:textId="3AA80E58" w:rsidR="00D4134C" w:rsidRDefault="00D4134C">
      <w:r w:rsidRPr="00D4134C">
        <w:rPr>
          <w:noProof/>
        </w:rPr>
        <w:lastRenderedPageBreak/>
        <w:drawing>
          <wp:inline distT="0" distB="0" distL="0" distR="0" wp14:anchorId="5C3B1850" wp14:editId="11344913">
            <wp:extent cx="5943600" cy="891540"/>
            <wp:effectExtent l="0" t="0" r="0" b="3810"/>
            <wp:docPr id="119433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30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3A0" w14:textId="77777777" w:rsidR="00D4134C" w:rsidRDefault="00D4134C"/>
    <w:p w14:paraId="1162C2DC" w14:textId="1BC1C202" w:rsidR="00D4134C" w:rsidRDefault="008D19C3">
      <w:r>
        <w:t>Check service</w:t>
      </w:r>
    </w:p>
    <w:p w14:paraId="1052464C" w14:textId="08990DEF" w:rsidR="00D4134C" w:rsidRDefault="00D4134C">
      <w:r w:rsidRPr="00D4134C">
        <w:rPr>
          <w:noProof/>
        </w:rPr>
        <w:drawing>
          <wp:inline distT="0" distB="0" distL="0" distR="0" wp14:anchorId="72B8446A" wp14:editId="7786659A">
            <wp:extent cx="5943600" cy="589915"/>
            <wp:effectExtent l="0" t="0" r="0" b="635"/>
            <wp:docPr id="130192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7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0B60" w14:textId="77777777" w:rsidR="00181F9B" w:rsidRDefault="00181F9B"/>
    <w:p w14:paraId="759E46BA" w14:textId="77777777" w:rsidR="008D19C3" w:rsidRDefault="008D19C3"/>
    <w:p w14:paraId="4C317C6A" w14:textId="34B8B06D" w:rsidR="00181F9B" w:rsidRDefault="00181F9B">
      <w:r>
        <w:t>Check config and secrets</w:t>
      </w:r>
    </w:p>
    <w:p w14:paraId="7848F454" w14:textId="77777777" w:rsidR="00181F9B" w:rsidRPr="00181F9B" w:rsidRDefault="00181F9B" w:rsidP="00181F9B">
      <w:pPr>
        <w:ind w:left="1440"/>
      </w:pPr>
      <w:proofErr w:type="spellStart"/>
      <w:r w:rsidRPr="00181F9B">
        <w:t>kubectl</w:t>
      </w:r>
      <w:proofErr w:type="spellEnd"/>
      <w:r w:rsidRPr="00181F9B">
        <w:t xml:space="preserve"> get secret</w:t>
      </w:r>
    </w:p>
    <w:p w14:paraId="565977BE" w14:textId="37CA91BA" w:rsidR="00181F9B" w:rsidRDefault="00181F9B" w:rsidP="00181F9B">
      <w:pPr>
        <w:ind w:left="1440"/>
      </w:pPr>
      <w:proofErr w:type="spellStart"/>
      <w:r w:rsidRPr="00181F9B">
        <w:t>kubectl</w:t>
      </w:r>
      <w:proofErr w:type="spellEnd"/>
      <w:r w:rsidRPr="00181F9B">
        <w:t xml:space="preserve"> get </w:t>
      </w:r>
      <w:proofErr w:type="spellStart"/>
      <w:r w:rsidRPr="00181F9B">
        <w:t>configmap</w:t>
      </w:r>
      <w:proofErr w:type="spellEnd"/>
    </w:p>
    <w:p w14:paraId="15EA6640" w14:textId="2F282549" w:rsidR="00181F9B" w:rsidRDefault="00181F9B">
      <w:r w:rsidRPr="00181F9B">
        <w:rPr>
          <w:noProof/>
        </w:rPr>
        <w:drawing>
          <wp:inline distT="0" distB="0" distL="0" distR="0" wp14:anchorId="322B30A5" wp14:editId="5262198E">
            <wp:extent cx="5943600" cy="1402080"/>
            <wp:effectExtent l="0" t="0" r="0" b="7620"/>
            <wp:docPr id="9639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0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6666" w14:textId="68C602C3" w:rsidR="00D4134C" w:rsidRDefault="00BB3014">
      <w:r>
        <w:t>Describe config and secret</w:t>
      </w:r>
    </w:p>
    <w:p w14:paraId="13C71CDC" w14:textId="77777777" w:rsidR="00E629E3" w:rsidRPr="00E629E3" w:rsidRDefault="00E629E3" w:rsidP="00E629E3">
      <w:r>
        <w:tab/>
      </w:r>
      <w:r>
        <w:tab/>
      </w:r>
      <w:proofErr w:type="spellStart"/>
      <w:r w:rsidRPr="00E629E3">
        <w:t>kubectl</w:t>
      </w:r>
      <w:proofErr w:type="spellEnd"/>
      <w:r w:rsidRPr="00E629E3">
        <w:t xml:space="preserve"> describe cm </w:t>
      </w:r>
      <w:proofErr w:type="spellStart"/>
      <w:r w:rsidRPr="00E629E3">
        <w:t>mongodb-configmap</w:t>
      </w:r>
      <w:proofErr w:type="spellEnd"/>
    </w:p>
    <w:p w14:paraId="38034E95" w14:textId="58AACF01" w:rsidR="00E629E3" w:rsidRDefault="00E629E3"/>
    <w:p w14:paraId="2EB5BFB4" w14:textId="74F7F380" w:rsidR="00BB3014" w:rsidRDefault="00BB3014">
      <w:r w:rsidRPr="00BB3014">
        <w:rPr>
          <w:noProof/>
        </w:rPr>
        <w:drawing>
          <wp:inline distT="0" distB="0" distL="0" distR="0" wp14:anchorId="674561C5" wp14:editId="7BD44EC5">
            <wp:extent cx="5943600" cy="1974850"/>
            <wp:effectExtent l="0" t="0" r="0" b="6350"/>
            <wp:docPr id="33945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5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09E1" w14:textId="77777777" w:rsidR="00E629E3" w:rsidRDefault="00E629E3"/>
    <w:p w14:paraId="7EAF5C04" w14:textId="77777777" w:rsidR="00E629E3" w:rsidRPr="00E629E3" w:rsidRDefault="00E629E3" w:rsidP="00E629E3">
      <w:proofErr w:type="spellStart"/>
      <w:r w:rsidRPr="00E629E3">
        <w:t>kubectl</w:t>
      </w:r>
      <w:proofErr w:type="spellEnd"/>
      <w:r w:rsidRPr="00E629E3">
        <w:t xml:space="preserve"> describe secret </w:t>
      </w:r>
      <w:proofErr w:type="spellStart"/>
      <w:r w:rsidRPr="00E629E3">
        <w:t>mongodb</w:t>
      </w:r>
      <w:proofErr w:type="spellEnd"/>
      <w:r w:rsidRPr="00E629E3">
        <w:t>-secret</w:t>
      </w:r>
    </w:p>
    <w:p w14:paraId="0A4B00EB" w14:textId="77777777" w:rsidR="00E629E3" w:rsidRDefault="00E629E3"/>
    <w:p w14:paraId="0A90AB64" w14:textId="5EE7C950" w:rsidR="00E629E3" w:rsidRDefault="00E629E3">
      <w:r w:rsidRPr="00E629E3">
        <w:rPr>
          <w:noProof/>
        </w:rPr>
        <w:drawing>
          <wp:inline distT="0" distB="0" distL="0" distR="0" wp14:anchorId="7D22E9C3" wp14:editId="4353D7D4">
            <wp:extent cx="5943600" cy="1613535"/>
            <wp:effectExtent l="0" t="0" r="0" b="5715"/>
            <wp:docPr id="164284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9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9C3C" w14:textId="77777777" w:rsidR="00E629E3" w:rsidRDefault="00E629E3"/>
    <w:p w14:paraId="5F72D31F" w14:textId="09D9F9A6" w:rsidR="00D4134C" w:rsidRDefault="00D4134C">
      <w:r>
        <w:t>Check the pods running</w:t>
      </w:r>
    </w:p>
    <w:p w14:paraId="770C2C54" w14:textId="14023BDE" w:rsidR="00D4134C" w:rsidRDefault="00D4134C">
      <w:r>
        <w:tab/>
      </w:r>
      <w:proofErr w:type="spellStart"/>
      <w:r w:rsidRPr="00D4134C">
        <w:t>kubectl</w:t>
      </w:r>
      <w:proofErr w:type="spellEnd"/>
      <w:r w:rsidRPr="00D4134C">
        <w:t xml:space="preserve"> get pods --field-selector=</w:t>
      </w:r>
      <w:proofErr w:type="spellStart"/>
      <w:proofErr w:type="gramStart"/>
      <w:r w:rsidRPr="00D4134C">
        <w:t>status.phase</w:t>
      </w:r>
      <w:proofErr w:type="spellEnd"/>
      <w:proofErr w:type="gramEnd"/>
      <w:r w:rsidRPr="00D4134C">
        <w:t>=Running</w:t>
      </w:r>
    </w:p>
    <w:p w14:paraId="2E5F77AB" w14:textId="6104114B" w:rsidR="00D4134C" w:rsidRDefault="00D4134C">
      <w:r w:rsidRPr="00D4134C">
        <w:rPr>
          <w:noProof/>
        </w:rPr>
        <w:drawing>
          <wp:inline distT="0" distB="0" distL="0" distR="0" wp14:anchorId="741850BF" wp14:editId="559B6081">
            <wp:extent cx="5943600" cy="806450"/>
            <wp:effectExtent l="0" t="0" r="0" b="0"/>
            <wp:docPr id="202209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93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8E8C" w14:textId="77777777" w:rsidR="00D4134C" w:rsidRDefault="00D4134C"/>
    <w:p w14:paraId="1D09789B" w14:textId="77777777" w:rsidR="00D4134C" w:rsidRDefault="00D4134C"/>
    <w:p w14:paraId="20084F33" w14:textId="03AEA367" w:rsidR="00D4134C" w:rsidRDefault="00D4134C">
      <w:r>
        <w:t xml:space="preserve">Connect to pods using </w:t>
      </w:r>
      <w:proofErr w:type="spellStart"/>
      <w:r>
        <w:t>kubectl</w:t>
      </w:r>
      <w:proofErr w:type="spellEnd"/>
      <w:r>
        <w:t xml:space="preserve"> exec to get the environmental variables</w:t>
      </w:r>
    </w:p>
    <w:p w14:paraId="69DC55E8" w14:textId="77777777" w:rsidR="00D4134C" w:rsidRDefault="00D4134C"/>
    <w:p w14:paraId="41A2ADA6" w14:textId="5A74AFFA" w:rsidR="00D4134C" w:rsidRDefault="00D4134C" w:rsidP="00D4134C">
      <w:pPr>
        <w:ind w:firstLine="720"/>
      </w:pPr>
      <w:proofErr w:type="spellStart"/>
      <w:r w:rsidRPr="00D4134C">
        <w:t>kubectl</w:t>
      </w:r>
      <w:proofErr w:type="spellEnd"/>
      <w:r w:rsidRPr="00D4134C">
        <w:t xml:space="preserve"> exec -it mongo-express-64f8d5759f-t6rrl -- env</w:t>
      </w:r>
    </w:p>
    <w:p w14:paraId="1055DE76" w14:textId="24500F36" w:rsidR="00D4134C" w:rsidRDefault="00D4134C">
      <w:r w:rsidRPr="00D4134C">
        <w:rPr>
          <w:noProof/>
        </w:rPr>
        <w:drawing>
          <wp:inline distT="0" distB="0" distL="0" distR="0" wp14:anchorId="2E645EEA" wp14:editId="19098A40">
            <wp:extent cx="5943600" cy="2081530"/>
            <wp:effectExtent l="0" t="0" r="0" b="0"/>
            <wp:docPr id="7701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81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E84E" w14:textId="77777777" w:rsidR="00F025D5" w:rsidRDefault="00F025D5"/>
    <w:p w14:paraId="7E2A1F64" w14:textId="458F66E0" w:rsidR="00F025D5" w:rsidRDefault="00F025D5">
      <w:r>
        <w:lastRenderedPageBreak/>
        <w:t>Access the application from outer world (browser)</w:t>
      </w:r>
    </w:p>
    <w:p w14:paraId="61D8248A" w14:textId="06349230" w:rsidR="00181F9B" w:rsidRDefault="00F025D5">
      <w:hyperlink w:history="1">
        <w:r w:rsidRPr="00406334">
          <w:rPr>
            <w:rStyle w:val="Hyperlink"/>
          </w:rPr>
          <w:t>http://</w:t>
        </w:r>
        <w:r w:rsidRPr="00406334">
          <w:rPr>
            <w:rStyle w:val="Hyperlink"/>
          </w:rPr>
          <w:t>&lt;public_IP&gt;</w:t>
        </w:r>
        <w:r w:rsidRPr="00406334">
          <w:rPr>
            <w:rStyle w:val="Hyperlink"/>
          </w:rPr>
          <w:t>:31000</w:t>
        </w:r>
      </w:hyperlink>
    </w:p>
    <w:p w14:paraId="601DA98B" w14:textId="1FB34605" w:rsidR="00F025D5" w:rsidRDefault="00F025D5">
      <w:r>
        <w:t xml:space="preserve">it </w:t>
      </w:r>
      <w:proofErr w:type="gramStart"/>
      <w:r>
        <w:t>prompt</w:t>
      </w:r>
      <w:proofErr w:type="gramEnd"/>
      <w:r>
        <w:t xml:space="preserve"> for username and password </w:t>
      </w:r>
    </w:p>
    <w:p w14:paraId="663AAEE4" w14:textId="4B3DC245" w:rsidR="00F025D5" w:rsidRDefault="00F025D5">
      <w:r w:rsidRPr="00F025D5">
        <w:drawing>
          <wp:inline distT="0" distB="0" distL="0" distR="0" wp14:anchorId="1B52A49D" wp14:editId="2E8899A5">
            <wp:extent cx="5943600" cy="1930400"/>
            <wp:effectExtent l="0" t="0" r="0" b="0"/>
            <wp:docPr id="145375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4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CE6" w14:textId="4F3385B9" w:rsidR="00F025D5" w:rsidRDefault="00F025D5">
      <w:pPr>
        <w:rPr>
          <w:b/>
          <w:bCs/>
        </w:rPr>
      </w:pPr>
      <w:r w:rsidRPr="00F025D5">
        <w:rPr>
          <w:b/>
          <w:bCs/>
        </w:rPr>
        <w:t>Provide username and password by taking them from env of pod</w:t>
      </w:r>
    </w:p>
    <w:p w14:paraId="7444FAE1" w14:textId="0C397FA1" w:rsidR="00F025D5" w:rsidRDefault="00F025D5">
      <w:pPr>
        <w:rPr>
          <w:b/>
          <w:bCs/>
        </w:rPr>
      </w:pPr>
      <w:r>
        <w:rPr>
          <w:b/>
          <w:bCs/>
        </w:rPr>
        <w:t>THEN</w:t>
      </w:r>
    </w:p>
    <w:p w14:paraId="3CD1C7A2" w14:textId="03D04E9E" w:rsidR="00F025D5" w:rsidRDefault="00F025D5">
      <w:r>
        <w:rPr>
          <w:b/>
          <w:bCs/>
        </w:rPr>
        <w:t xml:space="preserve"> </w:t>
      </w:r>
      <w:r>
        <w:t xml:space="preserve"> Mongo express application will be accessible</w:t>
      </w:r>
    </w:p>
    <w:p w14:paraId="5938707E" w14:textId="479BB067" w:rsidR="00F025D5" w:rsidRDefault="00F025D5">
      <w:r w:rsidRPr="00F025D5">
        <w:drawing>
          <wp:inline distT="0" distB="0" distL="0" distR="0" wp14:anchorId="3ACB4A7E" wp14:editId="42488B97">
            <wp:extent cx="5943600" cy="3212465"/>
            <wp:effectExtent l="0" t="0" r="0" b="6985"/>
            <wp:docPr id="3586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4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665A" w14:textId="4E81CE01" w:rsidR="00F025D5" w:rsidRDefault="00F025D5">
      <w:r>
        <w:t xml:space="preserve">Add new database with your name from UI </w:t>
      </w:r>
    </w:p>
    <w:p w14:paraId="0B749089" w14:textId="7566813C" w:rsidR="00F025D5" w:rsidRDefault="00F025D5">
      <w:r w:rsidRPr="00F025D5">
        <w:lastRenderedPageBreak/>
        <w:drawing>
          <wp:inline distT="0" distB="0" distL="0" distR="0" wp14:anchorId="7878C0D9" wp14:editId="5D377CAC">
            <wp:extent cx="5943600" cy="3499485"/>
            <wp:effectExtent l="0" t="0" r="0" b="5715"/>
            <wp:docPr id="105231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13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9359" w14:textId="77777777" w:rsidR="00F025D5" w:rsidRDefault="00F025D5"/>
    <w:p w14:paraId="0BEDD1A6" w14:textId="08E65B13" w:rsidR="00F025D5" w:rsidRDefault="00F025D5">
      <w:r>
        <w:t xml:space="preserve">New </w:t>
      </w:r>
      <w:proofErr w:type="spellStart"/>
      <w:r>
        <w:t>datadase</w:t>
      </w:r>
      <w:proofErr w:type="spellEnd"/>
      <w:r>
        <w:t xml:space="preserve"> will appear</w:t>
      </w:r>
    </w:p>
    <w:p w14:paraId="336FF493" w14:textId="6F5076A2" w:rsidR="00F025D5" w:rsidRDefault="00F025D5">
      <w:r w:rsidRPr="00F025D5">
        <w:drawing>
          <wp:inline distT="0" distB="0" distL="0" distR="0" wp14:anchorId="7CE414DE" wp14:editId="38F13EBF">
            <wp:extent cx="5943600" cy="2015490"/>
            <wp:effectExtent l="0" t="0" r="0" b="3810"/>
            <wp:docPr id="78708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1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4D0" w14:textId="77777777" w:rsidR="00F025D5" w:rsidRPr="00F025D5" w:rsidRDefault="00F025D5"/>
    <w:p w14:paraId="338F9BA9" w14:textId="77777777" w:rsidR="00181F9B" w:rsidRDefault="00181F9B"/>
    <w:p w14:paraId="49B7D11F" w14:textId="77777777" w:rsidR="00181F9B" w:rsidRDefault="00181F9B"/>
    <w:p w14:paraId="112A98FF" w14:textId="77777777" w:rsidR="00181F9B" w:rsidRDefault="00181F9B"/>
    <w:sectPr w:rsidR="0018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DC"/>
    <w:rsid w:val="00176B34"/>
    <w:rsid w:val="00181F9B"/>
    <w:rsid w:val="00562293"/>
    <w:rsid w:val="005A189A"/>
    <w:rsid w:val="006614D2"/>
    <w:rsid w:val="008D19C3"/>
    <w:rsid w:val="00B47CDC"/>
    <w:rsid w:val="00B83DF3"/>
    <w:rsid w:val="00BB3014"/>
    <w:rsid w:val="00D4134C"/>
    <w:rsid w:val="00E629E3"/>
    <w:rsid w:val="00F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02CB"/>
  <w15:chartTrackingRefBased/>
  <w15:docId w15:val="{A5A0E060-F5C6-4F98-95DB-51A2D04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6</cp:revision>
  <dcterms:created xsi:type="dcterms:W3CDTF">2024-11-19T06:25:00Z</dcterms:created>
  <dcterms:modified xsi:type="dcterms:W3CDTF">2024-11-19T07:38:00Z</dcterms:modified>
</cp:coreProperties>
</file>